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ee3d6de1d4ff7" w:history="1">
              <w:r>
                <w:rPr>
                  <w:rStyle w:val="Hyperlink"/>
                </w:rPr>
                <w:t>2025-2031年中国折式量具市场研究及发展前景预测报告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ee3d6de1d4ff7" w:history="1">
              <w:r>
                <w:rPr>
                  <w:rStyle w:val="Hyperlink"/>
                </w:rPr>
                <w:t>2025-2031年中国折式量具市场研究及发展前景预测报告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ee3d6de1d4ff7" w:history="1">
                <w:r>
                  <w:rPr>
                    <w:rStyle w:val="Hyperlink"/>
                  </w:rPr>
                  <w:t>https://www.20087.com/1/50/ZheShiLiangJuHangYeKeXingXingFenXi.html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式量具如折叠尺和角尺，因其便携性和灵活性，在建筑、工程和手工艺领域被广泛使用。近年来，随着精密测量技术的进步，折式量具的精度和可靠性得到了显著提升。采用激光切割和微米级刻度，量具能够提供更准确的测量结果。同时，耐用材料的使用和人体工程学设计，提高了量具的使用寿命和操作舒适度。</w:t>
      </w:r>
      <w:r>
        <w:rPr>
          <w:rFonts w:hint="eastAsia"/>
        </w:rPr>
        <w:br/>
      </w:r>
      <w:r>
        <w:rPr>
          <w:rFonts w:hint="eastAsia"/>
        </w:rPr>
        <w:t>　　未来，折式量具将更加注重数字化和智能化。集成数字显示屏和无线通信功能，量具能够实时显示测量数据并上传至云端，便于远程协作和数据分析。同时，智能量具将能够自动识别测量对象的类型和环境条件，调整测量模式，提高工作效率。此外，定制化服务将允许用户根据个人需求设计量具，提升个性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ee3d6de1d4ff7" w:history="1">
        <w:r>
          <w:rPr>
            <w:rStyle w:val="Hyperlink"/>
          </w:rPr>
          <w:t>2025-2031年中国折式量具市场研究及发展前景预测报告</w:t>
        </w:r>
      </w:hyperlink>
      <w:r>
        <w:rPr>
          <w:rFonts w:hint="eastAsia"/>
        </w:rPr>
        <w:t>》系统分析了折式量具行业的市场规模、供需动态及竞争格局，重点评估了主要折式量具企业的经营表现，并对折式量具行业未来发展趋势进行了科学预测。报告结合折式量具技术现状与SWOT分析，揭示了市场机遇与潜在风险。市场调研网发布的《</w:t>
      </w:r>
      <w:hyperlink r:id="R0c8ee3d6de1d4ff7" w:history="1">
        <w:r>
          <w:rPr>
            <w:rStyle w:val="Hyperlink"/>
          </w:rPr>
          <w:t>2025-2031年中国折式量具市场研究及发展前景预测报告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中国折式量具行业发展环境分析</w:t>
      </w:r>
      <w:r>
        <w:rPr>
          <w:rFonts w:hint="eastAsia"/>
        </w:rPr>
        <w:br/>
      </w:r>
      <w:r>
        <w:rPr>
          <w:rFonts w:hint="eastAsia"/>
        </w:rPr>
        <w:t>　　第一节 折式量具行业基本属性研究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2024-2025年折式量具行业技术发展现状及趋势分析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折式量具行业技术发展现状分析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国内外折式量具行业技术差异与原因</w:t>
      </w:r>
      <w:r>
        <w:rPr>
          <w:rFonts w:hint="eastAsia"/>
        </w:rPr>
        <w:br/>
      </w:r>
      <w:r>
        <w:rPr>
          <w:rFonts w:hint="eastAsia"/>
        </w:rPr>
        <w:t>　　第三节 折式量具行业技术发展方向、趋势预测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提升折式量具行业技术能力策略建议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2024-2025年中国折式量具行业发展概况</w:t>
      </w:r>
      <w:r>
        <w:rPr>
          <w:rFonts w:hint="eastAsia"/>
        </w:rPr>
        <w:br/>
      </w:r>
      <w:r>
        <w:rPr>
          <w:rFonts w:hint="eastAsia"/>
        </w:rPr>
        <w:t>　　第一节 折式量具行业发展态势分析</w:t>
      </w:r>
      <w:r>
        <w:rPr>
          <w:rFonts w:hint="eastAsia"/>
        </w:rPr>
        <w:br/>
      </w:r>
      <w:r>
        <w:rPr>
          <w:rFonts w:hint="eastAsia"/>
        </w:rPr>
        <w:t>　　第二节 折式量具行业发展特点分析</w:t>
      </w:r>
      <w:r>
        <w:rPr>
          <w:rFonts w:hint="eastAsia"/>
        </w:rPr>
        <w:br/>
      </w:r>
      <w:r>
        <w:rPr>
          <w:rFonts w:hint="eastAsia"/>
        </w:rPr>
        <w:t>　　第三节 折式量具行业市场供需分析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中国折式量具行业供给与需求情况分析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2019-2024年中国折式量具行业总体规模</w:t>
      </w:r>
      <w:r>
        <w:rPr>
          <w:rFonts w:hint="eastAsia"/>
        </w:rPr>
        <w:br/>
      </w:r>
      <w:r>
        <w:rPr>
          <w:rFonts w:hint="eastAsia"/>
        </w:rPr>
        <w:t>　　第二节 中国折式量具行业盈利情况分析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中国折式量具行业产量情况分析与预测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一、2019-2024年折式量具行业产量统计分析</w:t>
      </w:r>
      <w:r>
        <w:rPr>
          <w:rFonts w:hint="eastAsia"/>
        </w:rPr>
        <w:br/>
      </w:r>
      <w:r>
        <w:rPr>
          <w:rFonts w:hint="eastAsia"/>
        </w:rPr>
        <w:t>　　　　二、折式量具行业产量特点分析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三、2025-2031年中国折式量具行业产量预测分析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中国折式量具行业需求概况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一、2019-2024年中国折式量具行业需求情况分析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二、2025年中国折式量具行业市场需求特点分析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三、2025-2031年中国折式量具市场需求预测分析</w:t>
      </w:r>
      <w:r>
        <w:rPr>
          <w:rFonts w:hint="eastAsia"/>
        </w:rPr>
        <w:br/>
      </w:r>
      <w:r>
        <w:rPr>
          <w:rFonts w:hint="eastAsia"/>
        </w:rPr>
        <w:t>　　第五节 折式量具产业供需平衡状况分析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中国折式量具行业规模与效益分析预测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折式量具行业规模分析及预测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一、2019-2024年折式量具行业资产规模变化分析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二、2025-2031年折式量具行业资产规模预测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三、2019-2024年折式量具行业收入和利润变化分析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四、2025-2031年折式量具行业收入和利润预测</w:t>
      </w:r>
      <w:r>
        <w:rPr>
          <w:rFonts w:hint="eastAsia"/>
        </w:rPr>
        <w:br/>
      </w:r>
      <w:r>
        <w:rPr>
          <w:rFonts w:hint="eastAsia"/>
        </w:rPr>
        <w:t>　　第二节 折式量具行业效益分析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一、2019-2024年折式量具行业三费变化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二、2019-2024年折式量具行业效益分析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中国折式量具行业进出口情况分析预测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中国折式量具行业进口情况分析预测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一、2019-2024年中国折式量具行业进口情况分析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二、2025年中国折式量具行业进口特点分析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三、2025-2031年中国折式量具行业进口情况预测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中国折式量具行业出口情况分析预测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一、2019-2024年中国折式量具行业出口情况分析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二、2025年中国折式量具行业出口特点分析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二、2025-2031年中国折式量具行业出口情况预测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影响中国折式量具行业进出口因素分析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2019-2024年中国折式量具行业重点地区调研分析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一、中国折式量具行业重点区域市场结构调研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二、**地区折式量具市场调研分析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三、**地区折式量具市场调研分析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四、**地区折式量具市场调研分析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五、**地区折式量具市场调研分析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六、**地区折式量具市场调研分析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折式量具细分市场深度分析</w:t>
      </w:r>
      <w:r>
        <w:rPr>
          <w:rFonts w:hint="eastAsia"/>
        </w:rPr>
        <w:br/>
      </w:r>
      <w:r>
        <w:rPr>
          <w:rFonts w:hint="eastAsia"/>
        </w:rPr>
        <w:t>　　第一节 折式量具细分市场（一）发展研究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折式量具细分市场（二）发展研究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中国折式量具行业竞争格局分析</w:t>
      </w:r>
      <w:r>
        <w:rPr>
          <w:rFonts w:hint="eastAsia"/>
        </w:rPr>
        <w:br/>
      </w:r>
      <w:r>
        <w:rPr>
          <w:rFonts w:hint="eastAsia"/>
        </w:rPr>
        <w:t>　　第一节 折式量具行业竞争格局分析</w:t>
      </w:r>
      <w:r>
        <w:rPr>
          <w:rFonts w:hint="eastAsia"/>
        </w:rPr>
        <w:br/>
      </w:r>
      <w:r>
        <w:rPr>
          <w:rFonts w:hint="eastAsia"/>
        </w:rPr>
        <w:t>　　　　一、折式量具行业集中度分析</w:t>
      </w:r>
      <w:r>
        <w:rPr>
          <w:rFonts w:hint="eastAsia"/>
        </w:rPr>
        <w:br/>
      </w:r>
      <w:r>
        <w:rPr>
          <w:rFonts w:hint="eastAsia"/>
        </w:rPr>
        <w:t>　　　　二、折式量具市场竞争程度分析</w:t>
      </w:r>
      <w:r>
        <w:rPr>
          <w:rFonts w:hint="eastAsia"/>
        </w:rPr>
        <w:br/>
      </w:r>
      <w:r>
        <w:rPr>
          <w:rFonts w:hint="eastAsia"/>
        </w:rPr>
        <w:t>　　第二节 折式量具行业竞争态势分析</w:t>
      </w:r>
      <w:r>
        <w:rPr>
          <w:rFonts w:hint="eastAsia"/>
        </w:rPr>
        <w:br/>
      </w:r>
      <w:r>
        <w:rPr>
          <w:rFonts w:hint="eastAsia"/>
        </w:rPr>
        <w:t>　　　　一、折式量具产品价位竞争</w:t>
      </w:r>
      <w:r>
        <w:rPr>
          <w:rFonts w:hint="eastAsia"/>
        </w:rPr>
        <w:br/>
      </w:r>
      <w:r>
        <w:rPr>
          <w:rFonts w:hint="eastAsia"/>
        </w:rPr>
        <w:t>　　　　二、折式量具产品质量竞争</w:t>
      </w:r>
      <w:r>
        <w:rPr>
          <w:rFonts w:hint="eastAsia"/>
        </w:rPr>
        <w:br/>
      </w:r>
      <w:r>
        <w:rPr>
          <w:rFonts w:hint="eastAsia"/>
        </w:rPr>
        <w:t>　　　　三、折式量具产品技术竞争</w:t>
      </w:r>
      <w:r>
        <w:rPr>
          <w:rFonts w:hint="eastAsia"/>
        </w:rPr>
        <w:br/>
      </w:r>
      <w:r>
        <w:rPr>
          <w:rFonts w:hint="eastAsia"/>
        </w:rPr>
        <w:t>　　第三节 折式量具行业竞争策略分析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折式量具行业重点企业竞争力分析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二、企业折式量具业务分析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二、企业折式量具业务分析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二、企业折式量具业务分析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二、企业折式量具业务分析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二、企业折式量具业务分析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二、企业折式量具业务分析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折式量具企业经营策略与发展路径分析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折式量具企业多元化经营策略研究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大型折式量具企业集团发展战略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中小折式量具企业发展策略建议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折式量具行业投资风险与控制策略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折式量具行业SWOT模型分析</w:t>
      </w:r>
      <w:r>
        <w:rPr>
          <w:rFonts w:hint="eastAsia"/>
        </w:rPr>
        <w:br/>
      </w:r>
      <w:r>
        <w:rPr>
          <w:rFonts w:hint="eastAsia"/>
        </w:rPr>
        <w:t>　　　　一、折式量具行业优势分析</w:t>
      </w:r>
      <w:r>
        <w:rPr>
          <w:rFonts w:hint="eastAsia"/>
        </w:rPr>
        <w:br/>
      </w:r>
      <w:r>
        <w:rPr>
          <w:rFonts w:hint="eastAsia"/>
        </w:rPr>
        <w:t>　　　　二、折式量具行业劣势分析</w:t>
      </w:r>
      <w:r>
        <w:rPr>
          <w:rFonts w:hint="eastAsia"/>
        </w:rPr>
        <w:br/>
      </w:r>
      <w:r>
        <w:rPr>
          <w:rFonts w:hint="eastAsia"/>
        </w:rPr>
        <w:t>　　　　三、折式量具行业机会分析</w:t>
      </w:r>
      <w:r>
        <w:rPr>
          <w:rFonts w:hint="eastAsia"/>
        </w:rPr>
        <w:br/>
      </w:r>
      <w:r>
        <w:rPr>
          <w:rFonts w:hint="eastAsia"/>
        </w:rPr>
        <w:t>　　　　四、折式量具行业风险分析</w:t>
      </w:r>
      <w:r>
        <w:rPr>
          <w:rFonts w:hint="eastAsia"/>
        </w:rPr>
        <w:br/>
      </w:r>
      <w:r>
        <w:rPr>
          <w:rFonts w:hint="eastAsia"/>
        </w:rPr>
        <w:t>　　第二节 折式量具行业风险分析</w:t>
      </w:r>
      <w:r>
        <w:rPr>
          <w:rFonts w:hint="eastAsia"/>
        </w:rPr>
        <w:br/>
      </w:r>
      <w:r>
        <w:rPr>
          <w:rFonts w:hint="eastAsia"/>
        </w:rPr>
        <w:t>　　　　一、折式量具市场竞争风险</w:t>
      </w:r>
      <w:r>
        <w:rPr>
          <w:rFonts w:hint="eastAsia"/>
        </w:rPr>
        <w:br/>
      </w:r>
      <w:r>
        <w:rPr>
          <w:rFonts w:hint="eastAsia"/>
        </w:rPr>
        <w:t>　　　　二、折式量具原材料压力风险分析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三、折式量具技术风险分析</w:t>
      </w:r>
      <w:r>
        <w:rPr>
          <w:rFonts w:hint="eastAsia"/>
        </w:rPr>
        <w:br/>
      </w:r>
      <w:r>
        <w:rPr>
          <w:rFonts w:hint="eastAsia"/>
        </w:rPr>
        <w:t>　　　　四、折式量具政策和体制风险</w:t>
      </w:r>
      <w:r>
        <w:rPr>
          <w:rFonts w:hint="eastAsia"/>
        </w:rPr>
        <w:br/>
      </w:r>
      <w:r>
        <w:rPr>
          <w:rFonts w:hint="eastAsia"/>
        </w:rPr>
        <w:t>　　　　五、折式量具行业进入退出风险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2025-2031年折式量具行业投资风险及控制策略分析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一、折式量具市场风险及控制策略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二、折式量具行业政策风险及控制策略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三、折式量具行业经营风险及控制策略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四、折式量具同业竞争风险及控制策略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五、折式量具行业其他风险及控制策略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折式量具行业投资机会与项目建议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折式量具行业投资机会分析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折式量具行业投资趋势分析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中智林^：折式量具项目投资建议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1、折式量具行业投资环境分析</w:t>
      </w:r>
      <w:r>
        <w:rPr>
          <w:rFonts w:hint="eastAsia"/>
        </w:rPr>
        <w:br/>
      </w:r>
      <w:r>
        <w:rPr>
          <w:rFonts w:hint="eastAsia"/>
        </w:rPr>
        <w:t>　　　　　　2、折式量具行业风险识别与应对策略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二、折式量具行业投资方向与策略建议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三、折式量具项目实施关键要点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折式量具行业历程</w:t>
      </w:r>
      <w:r>
        <w:rPr>
          <w:rFonts w:hint="eastAsia"/>
        </w:rPr>
        <w:br/>
      </w:r>
      <w:r>
        <w:rPr>
          <w:rFonts w:hint="eastAsia"/>
        </w:rPr>
        <w:t>　　图表 折式量具行业生命周期</w:t>
      </w:r>
      <w:r>
        <w:rPr>
          <w:rFonts w:hint="eastAsia"/>
        </w:rPr>
        <w:br/>
      </w:r>
      <w:r>
        <w:rPr>
          <w:rFonts w:hint="eastAsia"/>
        </w:rPr>
        <w:t>　　图表 折式量具行业产业链分析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2019-2024年中国折式量具行业市场规模及增长情况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2019-2024年折式量具行业市场容量分析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2019-2024年中国折式量具行业产能统计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2019-2024年中国折式量具行业产量及增长趋势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2019-2024年中国折式量具市场需求量及增速统计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2024年中国折式量具行业需求领域分布格局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2019-2024年中国折式量具行业销售收入分析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2019-2024年中国折式量具行业盈利情况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2019-2024年中国折式量具行业利润总额统计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2019-2024年中国折式量具进口数量分析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2019-2024年中国折式量具进口金额分析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2019-2024年中国折式量具出口数量分析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2019-2024年中国折式量具出口金额分析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2024年中国折式量具进口国家及地区分析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2024年中国折式量具出口国家及地区分析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2019-2024年中国折式量具行业企业数量情况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2019-2024年中国折式量具行业企业平均规模情况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**地区折式量具市场规模及增长情况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**地区折式量具行业市场需求情况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**地区折式量具市场规模及增长情况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**地区折式量具行业市场需求情况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**地区折式量具市场规模及增长情况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**地区折式量具行业市场需求情况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**地区折式量具市场规模及增长情况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**地区折式量具行业市场需求情况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折式量具重点企业（一）基本信息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折式量具重点企业（一）经营情况分析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折式量具重点企业（一）主要经济指标情况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折式量具重点企业（一）盈利能力情况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折式量具重点企业（一）偿债能力情况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折式量具重点企业（一）运营能力情况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折式量具重点企业（一）成长能力情况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折式量具重点企业（二）基本信息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折式量具重点企业（二）经营情况分析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折式量具重点企业（二）主要经济指标情况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折式量具重点企业（二）盈利能力情况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折式量具重点企业（二）偿债能力情况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折式量具重点企业（二）运营能力情况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折式量具重点企业（二）成长能力情况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折式量具重点企业（三）基本信息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折式量具重点企业（三）经营情况分析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折式量具重点企业（三）主要经济指标情况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折式量具重点企业（三）盈利能力情况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折式量具重点企业（三）偿债能力情况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折式量具重点企业（三）运营能力情况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折式量具重点企业（三）成长能力情况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2025-2031年中国折式量具行业产能预测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2025-2031年中国折式量具行业产量预测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2025-2031年中国折式量具市场需求量预测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2025-2031年中国折式量具行业供需平衡预测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2025-2031年中国折式量具市场容量预测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2025-2031年中国折式量具市场规模预测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2025-2031年中国折式量具市场前景分析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2025-2031年中国折式量具发展趋势预测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ee3d6de1d4ff7" w:history="1">
        <w:r>
          <w:rPr>
            <w:rStyle w:val="Hyperlink"/>
          </w:rPr>
          <w:t>2025-2031年中国折式量具市场研究及发展前景预测报告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ee3d6de1d4ff7" w:history="1">
        <w:r>
          <w:rPr>
            <w:rStyle w:val="Hyperlink"/>
          </w:rPr>
          <w:t>https://www.20087.com/1/50/ZheShiLiangJuHangYeKeXingXingFenXi.html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热点：量具的使用方法和测量方法、折叠尺用途、测量夹具、折叠尺是量什么的、长度计量器具、计量器具型式评价、各种量具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3525cbb0a4a1c" w:history="1">
      <w:r>
        <w:rPr>
          <w:rStyle w:val="Hyperlink"/>
        </w:rPr>
        <w:t>2025-2031年中国折式量具市场研究及发展前景预测报告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ZheShiLiangJuHangYeKeXingXingFenXi.html" TargetMode="External" Id="R0c8ee3d6de1d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ZheShiLiangJuHangYeKeXingXingFenXi.html" TargetMode="External" Id="Rf103525cbb0a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2025-01-14T08:03:00Z</dcterms:created>
  <dcterms:modified xsi:type="dcterms:W3CDTF">2025-01-14T09:03:00Z</dcterms:modified>
  <dc:subject>2025-2031年中国折式量具市场研究及发展前景预测报告</dc:subject>
  <dc:title>2025-2031年中国折式量具市场研究及发展前景预测报告</dc:title>
  <cp:keywords>2025-2031年中国折式量具市场研究及发展前景预测报告</cp:keywords>
  <dc:description>2025-2031年中国折式量具市场研究及发展前景预测报告</dc:description>
</cp:coreProperties>
</file>