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9666590ab40f2" w:history="1">
              <w:r>
                <w:rPr>
                  <w:rStyle w:val="Hyperlink"/>
                </w:rPr>
                <w:t>2025-2031年中国抽纱刺绣工艺品市场调查研究与趋势分析报告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9666590ab40f2" w:history="1">
              <w:r>
                <w:rPr>
                  <w:rStyle w:val="Hyperlink"/>
                </w:rPr>
                <w:t>2025-2031年中国抽纱刺绣工艺品市场调查研究与趋势分析报告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9666590ab40f2" w:history="1">
                <w:r>
                  <w:rPr>
                    <w:rStyle w:val="Hyperlink"/>
                  </w:rPr>
                  <w:t>https://www.20087.com/1/50/ChouShaCiXiuGongYiPinFaZhanQuShi.html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纱刺绣工艺品作为传统手工艺的代表，近年来在全球范围内重新获得了关注。随着消费者对个性化和文化体验的追求，抽纱刺绣工艺品因其独特的艺术价值和手工魅力，成为家居装饰、礼品和个人收藏的热门选择。同时，设计师和艺术家的创新，将传统技法与现代审美相结合，创造了更多元化和时尚的作品。</w:t>
      </w:r>
      <w:r>
        <w:rPr>
          <w:rFonts w:hint="eastAsia"/>
        </w:rPr>
        <w:br/>
      </w:r>
      <w:r>
        <w:rPr>
          <w:rFonts w:hint="eastAsia"/>
        </w:rPr>
        <w:t>　　未来，抽纱刺绣工艺品的发展将更加注重传承与创新的结合。传承体现在加强对传统技艺的保护和传承，培养新一代的手工艺人，确保工艺的延续。创新则是指探索抽纱刺绣与现代设计、数字艺术和新材料的融合，创造具有时代感的艺术作品。此外，随着电子商务和社交媒体的普及，抽纱刺绣工艺品的市场渠道将更加多元化，为手工艺人提供更广阔的展示和销售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9666590ab40f2" w:history="1">
        <w:r>
          <w:rPr>
            <w:rStyle w:val="Hyperlink"/>
          </w:rPr>
          <w:t>2025-2031年中国抽纱刺绣工艺品市场调查研究与趋势分析报告</w:t>
        </w:r>
      </w:hyperlink>
      <w:r>
        <w:rPr>
          <w:rFonts w:hint="eastAsia"/>
        </w:rPr>
        <w:t>》基于国家统计局及相关行业协会的详实数据，结合国内外抽纱刺绣工艺品行业研究资料及深入市场调研，系统分析了抽纱刺绣工艺品行业的市场规模、市场需求及产业链现状。报告重点探讨了抽纱刺绣工艺品行业整体运行情况及细分领域特点，科学预测了抽纱刺绣工艺品市场前景与发展趋势，揭示了抽纱刺绣工艺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69666590ab40f2" w:history="1">
        <w:r>
          <w:rPr>
            <w:rStyle w:val="Hyperlink"/>
          </w:rPr>
          <w:t>2025-2031年中国抽纱刺绣工艺品市场调查研究与趋势分析报告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抽纱刺绣工艺品行业界定及应用领域</w:t>
      </w:r>
      <w:r>
        <w:rPr>
          <w:rFonts w:hint="eastAsia"/>
        </w:rPr>
        <w:br/>
      </w:r>
      <w:r>
        <w:rPr>
          <w:rFonts w:hint="eastAsia"/>
        </w:rPr>
        <w:t>　　第一节 抽纱刺绣工艺品行业定义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抽纱刺绣工艺品主要应用领域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2024-2025年全球抽纱刺绣工艺品行业市场调研分析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全球抽纱刺绣工艺品行业经济环境分析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全球抽纱刺绣工艺品市场总体情况分析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一、全球抽纱刺绣工艺品行业的发展特点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二、全球抽纱刺绣工艺品市场结构</w:t>
      </w:r>
      <w:r>
        <w:rPr>
          <w:rFonts w:hint="eastAsia"/>
        </w:rPr>
        <w:br/>
      </w:r>
      <w:r>
        <w:rPr>
          <w:rFonts w:hint="eastAsia"/>
        </w:rPr>
        <w:t>　　　　三、全球抽纱刺绣工艺品行业竞争格局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全球主要国家（地区）抽纱刺绣工艺品市场分析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2025-2031年全球抽纱刺绣工艺品行业发展趋势预测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2024-2025年抽纱刺绣工艺品行业发展环境分析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抽纱刺绣工艺品行业环境分析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抽纱刺绣工艺品行业相关政策、法规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2024-2025年抽纱刺绣工艺品行业技术发展现状及趋势分析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抽纱刺绣工艺品行业技术发展现状分析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国内外抽纱刺绣工艺品行业技术差异与原因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抽纱刺绣工艺品行业技术发展方向、趋势预测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提升抽纱刺绣工艺品行业技术能力策略建议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中国抽纱刺绣工艺品行业供给、需求分析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2024-2025年中国抽纱刺绣工艺品市场现状</w:t>
      </w:r>
      <w:r>
        <w:rPr>
          <w:rFonts w:hint="eastAsia"/>
        </w:rPr>
        <w:br/>
      </w:r>
      <w:r>
        <w:rPr>
          <w:rFonts w:hint="eastAsia"/>
        </w:rPr>
        <w:t>　　第二节 中国抽纱刺绣工艺品行业产量情况分析及预测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一、抽纱刺绣工艺品总体产能规模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、2019-2024年中国抽纱刺绣工艺品产量统计分析</w:t>
      </w:r>
      <w:r>
        <w:rPr>
          <w:rFonts w:hint="eastAsia"/>
        </w:rPr>
        <w:br/>
      </w:r>
      <w:r>
        <w:rPr>
          <w:rFonts w:hint="eastAsia"/>
        </w:rPr>
        <w:t>　　　　三、抽纱刺绣工艺品生产区域分布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四、2025-2031年中国抽纱刺绣工艺品产量预测分析</w:t>
      </w:r>
      <w:r>
        <w:rPr>
          <w:rFonts w:hint="eastAsia"/>
        </w:rPr>
        <w:br/>
      </w:r>
      <w:r>
        <w:rPr>
          <w:rFonts w:hint="eastAsia"/>
        </w:rPr>
        <w:t>　　第三节 中国抽纱刺绣工艺品市场需求情况分析及预测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一、中国抽纱刺绣工艺品市场需求特点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二、2019-2024年中国抽纱刺绣工艺品市场需求统计</w:t>
      </w:r>
      <w:r>
        <w:rPr>
          <w:rFonts w:hint="eastAsia"/>
        </w:rPr>
        <w:br/>
      </w:r>
      <w:r>
        <w:rPr>
          <w:rFonts w:hint="eastAsia"/>
        </w:rPr>
        <w:t>　　　　三、抽纱刺绣工艺品市场饱和度</w:t>
      </w:r>
      <w:r>
        <w:rPr>
          <w:rFonts w:hint="eastAsia"/>
        </w:rPr>
        <w:br/>
      </w:r>
      <w:r>
        <w:rPr>
          <w:rFonts w:hint="eastAsia"/>
        </w:rPr>
        <w:t>　　　　四、影响抽纱刺绣工艺品市场需求的因素</w:t>
      </w:r>
      <w:r>
        <w:rPr>
          <w:rFonts w:hint="eastAsia"/>
        </w:rPr>
        <w:br/>
      </w:r>
      <w:r>
        <w:rPr>
          <w:rFonts w:hint="eastAsia"/>
        </w:rPr>
        <w:t>　　　　五、抽纱刺绣工艺品市场潜力分析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六、2025-2031年中国抽纱刺绣工艺品市场需求预测分析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中国抽纱刺绣工艺品行业进出口分析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一、2019-2024年抽纱刺绣工艺品进口量及增速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三、2025-2031年抽纱刺绣工艺品进口量及增速预测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一、2019-2024年抽纱刺绣工艺品出口量及增速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三、2025-2031年抽纱刺绣工艺品出口量及增速预测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中国抽纱刺绣工艺品行业重点地区调研分析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一、中国抽纱刺绣工艺品行业区域市场分布情况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二、**地区抽纱刺绣工艺品行业市场需求规模情况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三、**地区抽纱刺绣工艺品行业市场需求规模情况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四、**地区抽纱刺绣工艺品行业市场需求规模情况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五、**地区抽纱刺绣工艺品行业市场需求规模情况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六、**地区抽纱刺绣工艺品行业市场需求规模情况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2024-2025年中国抽纱刺绣工艺品细分行业调研</w:t>
      </w:r>
      <w:r>
        <w:rPr>
          <w:rFonts w:hint="eastAsia"/>
        </w:rPr>
        <w:br/>
      </w:r>
      <w:r>
        <w:rPr>
          <w:rFonts w:hint="eastAsia"/>
        </w:rPr>
        <w:t>　　第一节 主要抽纱刺绣工艺品细分行业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抽纱刺绣工艺品行业重点企业发展调研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2025年中国抽纱刺绣工艺品企业营销及发展建议</w:t>
      </w:r>
      <w:r>
        <w:rPr>
          <w:rFonts w:hint="eastAsia"/>
        </w:rPr>
        <w:br/>
      </w:r>
      <w:r>
        <w:rPr>
          <w:rFonts w:hint="eastAsia"/>
        </w:rPr>
        <w:t>　　第一节 抽纱刺绣工艺品企业营销策略分析及建议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抽纱刺绣工艺品企业营销策略分析</w:t>
      </w:r>
      <w:r>
        <w:rPr>
          <w:rFonts w:hint="eastAsia"/>
        </w:rPr>
        <w:br/>
      </w:r>
      <w:r>
        <w:rPr>
          <w:rFonts w:hint="eastAsia"/>
        </w:rPr>
        <w:t>　　　　一、抽纱刺绣工艺品企业营销策略</w:t>
      </w:r>
      <w:r>
        <w:rPr>
          <w:rFonts w:hint="eastAsia"/>
        </w:rPr>
        <w:br/>
      </w:r>
      <w:r>
        <w:rPr>
          <w:rFonts w:hint="eastAsia"/>
        </w:rPr>
        <w:t>　　　　二、抽纱刺绣工艺品企业经验借鉴</w:t>
      </w:r>
      <w:r>
        <w:rPr>
          <w:rFonts w:hint="eastAsia"/>
        </w:rPr>
        <w:br/>
      </w:r>
      <w:r>
        <w:rPr>
          <w:rFonts w:hint="eastAsia"/>
        </w:rPr>
        <w:t>　　第三节 抽纱刺绣工艺品企业营销模式演化与创新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抽纱刺绣工艺品企业经营发展分析及建议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一、抽纱刺绣工艺品企业存在的问题</w:t>
      </w:r>
      <w:r>
        <w:rPr>
          <w:rFonts w:hint="eastAsia"/>
        </w:rPr>
        <w:br/>
      </w:r>
      <w:r>
        <w:rPr>
          <w:rFonts w:hint="eastAsia"/>
        </w:rPr>
        <w:t>　　　　二、抽纱刺绣工艺品企业应对的策略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抽纱刺绣工艺品行业发展趋势及投资风险预警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2025年抽纱刺绣工艺品市场前景分析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2025年抽纱刺绣工艺品行业发展趋势预测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影响抽纱刺绣工艺品行业发展的主要因素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一、2025年影响抽纱刺绣工艺品行业运行的有利因素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二、2025年影响抽纱刺绣工艺品行业运行的稳定因素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三、2025年影响抽纱刺绣工艺品行业运行的不利因素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四、2025年中国抽纱刺绣工艺品行业发展面临的挑战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五、2025年中国抽纱刺绣工艺品行业发展面临的机遇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抽纱刺绣工艺品行业投资风险预警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一、2025-2031年抽纱刺绣工艺品行业市场风险及控制策略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二、2025-2031年抽纱刺绣工艺品行业政策风险及控制策略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三、2025-2031年抽纱刺绣工艺品行业经营风险及控制策略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四、2025-2031年抽纱刺绣工艺品同业竞争风险及控制策略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五、2025-2031年抽纱刺绣工艺品行业其他风险及控制策略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抽纱刺绣工艺品行业投资战略研究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抽纱刺绣工艺品行业发展战略研究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对我国抽纱刺绣工艺品品牌的战略思考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一、抽纱刺绣工艺品品牌的重要性</w:t>
      </w:r>
      <w:r>
        <w:rPr>
          <w:rFonts w:hint="eastAsia"/>
        </w:rPr>
        <w:br/>
      </w:r>
      <w:r>
        <w:rPr>
          <w:rFonts w:hint="eastAsia"/>
        </w:rPr>
        <w:t>　　　　二、抽纱刺绣工艺品实施品牌战略的意义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三、抽纱刺绣工艺品企业品牌的现状分析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四、我国抽纱刺绣工艺品企业的品牌战略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五、抽纱刺绣工艺品品牌战略管理的策略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抽纱刺绣工艺品经营策略分析</w:t>
      </w:r>
      <w:r>
        <w:rPr>
          <w:rFonts w:hint="eastAsia"/>
        </w:rPr>
        <w:br/>
      </w:r>
      <w:r>
        <w:rPr>
          <w:rFonts w:hint="eastAsia"/>
        </w:rPr>
        <w:t>　　　　一、抽纱刺绣工艺品市场细分策略</w:t>
      </w:r>
      <w:r>
        <w:rPr>
          <w:rFonts w:hint="eastAsia"/>
        </w:rPr>
        <w:br/>
      </w:r>
      <w:r>
        <w:rPr>
          <w:rFonts w:hint="eastAsia"/>
        </w:rPr>
        <w:t>　　　　二、抽纱刺绣工艺品市场创新策略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四、抽纱刺绣工艺品新产品差异化战略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[中^智^林^]抽纱刺绣工艺品行业投资战略研究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一、2025-2031年抽纱刺绣工艺品行业投资战略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抽纱刺绣工艺品行业历程</w:t>
      </w:r>
      <w:r>
        <w:rPr>
          <w:rFonts w:hint="eastAsia"/>
        </w:rPr>
        <w:br/>
      </w:r>
      <w:r>
        <w:rPr>
          <w:rFonts w:hint="eastAsia"/>
        </w:rPr>
        <w:t>　　图表 抽纱刺绣工艺品行业生命周期</w:t>
      </w:r>
      <w:r>
        <w:rPr>
          <w:rFonts w:hint="eastAsia"/>
        </w:rPr>
        <w:br/>
      </w:r>
      <w:r>
        <w:rPr>
          <w:rFonts w:hint="eastAsia"/>
        </w:rPr>
        <w:t>　　图表 抽纱刺绣工艺品行业产业链分析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2019-2024年抽纱刺绣工艺品行业市场容量分析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2024年中国抽纱刺绣工艺品行业需求领域分布格局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2024年中国抽纱刺绣工艺品进口国家及地区分析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2024年中国抽纱刺绣工艺品出口国家及地区分析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2019-2024年中国抽纱刺绣工艺品行业企业平均规模情况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**地区抽纱刺绣工艺品市场规模及增长情况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**地区抽纱刺绣工艺品行业市场需求情况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**地区抽纱刺绣工艺品市场规模及增长情况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**地区抽纱刺绣工艺品行业市场需求情况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**地区抽纱刺绣工艺品市场规模及增长情况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**地区抽纱刺绣工艺品行业市场需求情况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**地区抽纱刺绣工艺品市场规模及增长情况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**地区抽纱刺绣工艺品行业市场需求情况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抽纱刺绣工艺品重点企业（三）成长能力情况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2025-2031年中国抽纱刺绣工艺品发展趋势预测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9666590ab40f2" w:history="1">
        <w:r>
          <w:rPr>
            <w:rStyle w:val="Hyperlink"/>
          </w:rPr>
          <w:t>2025-2031年中国抽纱刺绣工艺品市场调查研究与趋势分析报告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9666590ab40f2" w:history="1">
        <w:r>
          <w:rPr>
            <w:rStyle w:val="Hyperlink"/>
          </w:rPr>
          <w:t>https://www.20087.com/1/50/ChouShaCiXiuGongYiPinFaZhanQuShi.html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绣刺绣技法、抽纱刺绣工艺品制造属于哪个国标行业、镂空抽纱绣教程、抽纱刺绣工艺品制造属于什么行业、刺绣针法图解、抽纱刺绣工艺品有哪些、镂空抽纱刺绣基本技法、抽纱刺绣针法、刺绣工艺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d59827a594b3c" w:history="1">
      <w:r>
        <w:rPr>
          <w:rStyle w:val="Hyperlink"/>
        </w:rPr>
        <w:t>2025-2031年中国抽纱刺绣工艺品市场调查研究与趋势分析报告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ouShaCiXiuGongYiPinFaZhanQuShi.html" TargetMode="External" Id="R9269666590ab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ouShaCiXiuGongYiPinFaZhanQuShi.html" TargetMode="External" Id="R47ad59827a59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2024-12-01T07:43:00Z</dcterms:created>
  <dcterms:modified xsi:type="dcterms:W3CDTF">2024-12-01T08:43:00Z</dcterms:modified>
  <dc:subject>2025-2031年中国抽纱刺绣工艺品市场调查研究与趋势分析报告</dc:subject>
  <dc:title>2025-2031年中国抽纱刺绣工艺品市场调查研究与趋势分析报告</dc:title>
  <cp:keywords>2025-2031年中国抽纱刺绣工艺品市场调查研究与趋势分析报告</cp:keywords>
  <dc:description>2025-2031年中国抽纱刺绣工艺品市场调查研究与趋势分析报告</dc:description>
</cp:coreProperties>
</file>