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4ba2185a24b84" w:history="1">
              <w:r>
                <w:rPr>
                  <w:rStyle w:val="Hyperlink"/>
                </w:rPr>
                <w:t>2025-2031年中国敏感肌专用底妆产品行业研究分析与前景趋势报告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4ba2185a24b84" w:history="1">
              <w:r>
                <w:rPr>
                  <w:rStyle w:val="Hyperlink"/>
                </w:rPr>
                <w:t>2025-2031年中国敏感肌专用底妆产品行业研究分析与前景趋势报告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4ba2185a24b84" w:history="1">
                <w:r>
                  <w:rPr>
                    <w:rStyle w:val="Hyperlink"/>
                  </w:rPr>
                  <w:t>https://www.20087.com/1/10/MinGanJiZhuanYongDiZhuangChanPinShiChangQianJingYuCe.html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敏感肌专用底妆产品是针对易敏感肌肤设计的一类化妆品，旨在提供遮瑕、修饰肤色的同时减少对肌肤的刺激。近年来，随着消费者对底妆产品安全性和舒适度的要求提高，市场上出现了更多针对敏感肌肤设计的底妆产品，如BB霜、CC霜、粉底液等。这些产品通常不含香料、酒精等可能引起过敏的成分，并且具备良好的透气性和保湿效果。此外，随着技术的进步，敏感肌专用底妆产品的遮瑕效果和持久度也得到了显著提升。</w:t>
      </w:r>
      <w:r>
        <w:rPr>
          <w:rFonts w:hint="eastAsia"/>
        </w:rPr>
        <w:br/>
      </w:r>
      <w:r>
        <w:rPr>
          <w:rFonts w:hint="eastAsia"/>
        </w:rPr>
        <w:t>　　未来，敏感肌专用底妆产品将更加注重产品的多功能性和自然度。一方面，随着消费者对底妆产品多功能性的需求增加，未来的产品可能会融合更多护肤成分，如防晒、抗氧化等，以提供更全面的护肤效果。另一方面，随着自然妆效成为主流趋势，敏感肌专用底妆产品将更加注重打造轻薄透气、自然贴合的妆效。此外，随着消费者对产品成分透明度的要求提高，未来的敏感肌专用底妆产品将更加注重成分的安全性和纯净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4ba2185a24b84" w:history="1">
        <w:r>
          <w:rPr>
            <w:rStyle w:val="Hyperlink"/>
          </w:rPr>
          <w:t>2025-2031年中国敏感肌专用底妆产品行业研究分析与前景趋势报告</w:t>
        </w:r>
      </w:hyperlink>
      <w:r>
        <w:rPr>
          <w:rFonts w:hint="eastAsia"/>
        </w:rPr>
        <w:t>》依托权威数据资源和长期市场监测，对敏感肌专用底妆产品市场现状进行了系统分析，并结合敏感肌专用底妆产品行业特点对未来发展趋势作出科学预判。报告深入探讨了敏感肌专用底妆产品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敏感肌专用底妆产品行业概述</w:t>
      </w:r>
      <w:r>
        <w:rPr>
          <w:rFonts w:hint="eastAsia"/>
        </w:rPr>
        <w:br/>
      </w:r>
      <w:r>
        <w:rPr>
          <w:rFonts w:hint="eastAsia"/>
        </w:rPr>
        <w:t>　　第一节 敏感肌专用底妆产品定义与分类</w:t>
      </w:r>
      <w:r>
        <w:rPr>
          <w:rFonts w:hint="eastAsia"/>
        </w:rPr>
        <w:br/>
      </w:r>
      <w:r>
        <w:rPr>
          <w:rFonts w:hint="eastAsia"/>
        </w:rPr>
        <w:t>　　第二节 敏感肌专用底妆产品应用领域</w:t>
      </w:r>
      <w:r>
        <w:rPr>
          <w:rFonts w:hint="eastAsia"/>
        </w:rPr>
        <w:br/>
      </w:r>
      <w:r>
        <w:rPr>
          <w:rFonts w:hint="eastAsia"/>
        </w:rPr>
        <w:t>　　第三节 敏感肌专用底妆产品行业经济指标分析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一、敏感肌专用底妆产品行业赢利性评估</w:t>
      </w:r>
      <w:r>
        <w:rPr>
          <w:rFonts w:hint="eastAsia"/>
        </w:rPr>
        <w:br/>
      </w:r>
      <w:r>
        <w:rPr>
          <w:rFonts w:hint="eastAsia"/>
        </w:rPr>
        <w:t>　　　　二、敏感肌专用底妆产品行业成长速度分析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三、敏感肌专用底妆产品附加值提升空间探讨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四、敏感肌专用底妆产品行业进入壁垒分析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五、敏感肌专用底妆产品行业风险性评估</w:t>
      </w:r>
      <w:r>
        <w:rPr>
          <w:rFonts w:hint="eastAsia"/>
        </w:rPr>
        <w:br/>
      </w:r>
      <w:r>
        <w:rPr>
          <w:rFonts w:hint="eastAsia"/>
        </w:rPr>
        <w:t>　　　　六、敏感肌专用底妆产品行业周期性分析</w:t>
      </w:r>
      <w:r>
        <w:rPr>
          <w:rFonts w:hint="eastAsia"/>
        </w:rPr>
        <w:br/>
      </w:r>
      <w:r>
        <w:rPr>
          <w:rFonts w:hint="eastAsia"/>
        </w:rPr>
        <w:t>　　　　七、敏感肌专用底妆产品行业竞争程度指标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八、敏感肌专用底妆产品行业成熟度综合分析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敏感肌专用底妆产品产业链及经营模式分析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三、敏感肌专用底妆产品销售模式与渠道策略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全球敏感肌专用底妆产品市场发展分析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2024-2025年全球敏感肌专用底妆产品行业发展分析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一、全球敏感肌专用底妆产品行业市场规模与趋势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二、全球敏感肌专用底妆产品行业发展特点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三、全球敏感肌专用底妆产品行业竞争格局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主要国家与地区敏感肌专用底妆产品市场分析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2025-2031年全球敏感肌专用底妆产品行业发展趋势与前景预测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一、敏感肌专用底妆产品技术发展趋势</w:t>
      </w:r>
      <w:r>
        <w:rPr>
          <w:rFonts w:hint="eastAsia"/>
        </w:rPr>
        <w:br/>
      </w:r>
      <w:r>
        <w:rPr>
          <w:rFonts w:hint="eastAsia"/>
        </w:rPr>
        <w:t>　　　　二、敏感肌专用底妆产品行业发展趋势</w:t>
      </w:r>
      <w:r>
        <w:rPr>
          <w:rFonts w:hint="eastAsia"/>
        </w:rPr>
        <w:br/>
      </w:r>
      <w:r>
        <w:rPr>
          <w:rFonts w:hint="eastAsia"/>
        </w:rPr>
        <w:t>　　　　三、敏感肌专用底妆产品行业发展潜力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中国敏感肌专用底妆产品行业市场分析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2024-2025年敏感肌专用底妆产品产能与投资动态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一、国内敏感肌专用底妆产品产能现状与利用效率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二、敏感肌专用底妆产品产能扩张与投资动态分析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敏感肌专用底妆产品行业产量情况分析与趋势预测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一、2019-2024年敏感肌专用底妆产品行业产量与增长趋势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1、2019-2024年敏感肌专用底妆产品产量及增长趋势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2、2019-2024年敏感肌专用底妆产品细分产品产量及份额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二、敏感肌专用底妆产品产量影响因素分析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三、2025-2031年敏感肌专用底妆产品产量预测</w:t>
      </w:r>
      <w:r>
        <w:rPr>
          <w:rFonts w:hint="eastAsia"/>
        </w:rPr>
        <w:br/>
      </w:r>
      <w:r>
        <w:rPr>
          <w:rFonts w:hint="eastAsia"/>
        </w:rPr>
        <w:t>　　第三节 2025-2031年敏感肌专用底妆产品市场需求与销售分析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一、2024-2025年敏感肌专用底妆产品行业需求现状</w:t>
      </w:r>
      <w:r>
        <w:rPr>
          <w:rFonts w:hint="eastAsia"/>
        </w:rPr>
        <w:br/>
      </w:r>
      <w:r>
        <w:rPr>
          <w:rFonts w:hint="eastAsia"/>
        </w:rPr>
        <w:t>　　　　二、敏感肌专用底妆产品客户群体与需求特点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三、2019-2024年敏感肌专用底妆产品行业销售规模分析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四、2025-2031年敏感肌专用底妆产品市场增长潜力与规模预测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中国敏感肌专用底妆产品细分市场分析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一、2024-2025年敏感肌专用底妆产品主要细分产品市场现状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2024-2025年敏感肌专用底妆产品行业技术发展现状及趋势分析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敏感肌专用底妆产品行业技术发展现状分析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国内外敏感肌专用底妆产品行业技术差异与原因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敏感肌专用底妆产品行业技术发展方向、趋势预测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提升敏感肌专用底妆产品行业技术能力策略建议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敏感肌专用底妆产品价格机制与竞争策略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一、2019-2024年敏感肌专用底妆产品市场价格走势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敏感肌专用底妆产品定价策略与方法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2025-2031年敏感肌专用底妆产品价格竞争态势与趋势预测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中国敏感肌专用底妆产品行业重点区域市场研究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2024-2025年重点区域敏感肌专用底妆产品市场发展概况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二、2019-2024年敏感肌专用底妆产品市场需求规模情况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三、2025-2031年敏感肌专用底妆产品行业发展潜力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二、2019-2024年敏感肌专用底妆产品市场需求规模情况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三、2025-2031年敏感肌专用底妆产品行业发展潜力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二、2019-2024年敏感肌专用底妆产品市场需求规模情况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三、2025-2031年敏感肌专用底妆产品行业发展潜力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二、2019-2024年敏感肌专用底妆产品市场需求规模情况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三、2025-2031年敏感肌专用底妆产品行业发展潜力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二、2019-2024年敏感肌专用底妆产品市场需求规模情况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三、2025-2031年敏感肌专用底妆产品行业发展潜力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2019-2024年中国敏感肌专用底妆产品行业进出口情况分析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敏感肌专用底妆产品行业进口规模与来源分析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一、2019-2024年敏感肌专用底妆产品进口规模分析</w:t>
      </w:r>
      <w:r>
        <w:rPr>
          <w:rFonts w:hint="eastAsia"/>
        </w:rPr>
        <w:br/>
      </w:r>
      <w:r>
        <w:rPr>
          <w:rFonts w:hint="eastAsia"/>
        </w:rPr>
        <w:t>　　　　二、敏感肌专用底妆产品主要进口来源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敏感肌专用底妆产品行业出口规模与目的地分析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一、2019-2024年敏感肌专用底妆产品出口规模分析</w:t>
      </w:r>
      <w:r>
        <w:rPr>
          <w:rFonts w:hint="eastAsia"/>
        </w:rPr>
        <w:br/>
      </w:r>
      <w:r>
        <w:rPr>
          <w:rFonts w:hint="eastAsia"/>
        </w:rPr>
        <w:t>　　　　二、敏感肌专用底妆产品主要出口目的地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2019-2024年中国敏感肌专用底妆产品总体规模与财务指标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中国敏感肌专用底妆产品行业总体规模分析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一、敏感肌专用底妆产品企业数量与结构</w:t>
      </w:r>
      <w:r>
        <w:rPr>
          <w:rFonts w:hint="eastAsia"/>
        </w:rPr>
        <w:br/>
      </w:r>
      <w:r>
        <w:rPr>
          <w:rFonts w:hint="eastAsia"/>
        </w:rPr>
        <w:t>　　　　二、敏感肌专用底妆产品从业人员规模</w:t>
      </w:r>
      <w:r>
        <w:rPr>
          <w:rFonts w:hint="eastAsia"/>
        </w:rPr>
        <w:br/>
      </w:r>
      <w:r>
        <w:rPr>
          <w:rFonts w:hint="eastAsia"/>
        </w:rPr>
        <w:t>　　　　三、敏感肌专用底妆产品行业资产状况</w:t>
      </w:r>
      <w:r>
        <w:rPr>
          <w:rFonts w:hint="eastAsia"/>
        </w:rPr>
        <w:br/>
      </w:r>
      <w:r>
        <w:rPr>
          <w:rFonts w:hint="eastAsia"/>
        </w:rPr>
        <w:t>　　第二节 中国敏感肌专用底妆产品行业财务指标总体分析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敏感肌专用底妆产品行业重点企业经营状况分析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敏感肌专用底妆产品重点企业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敏感肌专用底妆产品领先企业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敏感肌专用底妆产品标杆企业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敏感肌专用底妆产品代表企业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敏感肌专用底妆产品龙头企业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敏感肌专用底妆产品重点企业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中国敏感肌专用底妆产品行业竞争格局分析</w:t>
      </w:r>
      <w:r>
        <w:rPr>
          <w:rFonts w:hint="eastAsia"/>
        </w:rPr>
        <w:br/>
      </w:r>
      <w:r>
        <w:rPr>
          <w:rFonts w:hint="eastAsia"/>
        </w:rPr>
        <w:t>　　第一节 敏感肌专用底妆产品行业竞争格局总览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2024-2025年敏感肌专用底妆产品行业竞争力分析</w:t>
      </w:r>
      <w:r>
        <w:rPr>
          <w:rFonts w:hint="eastAsia"/>
        </w:rPr>
        <w:br/>
      </w:r>
      <w:r>
        <w:rPr>
          <w:rFonts w:hint="eastAsia"/>
        </w:rPr>
        <w:t>　　　　一、敏感肌专用底妆产品供应商议价能力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四、敏感肌专用底妆产品替代品威胁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2019-2024年敏感肌专用底妆产品行业企业并购活动分析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2024-2025年敏感肌专用底妆产品行业会展与招投标活动分析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一、敏感肌专用底妆产品行业会展活动及其市场影响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2025年中国敏感肌专用底妆产品企业发展策略分析</w:t>
      </w:r>
      <w:r>
        <w:rPr>
          <w:rFonts w:hint="eastAsia"/>
        </w:rPr>
        <w:br/>
      </w:r>
      <w:r>
        <w:rPr>
          <w:rFonts w:hint="eastAsia"/>
        </w:rPr>
        <w:t>　　第一节 敏感肌专用底妆产品市场策略分析</w:t>
      </w:r>
      <w:r>
        <w:rPr>
          <w:rFonts w:hint="eastAsia"/>
        </w:rPr>
        <w:br/>
      </w:r>
      <w:r>
        <w:rPr>
          <w:rFonts w:hint="eastAsia"/>
        </w:rPr>
        <w:t>　　　　一、敏感肌专用底妆产品市场定位与拓展策略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二、敏感肌专用底妆产品市场细分与目标客户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敏感肌专用底妆产品销售策略分析</w:t>
      </w:r>
      <w:r>
        <w:rPr>
          <w:rFonts w:hint="eastAsia"/>
        </w:rPr>
        <w:br/>
      </w:r>
      <w:r>
        <w:rPr>
          <w:rFonts w:hint="eastAsia"/>
        </w:rPr>
        <w:t>　　　　一、敏感肌专用底妆产品销售渠道与网络建设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提高敏感肌专用底妆产品企业竞争力建议</w:t>
      </w:r>
      <w:r>
        <w:rPr>
          <w:rFonts w:hint="eastAsia"/>
        </w:rPr>
        <w:br/>
      </w:r>
      <w:r>
        <w:rPr>
          <w:rFonts w:hint="eastAsia"/>
        </w:rPr>
        <w:t>　　　　一、敏感肌专用底妆产品技术创新与管理优化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敏感肌专用底妆产品品牌战略思考</w:t>
      </w:r>
      <w:r>
        <w:rPr>
          <w:rFonts w:hint="eastAsia"/>
        </w:rPr>
        <w:br/>
      </w:r>
      <w:r>
        <w:rPr>
          <w:rFonts w:hint="eastAsia"/>
        </w:rPr>
        <w:t>　　　　一、敏感肌专用底妆产品品牌建设与维护</w:t>
      </w:r>
      <w:r>
        <w:rPr>
          <w:rFonts w:hint="eastAsia"/>
        </w:rPr>
        <w:br/>
      </w:r>
      <w:r>
        <w:rPr>
          <w:rFonts w:hint="eastAsia"/>
        </w:rPr>
        <w:t>　　　　二、敏感肌专用底妆产品品牌影响力与市场竞争力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中国敏感肌专用底妆产品行业风险与对策</w:t>
      </w:r>
      <w:r>
        <w:rPr>
          <w:rFonts w:hint="eastAsia"/>
        </w:rPr>
        <w:br/>
      </w:r>
      <w:r>
        <w:rPr>
          <w:rFonts w:hint="eastAsia"/>
        </w:rPr>
        <w:t>　　第一节 敏感肌专用底妆产品行业SWOT分析</w:t>
      </w:r>
      <w:r>
        <w:rPr>
          <w:rFonts w:hint="eastAsia"/>
        </w:rPr>
        <w:br/>
      </w:r>
      <w:r>
        <w:rPr>
          <w:rFonts w:hint="eastAsia"/>
        </w:rPr>
        <w:t>　　　　一、敏感肌专用底妆产品行业优势分析</w:t>
      </w:r>
      <w:r>
        <w:rPr>
          <w:rFonts w:hint="eastAsia"/>
        </w:rPr>
        <w:br/>
      </w:r>
      <w:r>
        <w:rPr>
          <w:rFonts w:hint="eastAsia"/>
        </w:rPr>
        <w:t>　　　　二、敏感肌专用底妆产品行业劣势分析</w:t>
      </w:r>
      <w:r>
        <w:rPr>
          <w:rFonts w:hint="eastAsia"/>
        </w:rPr>
        <w:br/>
      </w:r>
      <w:r>
        <w:rPr>
          <w:rFonts w:hint="eastAsia"/>
        </w:rPr>
        <w:t>　　　　三、敏感肌专用底妆产品市场机会探索</w:t>
      </w:r>
      <w:r>
        <w:rPr>
          <w:rFonts w:hint="eastAsia"/>
        </w:rPr>
        <w:br/>
      </w:r>
      <w:r>
        <w:rPr>
          <w:rFonts w:hint="eastAsia"/>
        </w:rPr>
        <w:t>　　　　四、敏感肌专用底妆产品市场威胁评估</w:t>
      </w:r>
      <w:r>
        <w:rPr>
          <w:rFonts w:hint="eastAsia"/>
        </w:rPr>
        <w:br/>
      </w:r>
      <w:r>
        <w:rPr>
          <w:rFonts w:hint="eastAsia"/>
        </w:rPr>
        <w:t>　　第二节 敏感肌专用底妆产品行业风险及对策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2025-2031年中国敏感肌专用底妆产品行业前景与发展趋势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敏感肌专用底妆产品行业发展环境分析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2025-2031年敏感肌专用底妆产品行业发展趋势与方向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一、敏感肌专用底妆产品行业发展方向预测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二、敏感肌专用底妆产品发展趋势分析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2025-2031年敏感肌专用底妆产品行业发展潜力与机遇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一、敏感肌专用底妆产品市场发展潜力评估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二、敏感肌专用底妆产品新兴市场与机遇探索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敏感肌专用底妆产品行业研究结论与建议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中.智.林.敏感肌专用底妆产品行业发展建议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敏感肌专用底妆产品行业类别</w:t>
      </w:r>
      <w:r>
        <w:rPr>
          <w:rFonts w:hint="eastAsia"/>
        </w:rPr>
        <w:br/>
      </w:r>
      <w:r>
        <w:rPr>
          <w:rFonts w:hint="eastAsia"/>
        </w:rPr>
        <w:t>　　图表 敏感肌专用底妆产品行业产业链调研</w:t>
      </w:r>
      <w:r>
        <w:rPr>
          <w:rFonts w:hint="eastAsia"/>
        </w:rPr>
        <w:br/>
      </w:r>
      <w:r>
        <w:rPr>
          <w:rFonts w:hint="eastAsia"/>
        </w:rPr>
        <w:t>　　图表 敏感肌专用底妆产品行业现状</w:t>
      </w:r>
      <w:r>
        <w:rPr>
          <w:rFonts w:hint="eastAsia"/>
        </w:rPr>
        <w:br/>
      </w:r>
      <w:r>
        <w:rPr>
          <w:rFonts w:hint="eastAsia"/>
        </w:rPr>
        <w:t>　　图表 敏感肌专用底妆产品行业标准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2019-2024年中国敏感肌专用底妆产品行业市场规模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2025年中国敏感肌专用底妆产品行业产能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2019-2024年中国敏感肌专用底妆产品行业产量统计</w:t>
      </w:r>
      <w:r>
        <w:rPr>
          <w:rFonts w:hint="eastAsia"/>
        </w:rPr>
        <w:br/>
      </w:r>
      <w:r>
        <w:rPr>
          <w:rFonts w:hint="eastAsia"/>
        </w:rPr>
        <w:t>　　图表 敏感肌专用底妆产品行业动态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2019-2024年中国敏感肌专用底妆产品市场需求量</w:t>
      </w:r>
      <w:r>
        <w:rPr>
          <w:rFonts w:hint="eastAsia"/>
        </w:rPr>
        <w:br/>
      </w:r>
      <w:r>
        <w:rPr>
          <w:rFonts w:hint="eastAsia"/>
        </w:rPr>
        <w:t>　　图表 2025年中国敏感肌专用底妆产品行业需求区域调研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2019-2024年中国敏感肌专用底妆产品行情</w:t>
      </w:r>
      <w:r>
        <w:rPr>
          <w:rFonts w:hint="eastAsia"/>
        </w:rPr>
        <w:br/>
      </w:r>
      <w:r>
        <w:rPr>
          <w:rFonts w:hint="eastAsia"/>
        </w:rPr>
        <w:t>　　图表 2019-2024年中国敏感肌专用底妆产品价格走势图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2019-2024年中国敏感肌专用底妆产品行业销售收入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2019-2024年中国敏感肌专用底妆产品行业盈利情况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2019-2024年中国敏感肌专用底妆产品行业利润总额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2019-2024年中国敏感肌专用底妆产品进口统计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2019-2024年中国敏感肌专用底妆产品出口统计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2019-2024年中国敏感肌专用底妆产品行业企业数量统计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**地区敏感肌专用底妆产品市场规模</w:t>
      </w:r>
      <w:r>
        <w:rPr>
          <w:rFonts w:hint="eastAsia"/>
        </w:rPr>
        <w:br/>
      </w:r>
      <w:r>
        <w:rPr>
          <w:rFonts w:hint="eastAsia"/>
        </w:rPr>
        <w:t>　　图表 **地区敏感肌专用底妆产品行业市场需求</w:t>
      </w:r>
      <w:r>
        <w:rPr>
          <w:rFonts w:hint="eastAsia"/>
        </w:rPr>
        <w:br/>
      </w:r>
      <w:r>
        <w:rPr>
          <w:rFonts w:hint="eastAsia"/>
        </w:rPr>
        <w:t>　　图表 **地区敏感肌专用底妆产品市场调研</w:t>
      </w:r>
      <w:r>
        <w:rPr>
          <w:rFonts w:hint="eastAsia"/>
        </w:rPr>
        <w:br/>
      </w:r>
      <w:r>
        <w:rPr>
          <w:rFonts w:hint="eastAsia"/>
        </w:rPr>
        <w:t>　　图表 **地区敏感肌专用底妆产品行业市场需求分析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**地区敏感肌专用底妆产品市场规模</w:t>
      </w:r>
      <w:r>
        <w:rPr>
          <w:rFonts w:hint="eastAsia"/>
        </w:rPr>
        <w:br/>
      </w:r>
      <w:r>
        <w:rPr>
          <w:rFonts w:hint="eastAsia"/>
        </w:rPr>
        <w:t>　　图表 **地区敏感肌专用底妆产品行业市场需求</w:t>
      </w:r>
      <w:r>
        <w:rPr>
          <w:rFonts w:hint="eastAsia"/>
        </w:rPr>
        <w:br/>
      </w:r>
      <w:r>
        <w:rPr>
          <w:rFonts w:hint="eastAsia"/>
        </w:rPr>
        <w:t>　　图表 **地区敏感肌专用底妆产品市场调研</w:t>
      </w:r>
      <w:r>
        <w:rPr>
          <w:rFonts w:hint="eastAsia"/>
        </w:rPr>
        <w:br/>
      </w:r>
      <w:r>
        <w:rPr>
          <w:rFonts w:hint="eastAsia"/>
        </w:rPr>
        <w:t>　　图表 **地区敏感肌专用底妆产品行业市场需求分析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敏感肌专用底妆产品行业竞争对手分析</w:t>
      </w:r>
      <w:r>
        <w:rPr>
          <w:rFonts w:hint="eastAsia"/>
        </w:rPr>
        <w:br/>
      </w:r>
      <w:r>
        <w:rPr>
          <w:rFonts w:hint="eastAsia"/>
        </w:rPr>
        <w:t>　　图表 敏感肌专用底妆产品重点企业（一）基本信息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敏感肌专用底妆产品重点企业（一）经营情况分析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敏感肌专用底妆产品重点企业（一）主要经济指标情况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敏感肌专用底妆产品重点企业（一）盈利能力情况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敏感肌专用底妆产品重点企业（一）偿债能力情况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敏感肌专用底妆产品重点企业（一）运营能力情况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敏感肌专用底妆产品重点企业（一）成长能力情况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敏感肌专用底妆产品重点企业（二）基本信息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敏感肌专用底妆产品重点企业（二）经营情况分析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敏感肌专用底妆产品重点企业（二）主要经济指标情况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敏感肌专用底妆产品重点企业（二）盈利能力情况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敏感肌专用底妆产品重点企业（二）偿债能力情况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敏感肌专用底妆产品重点企业（二）运营能力情况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敏感肌专用底妆产品重点企业（二）成长能力情况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敏感肌专用底妆产品重点企业（三）基本信息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敏感肌专用底妆产品重点企业（三）经营情况分析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敏感肌专用底妆产品重点企业（三）主要经济指标情况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敏感肌专用底妆产品重点企业（三）盈利能力情况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敏感肌专用底妆产品重点企业（三）偿债能力情况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敏感肌专用底妆产品重点企业（三）运营能力情况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敏感肌专用底妆产品重点企业（三）成长能力情况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2025-2031年中国敏感肌专用底妆产品行业产能预测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2025-2031年中国敏感肌专用底妆产品行业产量预测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2025-2031年中国敏感肌专用底妆产品市场需求预测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2025-2031年中国敏感肌专用底妆产品行业市场规模预测</w:t>
      </w:r>
      <w:r>
        <w:rPr>
          <w:rFonts w:hint="eastAsia"/>
        </w:rPr>
        <w:br/>
      </w:r>
      <w:r>
        <w:rPr>
          <w:rFonts w:hint="eastAsia"/>
        </w:rPr>
        <w:t>　　图表 敏感肌专用底妆产品行业准入条件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2025-2031年中国敏感肌专用底妆产品行业信息化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2025-2031年中国敏感肌专用底妆产品市场前景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2025-2031年中国敏感肌专用底妆产品行业风险分析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2025-2031年中国敏感肌专用底妆产品行业发展趋势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4ba2185a24b84" w:history="1">
        <w:r>
          <w:rPr>
            <w:rStyle w:val="Hyperlink"/>
          </w:rPr>
          <w:t>2025-2031年中国敏感肌专用底妆产品行业研究分析与前景趋势报告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4ba2185a24b84" w:history="1">
        <w:r>
          <w:rPr>
            <w:rStyle w:val="Hyperlink"/>
          </w:rPr>
          <w:t>https://www.20087.com/1/10/MinGanJiZhuanYongDiZhuangChanPinShiChangQianJingYuCe.html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3aaa16e684032" w:history="1">
      <w:r>
        <w:rPr>
          <w:rStyle w:val="Hyperlink"/>
        </w:rPr>
        <w:t>2025-2031年中国敏感肌专用底妆产品行业研究分析与前景趋势报告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inGanJiZhuanYongDiZhuangChanPinShiChangQianJingYuCe.html" TargetMode="External" Id="R7f34ba2185a2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inGanJiZhuanYongDiZhuangChanPinShiChangQianJingYuCe.html" TargetMode="External" Id="R1153aaa16e68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2025-03-04T04:36:00Z</dcterms:created>
  <dcterms:modified xsi:type="dcterms:W3CDTF">2025-03-04T05:36:00Z</dcterms:modified>
  <dc:subject>2025-2031年中国敏感肌专用底妆产品行业研究分析与前景趋势报告</dc:subject>
  <dc:title>2025-2031年中国敏感肌专用底妆产品行业研究分析与前景趋势报告</dc:title>
  <cp:keywords>2025-2031年中国敏感肌专用底妆产品行业研究分析与前景趋势报告</cp:keywords>
  <dc:description>2025-2031年中国敏感肌专用底妆产品行业研究分析与前景趋势报告</dc:description>
</cp:coreProperties>
</file>