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a908352704d77" w:history="1">
              <w:r>
                <w:rPr>
                  <w:rStyle w:val="Hyperlink"/>
                </w:rPr>
                <w:t>2025-2031年中国智慧园区中台建设市场研究与发展前景分析报告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a908352704d77" w:history="1">
              <w:r>
                <w:rPr>
                  <w:rStyle w:val="Hyperlink"/>
                </w:rPr>
                <w:t>2025-2031年中国智慧园区中台建设市场研究与发展前景分析报告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a908352704d77" w:history="1">
                <w:r>
                  <w:rPr>
                    <w:rStyle w:val="Hyperlink"/>
                  </w:rPr>
                  <w:t>https://www.20087.com/1/80/ZhiHuiYuanQuZhongTaiJianSheHangYeXianZhuangJiQianJing.html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中台建设是通过统一的数据平台、业务流程引擎、服务接口管理等技术手段，整合园区内各子系统资源，实现数据共享、智能决策、统一调度的信息化中枢架构。随着园区管理精细化、服务智能化要求的提升，越来越多产业园区、开发区、高新区开始部署智慧中台系统，以支撑安防监控、能源管理、停车调度、物业管理、企业服务等多元应用场景。主流中台平台依托云计算、大数据分析、边缘计算等技术，初步实现了信息汇聚与业务协同。但行业内仍存在系统兼容性差、数据孤岛严重、平台重复建设、运维复杂度高等问题，影响整体效能发挥。</w:t>
      </w:r>
      <w:r>
        <w:rPr>
          <w:rFonts w:hint="eastAsia"/>
        </w:rPr>
        <w:br/>
      </w:r>
      <w:r>
        <w:rPr>
          <w:rFonts w:hint="eastAsia"/>
        </w:rPr>
        <w:t>　　未来，智慧园区中台建设将向一体化、平台化、生态化方向深入发展。随着5G、人工智能、区块链等新兴技术的融合应用，中台系统将进一步强化实时数据处理能力，实现预测性维护、智能巡检、风险预警等功能，提升园区运行效率与安全保障水平。同时，模块化架构和微服务设计将增强中台系统的灵活性与扩展性，便于根据不同园区类型进行快速适配与部署。在产业协同方面，中台将更多连接政府、企业、服务机构等多方资源，打造开放型产业服务平台，推动政务服务、金融支持、创新孵化等功能深度融合。此外，国家将持续推进新型智慧城市建设，鼓励建立跨园区、跨区域的中台互联机制，为园区经济数字化转型提供更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a908352704d77" w:history="1">
        <w:r>
          <w:rPr>
            <w:rStyle w:val="Hyperlink"/>
          </w:rPr>
          <w:t>2025-2031年中国智慧园区中台建设市场研究与发展前景分析报告</w:t>
        </w:r>
      </w:hyperlink>
      <w:r>
        <w:rPr>
          <w:rFonts w:hint="eastAsia"/>
        </w:rPr>
        <w:t>》系统分析了智慧园区中台建设行业的市场需求、市场规模及价格动态，全面梳理了智慧园区中台建设产业链结构，并对智慧园区中台建设细分市场进行了深入探究。报告基于详实数据，科学预测了智慧园区中台建设市场前景与发展趋势，重点剖析了品牌竞争格局、市场集中度及重点企业的市场地位。通过SWOT分析，报告识别了行业面临的机遇与风险，并提出了针对性发展策略与建议，为智慧园区中台建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智慧园区中台建设产业概述</w:t>
      </w:r>
      <w:r>
        <w:rPr>
          <w:rFonts w:hint="eastAsia"/>
        </w:rPr>
        <w:br/>
      </w:r>
      <w:r>
        <w:rPr>
          <w:rFonts w:hint="eastAsia"/>
        </w:rPr>
        <w:t>　　第一节 智慧园区中台建设定义与分类</w:t>
      </w:r>
      <w:r>
        <w:rPr>
          <w:rFonts w:hint="eastAsia"/>
        </w:rPr>
        <w:br/>
      </w:r>
      <w:r>
        <w:rPr>
          <w:rFonts w:hint="eastAsia"/>
        </w:rPr>
        <w:t>　　第二节 智慧园区中台建设产业链结构及关键环节剖析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智慧园区中台建设商业模式与盈利模式解析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智慧园区中台建设经济指标与行业评估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全球智慧园区中台建设市场发展综述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2019-2024年全球智慧园区中台建设市场规模及增长趋势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主要国家与地区智慧园区中台建设市场对比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2025-2031年全球智慧园区中台建设行业发展趋势与前景预测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国际智慧园区中台建设市场发展趋势及对我国启示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二、对我国智慧园区中台建设市场的借鉴意义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中国智慧园区中台建设行业市场规模分析与预测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智慧园区中台建设市场的总体规模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一、2019-2024年智慧园区中台建设市场规模变化及趋势分析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二、2025年智慧园区中台建设行业市场规模特点</w:t>
      </w:r>
      <w:r>
        <w:rPr>
          <w:rFonts w:hint="eastAsia"/>
        </w:rPr>
        <w:br/>
      </w:r>
      <w:r>
        <w:rPr>
          <w:rFonts w:hint="eastAsia"/>
        </w:rPr>
        <w:t>　　第二节 智慧园区中台建设市场规模的构成</w:t>
      </w:r>
      <w:r>
        <w:rPr>
          <w:rFonts w:hint="eastAsia"/>
        </w:rPr>
        <w:br/>
      </w:r>
      <w:r>
        <w:rPr>
          <w:rFonts w:hint="eastAsia"/>
        </w:rPr>
        <w:t>　　　　一、智慧园区中台建设客户群体特征与偏好分析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二、不同类型智慧园区中台建设市场规模分布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三、各地区智慧园区中台建设市场规模差异与特点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智慧园区中台建设市场规模的预测与展望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一、未来几年智慧园区中台建设市场规模增长预测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2024-2025年智慧园区中台建设行业技术发展现状及趋势分析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智慧园区中台建设行业技术发展现状分析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国内外智慧园区中台建设行业技术差距分析及差距形成的主要原因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智慧园区中台建设行业技术发展方向、趋势预测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提升智慧园区中台建设行业技术能力策略建议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2019-2024年中国智慧园区中台建设行业总体发展与财务状况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2019-2024年智慧园区中台建设行业规模情况</w:t>
      </w:r>
      <w:r>
        <w:rPr>
          <w:rFonts w:hint="eastAsia"/>
        </w:rPr>
        <w:br/>
      </w:r>
      <w:r>
        <w:rPr>
          <w:rFonts w:hint="eastAsia"/>
        </w:rPr>
        <w:t>　　　　一、智慧园区中台建设行业企业数量规模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二、智慧园区中台建设行业从业人员规模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三、智慧园区中台建设行业市场敏感性分析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2019-2024年智慧园区中台建设行业财务能力分析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一、智慧园区中台建设行业盈利能力</w:t>
      </w:r>
      <w:r>
        <w:rPr>
          <w:rFonts w:hint="eastAsia"/>
        </w:rPr>
        <w:br/>
      </w:r>
      <w:r>
        <w:rPr>
          <w:rFonts w:hint="eastAsia"/>
        </w:rPr>
        <w:t>　　　　二、智慧园区中台建设行业偿债能力</w:t>
      </w:r>
      <w:r>
        <w:rPr>
          <w:rFonts w:hint="eastAsia"/>
        </w:rPr>
        <w:br/>
      </w:r>
      <w:r>
        <w:rPr>
          <w:rFonts w:hint="eastAsia"/>
        </w:rPr>
        <w:t>　　　　三、智慧园区中台建设行业营运能力</w:t>
      </w:r>
      <w:r>
        <w:rPr>
          <w:rFonts w:hint="eastAsia"/>
        </w:rPr>
        <w:br/>
      </w:r>
      <w:r>
        <w:rPr>
          <w:rFonts w:hint="eastAsia"/>
        </w:rPr>
        <w:t>　　　　四、智慧园区中台建设行业发展能力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中国智慧园区中台建设行业细分市场调研与机会挖掘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智慧园区中台建设细分市场（一）市场调研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智慧园区中台建设细分市场（二）市场调研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中国智慧园区中台建设行业区域市场调研分析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2019-2024年中国智慧园区中台建设行业重点区域调研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一、重点地区（一）智慧园区中台建设市场规模与特点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二、重点地区（二）智慧园区中台建设市场规模及特点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三、重点地区（三）智慧园区中台建设市场规模及特点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四、重点地区（四）智慧园区中台建设市场规模及特点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不同区域智慧园区中台建设市场的对比与启示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二、智慧园区中台建设市场拓展策略与建议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中国智慧园区中台建设行业的营销渠道与客户分析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智慧园区中台建设行业渠道分析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二、各类渠道对智慧园区中台建设行业的影响</w:t>
      </w:r>
      <w:r>
        <w:rPr>
          <w:rFonts w:hint="eastAsia"/>
        </w:rPr>
        <w:br/>
      </w:r>
      <w:r>
        <w:rPr>
          <w:rFonts w:hint="eastAsia"/>
        </w:rPr>
        <w:t>　　　　三、主要智慧园区中台建设企业渠道策略研究</w:t>
      </w:r>
      <w:r>
        <w:rPr>
          <w:rFonts w:hint="eastAsia"/>
        </w:rPr>
        <w:br/>
      </w:r>
      <w:r>
        <w:rPr>
          <w:rFonts w:hint="eastAsia"/>
        </w:rPr>
        <w:t>　　第二节 智慧园区中台建设行业客户分析与定位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中国智慧园区中台建设行业竞争格局及策略选择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智慧园区中台建设行业总体市场竞争状况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一、智慧园区中台建设行业竞争结构分析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二、智慧园区中台建设企业竞争格局与集中度评估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三、智慧园区中台建设行业SWOT分析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智慧园区中台建设行业重点企业调研分析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智慧园区中台建设企业发展策略分析</w:t>
      </w:r>
      <w:r>
        <w:rPr>
          <w:rFonts w:hint="eastAsia"/>
        </w:rPr>
        <w:br/>
      </w:r>
      <w:r>
        <w:rPr>
          <w:rFonts w:hint="eastAsia"/>
        </w:rPr>
        <w:t>　　第一节 智慧园区中台建设市场与销售策略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智慧园区中台建设品牌战略思考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中国智慧园区中台建设行业发展环境分析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二、智慧园区中台建设行业主管部门、监管体制及相关政策法规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3、智慧园区中台建设行业的主要法律、法规和政策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4、2025年智慧园区中台建设行业法律法规和政策对行业的影响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二、智慧园区中台建设消费者需求分析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一、智慧园区中台建设技术的应用与创新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二、智慧园区中台建设行业发展的技术趋势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2025-2031年智慧园区中台建设行业展趋势预测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2025-2031年智慧园区中台建设市场发展前景分析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一、智慧园区中台建设市场发展潜力</w:t>
      </w:r>
      <w:r>
        <w:rPr>
          <w:rFonts w:hint="eastAsia"/>
        </w:rPr>
        <w:br/>
      </w:r>
      <w:r>
        <w:rPr>
          <w:rFonts w:hint="eastAsia"/>
        </w:rPr>
        <w:t>　　　　二、智慧园区中台建设市场前景分析</w:t>
      </w:r>
      <w:r>
        <w:rPr>
          <w:rFonts w:hint="eastAsia"/>
        </w:rPr>
        <w:br/>
      </w:r>
      <w:r>
        <w:rPr>
          <w:rFonts w:hint="eastAsia"/>
        </w:rPr>
        <w:t>　　　　三、智慧园区中台建设细分行业发展前景分析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2025-2031年智慧园区中台建设发展趋势预测</w:t>
      </w:r>
      <w:r>
        <w:rPr>
          <w:rFonts w:hint="eastAsia"/>
        </w:rPr>
        <w:br/>
      </w:r>
      <w:r>
        <w:rPr>
          <w:rFonts w:hint="eastAsia"/>
        </w:rPr>
        <w:t>　　　　一、智慧园区中台建设发展趋势预测</w:t>
      </w:r>
      <w:r>
        <w:rPr>
          <w:rFonts w:hint="eastAsia"/>
        </w:rPr>
        <w:br/>
      </w:r>
      <w:r>
        <w:rPr>
          <w:rFonts w:hint="eastAsia"/>
        </w:rPr>
        <w:t>　　　　二、智慧园区中台建设市场规模预测</w:t>
      </w:r>
      <w:r>
        <w:rPr>
          <w:rFonts w:hint="eastAsia"/>
        </w:rPr>
        <w:br/>
      </w:r>
      <w:r>
        <w:rPr>
          <w:rFonts w:hint="eastAsia"/>
        </w:rPr>
        <w:t>　　　　三、智慧园区中台建设细分市场发展趋势预测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未来智慧园区中台建设行业挑战与机遇探讨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一、智慧园区中台建设行业挑战</w:t>
      </w:r>
      <w:r>
        <w:rPr>
          <w:rFonts w:hint="eastAsia"/>
        </w:rPr>
        <w:br/>
      </w:r>
      <w:r>
        <w:rPr>
          <w:rFonts w:hint="eastAsia"/>
        </w:rPr>
        <w:t>　　　　二、智慧园区中台建设行业机遇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智慧园区中台建设行业研究结论及建议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对智慧园区中台建设行业发展的建议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中.智.林.对智慧园区中台建设企业和投资者的建议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智慧园区中台建设行业历程</w:t>
      </w:r>
      <w:r>
        <w:rPr>
          <w:rFonts w:hint="eastAsia"/>
        </w:rPr>
        <w:br/>
      </w:r>
      <w:r>
        <w:rPr>
          <w:rFonts w:hint="eastAsia"/>
        </w:rPr>
        <w:t>　　图表 智慧园区中台建设行业生命周期</w:t>
      </w:r>
      <w:r>
        <w:rPr>
          <w:rFonts w:hint="eastAsia"/>
        </w:rPr>
        <w:br/>
      </w:r>
      <w:r>
        <w:rPr>
          <w:rFonts w:hint="eastAsia"/>
        </w:rPr>
        <w:t>　　图表 智慧园区中台建设行业产业链分析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2019-2024年智慧园区中台建设行业市场容量统计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2019-2024年中国智慧园区中台建设行业市场规模及增长情况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2019-2024年中国智慧园区中台建设行业销售收入分析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2019-2024年中国智慧园区中台建设行业盈利情况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2019-2024年中国智慧园区中台建设行业利润总额分析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2019-2024年中国智慧园区中台建设行业企业数量情况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2019-2024年中国智慧园区中台建设行业企业平均规模情况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2019-2024年中国智慧园区中台建设行业竞争力分析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2019-2024年中国智慧园区中台建设行业盈利能力分析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2019-2024年中国智慧园区中台建设行业运营能力分析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2019-2024年中国智慧园区中台建设行业偿债能力分析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2019-2024年中国智慧园区中台建设行业发展能力分析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2019-2024年中国智慧园区中台建设行业经营效益分析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**地区智慧园区中台建设市场规模及增长情况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**地区智慧园区中台建设行业市场需求情况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**地区智慧园区中台建设市场规模及增长情况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**地区智慧园区中台建设行业市场需求情况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**地区智慧园区中台建设市场规模及增长情况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**地区智慧园区中台建设行业市场需求情况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智慧园区中台建设重点企业（一）基本信息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智慧园区中台建设重点企业（一）经营情况分析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智慧园区中台建设重点企业（一）盈利能力情况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智慧园区中台建设重点企业（一）偿债能力情况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智慧园区中台建设重点企业（一）运营能力情况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智慧园区中台建设重点企业（一）成长能力情况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智慧园区中台建设重点企业（二）基本信息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智慧园区中台建设重点企业（二）经营情况分析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智慧园区中台建设重点企业（二）盈利能力情况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智慧园区中台建设重点企业（二）偿债能力情况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智慧园区中台建设重点企业（二）运营能力情况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智慧园区中台建设重点企业（二）成长能力情况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2025-2031年中国智慧园区中台建设行业市场容量预测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2025-2031年中国智慧园区中台建设行业市场规模预测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2025-2031年中国智慧园区中台建设市场前景分析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2025-2031年中国智慧园区中台建设行业发展趋势预测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a908352704d77" w:history="1">
        <w:r>
          <w:rPr>
            <w:rStyle w:val="Hyperlink"/>
          </w:rPr>
          <w:t>2025-2031年中国智慧园区中台建设市场研究与发展前景分析报告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a908352704d77" w:history="1">
        <w:r>
          <w:rPr>
            <w:rStyle w:val="Hyperlink"/>
          </w:rPr>
          <w:t>https://www.20087.com/1/80/ZhiHuiYuanQuZhongTaiJianSheHangYeXianZhuangJiQianJing.html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工业园区建设方案、智慧园区中台建设工作总结、智慧园区企业服务平台、智慧中台建设愿景、智慧园区整体解决方案、智慧中台建设目标是支撑业务发展,赋能规模创新、智慧园区、智慧中台建设目标是什么、智慧园区建设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bd9ad63e54c83" w:history="1">
      <w:r>
        <w:rPr>
          <w:rStyle w:val="Hyperlink"/>
        </w:rPr>
        <w:t>2025-2031年中国智慧园区中台建设市场研究与发展前景分析报告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iHuiYuanQuZhongTaiJianSheHangYeXianZhuangJiQianJing.html" TargetMode="External" Id="Rda3a90835270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iHuiYuanQuZhongTaiJianSheHangYeXianZhuangJiQianJing.html" TargetMode="External" Id="R6a7bd9ad63e5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2025-06-14T01:02:27Z</dcterms:created>
  <dcterms:modified xsi:type="dcterms:W3CDTF">2025-06-14T02:02:27Z</dcterms:modified>
  <dc:subject>2025-2031年中国智慧园区中台建设市场研究与发展前景分析报告</dc:subject>
  <dc:title>2025-2031年中国智慧园区中台建设市场研究与发展前景分析报告</dc:title>
  <cp:keywords>2025-2031年中国智慧园区中台建设市场研究与发展前景分析报告</cp:keywords>
  <dc:description>2025-2031年中国智慧园区中台建设市场研究与发展前景分析报告</dc:description>
</cp:coreProperties>
</file>