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e3b81ed584f79" w:history="1">
              <w:r>
                <w:rPr>
                  <w:rStyle w:val="Hyperlink"/>
                </w:rPr>
                <w:t>2025-2031年中国智能生活体验馆市场调查研究与前景趋势预测报告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e3b81ed584f79" w:history="1">
              <w:r>
                <w:rPr>
                  <w:rStyle w:val="Hyperlink"/>
                </w:rPr>
                <w:t>2025-2031年中国智能生活体验馆市场调查研究与前景趋势预测报告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e3b81ed584f79" w:history="1">
                <w:r>
                  <w:rPr>
                    <w:rStyle w:val="Hyperlink"/>
                  </w:rPr>
                  <w:t>https://www.20087.com/1/60/ZhiNengShengHuoTiYanGuanDeFaZhanQianJing.html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生活体验馆是一种集展示、体验、销售为一体的综合性场所，旨在让消费者亲身体验智能家居产品的便捷性和实用性。近年来，随着智能家居市场的快速发展，智能生活体验馆的数量和规模都在不断扩大。目前，体验馆通常涵盖智能安防、智能照明、智能家电等多个领域的产品，通过现场演示和互动体验，让消费者直观感受到智能家居带来的改变。</w:t>
      </w:r>
      <w:r>
        <w:rPr>
          <w:rFonts w:hint="eastAsia"/>
        </w:rPr>
        <w:br/>
      </w:r>
      <w:r>
        <w:rPr>
          <w:rFonts w:hint="eastAsia"/>
        </w:rPr>
        <w:t>　　未来，智能生活体验馆的发展将更加注重场景化和个性化服务。随着消费者对智能家居需求的多样化，体验馆将更加注重创造贴近实际生活场景的体验空间，让消费者在真实环境中感受智能家居的魅力。同时，体验馆将更加注重提供个性化的定制服务，根据消费者的居住环境和生活习惯推荐最适合的智能家居解决方案。此外，随着虚拟现实（VR）和增强现实（AR）技术的应用，体验馆将提供更加沉浸式的体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e3b81ed584f79" w:history="1">
        <w:r>
          <w:rPr>
            <w:rStyle w:val="Hyperlink"/>
          </w:rPr>
          <w:t>2025-2031年中国智能生活体验馆市场调查研究与前景趋势预测报告</w:t>
        </w:r>
      </w:hyperlink>
      <w:r>
        <w:rPr>
          <w:rFonts w:hint="eastAsia"/>
        </w:rPr>
        <w:t>》专业、系统地分析了智能生活体验馆行业现状，包括市场需求、市场规模及价格动态，全面梳理了智能生活体验馆产业链结构，并对智能生活体验馆细分市场进行了探究。智能生活体验馆报告基于详实数据，科学预测了智能生活体验馆市场发展前景和发展趋势，同时剖析了智能生活体验馆品牌竞争、市场集中度以及重点企业的市场地位。在识别风险与机遇的基础上，智能生活体验馆报告提出了针对性的发展策略和建议。智能生活体验馆报告为智能生活体验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智能生活体验馆产业概述</w:t>
      </w:r>
      <w:r>
        <w:rPr>
          <w:rFonts w:hint="eastAsia"/>
        </w:rPr>
        <w:br/>
      </w:r>
      <w:r>
        <w:rPr>
          <w:rFonts w:hint="eastAsia"/>
        </w:rPr>
        <w:t>　　第一节 智能生活体验馆定义</w:t>
      </w:r>
      <w:r>
        <w:rPr>
          <w:rFonts w:hint="eastAsia"/>
        </w:rPr>
        <w:br/>
      </w:r>
      <w:r>
        <w:rPr>
          <w:rFonts w:hint="eastAsia"/>
        </w:rPr>
        <w:t>　　第二节 智能生活体验馆行业特点</w:t>
      </w:r>
      <w:r>
        <w:rPr>
          <w:rFonts w:hint="eastAsia"/>
        </w:rPr>
        <w:br/>
      </w:r>
      <w:r>
        <w:rPr>
          <w:rFonts w:hint="eastAsia"/>
        </w:rPr>
        <w:t>　　第三节 智能生活体验馆产业链分析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2024-2025年中国智能生活体验馆行业运行环境分析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中国智能生活体验馆运行经济环境分析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中国智能生活体验馆产业政策环境分析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一、智能生活体验馆行业监管体制</w:t>
      </w:r>
      <w:r>
        <w:rPr>
          <w:rFonts w:hint="eastAsia"/>
        </w:rPr>
        <w:br/>
      </w:r>
      <w:r>
        <w:rPr>
          <w:rFonts w:hint="eastAsia"/>
        </w:rPr>
        <w:t>　　　　二、智能生活体验馆行业主要法规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三、主要智能生活体验馆产业政策</w:t>
      </w:r>
      <w:r>
        <w:rPr>
          <w:rFonts w:hint="eastAsia"/>
        </w:rPr>
        <w:br/>
      </w:r>
      <w:r>
        <w:rPr>
          <w:rFonts w:hint="eastAsia"/>
        </w:rPr>
        <w:t>　　第三节 中国智能生活体验馆产业社会环境分析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国外智能生活体验馆行业发展态势分析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国外智能生活体验馆市场发展现状分析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国外主要国家智能生活体验馆市场现状</w:t>
      </w:r>
      <w:r>
        <w:rPr>
          <w:rFonts w:hint="eastAsia"/>
        </w:rPr>
        <w:br/>
      </w:r>
      <w:r>
        <w:rPr>
          <w:rFonts w:hint="eastAsia"/>
        </w:rPr>
        <w:t>　　第三节 国外智能生活体验馆行业发展趋势预测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中国智能生活体验馆行业市场分析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2019-2024年中国智能生活体验馆行业规模情况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2019-2024年中国智能生活体验馆市场规模情况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2019-2024年中国智能生活体验馆行业盈利情况分析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2019-2024年中国智能生活体验馆市场需求状况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2019-2024年中国智能生活体验馆行业市场供给状况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2019-2024年智能生活体验馆行业市场供需平衡状况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中国重点地区智能生活体验馆行业市场调研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重点地区（一）智能生活体验馆市场调研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重点地区（二）智能生活体验馆市场调研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重点地区（三）智能生活体验馆市场调研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重点地区（四）智能生活体验馆市场调研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重点地区（五）智能生活体验馆市场调研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中国智能生活体验馆行业价格走势及影响因素分析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国内智能生活体验馆行业价格回顾</w:t>
      </w:r>
      <w:r>
        <w:rPr>
          <w:rFonts w:hint="eastAsia"/>
        </w:rPr>
        <w:br/>
      </w:r>
      <w:r>
        <w:rPr>
          <w:rFonts w:hint="eastAsia"/>
        </w:rPr>
        <w:t>　　第二节 国内智能生活体验馆行业价格走势预测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国内智能生活体验馆行业价格影响因素分析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中国智能生活体验馆行业客户调研</w:t>
      </w:r>
      <w:r>
        <w:rPr>
          <w:rFonts w:hint="eastAsia"/>
        </w:rPr>
        <w:br/>
      </w:r>
      <w:r>
        <w:rPr>
          <w:rFonts w:hint="eastAsia"/>
        </w:rPr>
        <w:t>　　　　一、智能生活体验馆行业客户偏好调查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二、客户对智能生活体验馆品牌的首要认知渠道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三、智能生活体验馆品牌忠诚度调查</w:t>
      </w:r>
      <w:r>
        <w:rPr>
          <w:rFonts w:hint="eastAsia"/>
        </w:rPr>
        <w:br/>
      </w:r>
      <w:r>
        <w:rPr>
          <w:rFonts w:hint="eastAsia"/>
        </w:rPr>
        <w:t>　　　　四、智能生活体验馆行业客户消费理念调研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中国智能生活体验馆行业竞争格局分析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2025年智能生活体验馆行业集中度分析</w:t>
      </w:r>
      <w:r>
        <w:rPr>
          <w:rFonts w:hint="eastAsia"/>
        </w:rPr>
        <w:br/>
      </w:r>
      <w:r>
        <w:rPr>
          <w:rFonts w:hint="eastAsia"/>
        </w:rPr>
        <w:t>　　　　一、智能生活体验馆市场集中度分析</w:t>
      </w:r>
      <w:r>
        <w:rPr>
          <w:rFonts w:hint="eastAsia"/>
        </w:rPr>
        <w:br/>
      </w:r>
      <w:r>
        <w:rPr>
          <w:rFonts w:hint="eastAsia"/>
        </w:rPr>
        <w:t>　　　　二、智能生活体验馆企业集中度分析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2024-2025年智能生活体验馆行业竞争格局分析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一、智能生活体验馆行业竞争策略分析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二、智能生活体验馆行业竞争格局展望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三、我国智能生活体验馆市场竞争趋势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智能生活体验馆行业重点企业发展调研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智能生活体验馆行业企业经营策略研究分析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智能生活体验馆企业多样化经营策略分析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一、智能生活体验馆企业多样化经营情况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二、现行智能生活体验馆行业多样化经营的方向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大型智能生活体验馆企业集团未来发展策略分析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对中小智能生活体验馆企业生产经营的建议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智能生活体验馆行业投资风险与控制策略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智能生活体验馆行业SWOT模型分析</w:t>
      </w:r>
      <w:r>
        <w:rPr>
          <w:rFonts w:hint="eastAsia"/>
        </w:rPr>
        <w:br/>
      </w:r>
      <w:r>
        <w:rPr>
          <w:rFonts w:hint="eastAsia"/>
        </w:rPr>
        <w:t>　　　　一、智能生活体验馆行业优势分析</w:t>
      </w:r>
      <w:r>
        <w:rPr>
          <w:rFonts w:hint="eastAsia"/>
        </w:rPr>
        <w:br/>
      </w:r>
      <w:r>
        <w:rPr>
          <w:rFonts w:hint="eastAsia"/>
        </w:rPr>
        <w:t>　　　　二、智能生活体验馆行业劣势分析</w:t>
      </w:r>
      <w:r>
        <w:rPr>
          <w:rFonts w:hint="eastAsia"/>
        </w:rPr>
        <w:br/>
      </w:r>
      <w:r>
        <w:rPr>
          <w:rFonts w:hint="eastAsia"/>
        </w:rPr>
        <w:t>　　　　三、智能生活体验馆行业机会分析</w:t>
      </w:r>
      <w:r>
        <w:rPr>
          <w:rFonts w:hint="eastAsia"/>
        </w:rPr>
        <w:br/>
      </w:r>
      <w:r>
        <w:rPr>
          <w:rFonts w:hint="eastAsia"/>
        </w:rPr>
        <w:t>　　　　四、智能生活体验馆行业风险分析</w:t>
      </w:r>
      <w:r>
        <w:rPr>
          <w:rFonts w:hint="eastAsia"/>
        </w:rPr>
        <w:br/>
      </w:r>
      <w:r>
        <w:rPr>
          <w:rFonts w:hint="eastAsia"/>
        </w:rPr>
        <w:t>　　第二节 智能生活体验馆行业投资风险及控制策略分析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一、智能生活体验馆市场风险及控制策略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二、智能生活体验馆行业政策风险及控制策略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三、智能生活体验馆行业经营风险及控制策略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四、智能生活体验馆同业竞争风险及控制策略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五、智能生活体验馆行业其他风险及控制策略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2025-2031年中国智能生活体验馆行业投资潜力及发展趋势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2025-2031年智能生活体验馆行业投资潜力分析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一、智能生活体验馆行业重点可投资领域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二、智能生活体验馆行业目标市场需求潜力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三、智能生活体验馆行业投资潜力综合评判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中^智林^：2025-2031年中国智能生活体验馆行业发展趋势分析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一、2025年智能生活体验馆市场前景分析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二、2025年智能生活体验馆发展趋势预测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三、2025-2031年我国智能生活体验馆行业发展剖析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五、未来智能生活体验馆行业发展变局剖析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2019-2024年中国智能生活体验馆市场规模及增长情况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2019-2024年中国智能生活体验馆行业产量及增长趋势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2025-2031年中国智能生活体验馆行业产量预测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2019-2024年中国智能生活体验馆行业市场需求及增长情况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2025-2031年中国智能生活体验馆行业市场需求预测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2019-2024年中国智能生活体验馆行业利润及增长情况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**地区智能生活体验馆市场规模及增长情况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**地区智能生活体验馆行业市场需求情况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**地区智能生活体验馆市场规模及增长情况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**地区智能生活体验馆行业市场需求情况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2019-2024年中国智能生活体验馆行业进口量及增速统计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2019-2024年中国智能生活体验馆行业出口量及增速统计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智能生活体验馆重点企业经营情况分析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2025年智能生活体验馆市场前景分析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2025-2031年中国智能生活体验馆市场需求预测</w:t>
      </w:r>
      <w:r>
        <w:rPr>
          <w:rFonts w:hint="eastAsia"/>
        </w:rPr>
        <w:br/>
      </w:r>
      <w:r>
        <w:rPr>
          <w:rFonts w:hint="eastAsia"/>
        </w:rPr>
        <w:t>　　图表 2025年智能生活体验馆发展趋势预测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e3b81ed584f79" w:history="1">
        <w:r>
          <w:rPr>
            <w:rStyle w:val="Hyperlink"/>
          </w:rPr>
          <w:t>2025-2031年中国智能生活体验馆市场调查研究与前景趋势预测报告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e3b81ed584f79" w:history="1">
        <w:r>
          <w:rPr>
            <w:rStyle w:val="Hyperlink"/>
          </w:rPr>
          <w:t>https://www.20087.com/1/60/ZhiNengShengHuoTiYanGuanDeFaZhanQianJing.html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热点：人工智能体验馆、智能生活体验馆是干什么的、智慧生活智能家居、智能生活体验馆 送平板、数字化体验馆、智能生活体验馆抽奖、体验馆、智能生活体验馆免费领礼品、插画师去哪找工作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b3bc0ec9c40a6" w:history="1">
      <w:r>
        <w:rPr>
          <w:rStyle w:val="Hyperlink"/>
        </w:rPr>
        <w:t>2025-2031年中国智能生活体验馆市场调查研究与前景趋势预测报告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iNengShengHuoTiYanGuanDeFaZhanQianJing.html" TargetMode="External" Id="Rbb7e3b81ed58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iNengShengHuoTiYanGuanDeFaZhanQianJing.html" TargetMode="External" Id="Rec0b3bc0ec9c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2024-11-14T23:34:00Z</dcterms:created>
  <dcterms:modified xsi:type="dcterms:W3CDTF">2024-11-15T00:34:00Z</dcterms:modified>
  <dc:subject>2025-2031年中国智能生活体验馆市场调查研究与前景趋势预测报告</dc:subject>
  <dc:title>2025-2031年中国智能生活体验馆市场调查研究与前景趋势预测报告</dc:title>
  <cp:keywords>2025-2031年中国智能生活体验馆市场调查研究与前景趋势预测报告</cp:keywords>
  <dc:description>2025-2031年中国智能生活体验馆市场调查研究与前景趋势预测报告</dc:description>
</cp:coreProperties>
</file>