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6bdddc0574e0e" w:history="1">
              <w:r>
                <w:rPr>
                  <w:rStyle w:val="Hyperlink"/>
                </w:rPr>
                <w:t>2026-2032年全球与中国氧化性杀菌灭藻剂市场现状调研及前景趋势预测报告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6bdddc0574e0e" w:history="1">
              <w:r>
                <w:rPr>
                  <w:rStyle w:val="Hyperlink"/>
                </w:rPr>
                <w:t>2026-2032年全球与中国氧化性杀菌灭藻剂市场现状调研及前景趋势预测报告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6bdddc0574e0e" w:history="1">
                <w:r>
                  <w:rPr>
                    <w:rStyle w:val="Hyperlink"/>
                  </w:rPr>
                  <w:t>https://www.20087.com/1/50/YangHuaXingShaJunMieZaoJiXianZhuangYuQianJingFenXi.html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性杀菌灭藻剂广泛应用于工业循环冷却水、油田回注水、造纸白水及游泳池水处理系统，通过释放活性氧自由基破坏微生物细胞结构，实现广谱、快速杀灭效果。主流品类包括氯系（次氯酸钠、二氧化氯）、溴系及过氧化物类（过氧乙酸、臭氧），强调作用迅速、无持久残留及抗药性风险低。用户关注点集中于投加安全性、副产物（如三卤甲烷）控制及与缓蚀阻垢剂的兼容性。环保法规趋严推动二氧化氯与臭氧等低毒替代品占比提升，但现场制备设备复杂性与运行成本仍是推广瓶颈。</w:t>
      </w:r>
      <w:r>
        <w:rPr>
          <w:rFonts w:hint="eastAsia"/>
        </w:rPr>
        <w:br/>
      </w:r>
      <w:r>
        <w:rPr>
          <w:rFonts w:hint="eastAsia"/>
        </w:rPr>
        <w:t>　　未来，氧化性杀菌灭藻剂将向精准释放与绿色合成方向演进。市场调研网指出，缓释型载体（如微胶囊、纳米凝胶）可延长有效作用时间，减少投加频次；电化学原位生成技术（如电解盐水制ClO₂）将提升操作安全性与剂量可控性。在碳中和背景下，太阳能驱动的光催化氧化体系可能实现零化学品添加的灭藻模式。此外，智能投加系统可基于水质在线监测数据动态调节剂量，避免过量使用。长远看，该类产品将从通用杀菌剂升级为水系统生态平衡的智能调控剂，支撑工业水处理向高效、低碳、合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46bdddc0574e0e" w:history="1">
        <w:r>
          <w:rPr>
            <w:rStyle w:val="Hyperlink"/>
          </w:rPr>
          <w:t>2026-2032年全球与中国氧化性杀菌灭藻剂市场现状调研及前景趋势预测报告</w:t>
        </w:r>
      </w:hyperlink>
      <w:r>
        <w:rPr>
          <w:rFonts w:hint="eastAsia"/>
        </w:rPr>
        <w:t>》，2025年氧化性杀菌灭藻剂行业市场规模达 亿元，预计2032年市场规模将达 亿元，期间年均复合增长率（CAGR）达 %。报告以专业、科学的视角，系统分析了氧化性杀菌灭藻剂市场的规模现状、区域发展差异，梳理了氧化性杀菌灭藻剂重点企业的市场表现与品牌策略。报告结合氧化性杀菌灭藻剂技术演进趋势与政策环境变化，研判了氧化性杀菌灭藻剂行业未来增长空间与潜在风险，为氧化性杀菌灭藻剂企业优化运营策略、投资者评估市场机会提供了客观参考依据。通过分析氧化性杀菌灭藻剂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按产品类型细分，全球氧化性杀菌灭藻剂市场规模2021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结晶状粉未</w:t>
      </w:r>
      <w:r>
        <w:rPr>
          <w:rFonts w:hint="eastAsia"/>
        </w:rPr>
        <w:br/>
      </w:r>
      <w:r>
        <w:rPr>
          <w:rFonts w:hint="eastAsia"/>
        </w:rPr>
        <w:t>　　　　1.3.3 颗粒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按应用细分，全球氧化性杀菌灭藻剂市场规模2021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工业水处理</w:t>
      </w:r>
      <w:r>
        <w:rPr>
          <w:rFonts w:hint="eastAsia"/>
        </w:rPr>
        <w:br/>
      </w:r>
      <w:r>
        <w:rPr>
          <w:rFonts w:hint="eastAsia"/>
        </w:rPr>
        <w:t>　　　　1.4.3 农业水处理</w:t>
      </w:r>
      <w:r>
        <w:rPr>
          <w:rFonts w:hint="eastAsia"/>
        </w:rPr>
        <w:br/>
      </w:r>
      <w:r>
        <w:rPr>
          <w:rFonts w:hint="eastAsia"/>
        </w:rPr>
        <w:t>　　　　1.4.4 商业水处理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氧化性杀菌灭藻剂行业发展总体概况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氧化性杀菌灭藻剂行业发展主要特点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氧化性杀菌灭藻剂行业发展影响因素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氧化性杀菌灭藻剂有利因素</w:t>
      </w:r>
      <w:r>
        <w:rPr>
          <w:rFonts w:hint="eastAsia"/>
        </w:rPr>
        <w:br/>
      </w:r>
      <w:r>
        <w:rPr>
          <w:rFonts w:hint="eastAsia"/>
        </w:rPr>
        <w:t>　　　　1.5.3 .2 氧化性杀菌灭藻剂不利因素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全球市场，近三年氧化性杀菌灭藻剂主要企业占有率及排名（按销量）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氧化性杀菌灭藻剂主要企业在国际市场占有率（按销量，2023-2026）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2025年氧化性杀菌灭藻剂主要企业在国际市场排名（按销量）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全球市场主要企业氧化性杀菌灭藻剂销量（2023-2026）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全球市场，近三年氧化性杀菌灭藻剂主要企业占有率及排名（按收入）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氧化性杀菌灭藻剂主要企业在国际市场占有率（按收入，2023-2026）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2025年氧化性杀菌灭藻剂主要企业在国际市场排名（按收入）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全球市场主要企业氧化性杀菌灭藻剂销售收入（2023-2026）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全球市场主要企业氧化性杀菌灭藻剂销售价格（2023-2026）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中国市场，近三年氧化性杀菌灭藻剂主要企业占有率及排名（按销量）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氧化性杀菌灭藻剂主要企业在中国市场占有率（按销量，2023-2026）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2025年氧化性杀菌灭藻剂主要企业在中国市场排名（按销量）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中国市场主要企业氧化性杀菌灭藻剂销量（2023-2026）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中国市场，近三年氧化性杀菌灭藻剂主要企业占有率及排名（按收入）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氧化性杀菌灭藻剂主要企业在中国市场占有率（按收入，2023-2026）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2025年氧化性杀菌灭藻剂主要企业在中国市场排名（按收入）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中国市场主要企业氧化性杀菌灭藻剂销售收入（2023-2026）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全球主要厂商氧化性杀菌灭藻剂总部及产地分布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全球主要厂商成立时间及氧化性杀菌灭藻剂商业化日期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全球主要厂商氧化性杀菌灭藻剂产品类型及应用</w:t>
      </w:r>
      <w:r>
        <w:rPr>
          <w:rFonts w:hint="eastAsia"/>
        </w:rPr>
        <w:br/>
      </w:r>
      <w:r>
        <w:rPr>
          <w:rFonts w:hint="eastAsia"/>
        </w:rPr>
        <w:t>　　2.9 氧化性杀菌灭藻剂行业集中度、竞争程度分析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氧化性杀菌灭藻剂行业集中度分析：2025年全球Top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全球氧化性杀菌灭藻剂第一梯队、第二梯队和第三梯队生产商（品牌）及市场份额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全球氧化性杀菌灭藻剂总体规模分析</w:t>
      </w:r>
      <w:r>
        <w:rPr>
          <w:rFonts w:hint="eastAsia"/>
        </w:rPr>
        <w:br/>
      </w:r>
      <w:r>
        <w:rPr>
          <w:rFonts w:hint="eastAsia"/>
        </w:rPr>
        <w:t>　　3.1 全球氧化性杀菌灭藻剂供需现状及预测（2021-2032）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全球氧化性杀菌灭藻剂产能、产量、产能利用率及发展趋势（2021-2032）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全球氧化性杀菌灭藻剂产量、需求量及发展趋势（2021-2032）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全球主要地区氧化性杀菌灭藻剂产量及发展趋势（2021-2032）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全球主要地区氧化性杀菌灭藻剂产量（2021-2026）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全球主要地区氧化性杀菌灭藻剂产量（2027-2032）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全球主要地区氧化性杀菌灭藻剂产量市场份额（2021-2032）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中国氧化性杀菌灭藻剂供需现状及预测（2021-2032）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中国氧化性杀菌灭藻剂产能、产量、产能利用率及发展趋势（2021-2032）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中国氧化性杀菌灭藻剂产量、市场需求量及发展趋势（2021-2032）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中国市场氧化性杀菌灭藻剂进出口（2021-2032）</w:t>
      </w:r>
      <w:r>
        <w:rPr>
          <w:rFonts w:hint="eastAsia"/>
        </w:rPr>
        <w:br/>
      </w:r>
      <w:r>
        <w:rPr>
          <w:rFonts w:hint="eastAsia"/>
        </w:rPr>
        <w:t>　　3.4 全球氧化性杀菌灭藻剂销量及销售额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全球市场氧化性杀菌灭藻剂销售额（2021-2032）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全球市场氧化性杀菌灭藻剂销量（2021-2032）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全球市场氧化性杀菌灭藻剂价格趋势（2021-2032）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全球氧化性杀菌灭藻剂主要地区分析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全球主要地区氧化性杀菌灭藻剂市场规模分析：2021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全球主要地区氧化性杀菌灭藻剂销售收入及市场份额（2021-2026）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全球主要地区氧化性杀菌灭藻剂销售收入预测（2027-2032）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全球主要地区氧化性杀菌灭藻剂销量分析：2021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全球主要地区氧化性杀菌灭藻剂销量及市场份额（2021-2026）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全球主要地区氧化性杀菌灭藻剂销量及市场份额预测（2027-2032）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北美市场氧化性杀菌灭藻剂销量、收入及增长率（2021-2032）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欧洲市场氧化性杀菌灭藻剂销量、收入及增长率（2021-2032）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中国市场氧化性杀菌灭藻剂销量、收入及增长率（2021-2032）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日本市场氧化性杀菌灭藻剂销量、收入及增长率（2021-2032）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东南亚市场氧化性杀菌灭藻剂销量、收入及增长率（2021-2032）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印度市场氧化性杀菌灭藻剂销量、收入及增长率（2021-2032）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南美市场氧化性杀菌灭藻剂销量、收入及增长率（2021-2032）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中东市场氧化性杀菌灭藻剂销量、收入及增长率（2021-2032）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氧化性杀菌灭藻剂销量、收入、价格及毛利率（2021-2026）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不同产品类型氧化性杀菌灭藻剂分析</w:t>
      </w:r>
      <w:r>
        <w:rPr>
          <w:rFonts w:hint="eastAsia"/>
        </w:rPr>
        <w:br/>
      </w:r>
      <w:r>
        <w:rPr>
          <w:rFonts w:hint="eastAsia"/>
        </w:rPr>
        <w:t>　　6.1 全球不同产品类型氧化性杀菌灭藻剂销量（2021-2032）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全球不同产品类型氧化性杀菌灭藻剂销量及市场份额（2021-2026）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全球不同产品类型氧化性杀菌灭藻剂销量预测（2027-2032）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全球不同产品类型氧化性杀菌灭藻剂收入（2021-2032）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全球不同产品类型氧化性杀菌灭藻剂收入及市场份额（2021-2026）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全球不同产品类型氧化性杀菌灭藻剂收入预测（2027-2032）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全球不同产品类型氧化性杀菌灭藻剂价格走势（2021-2032）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中国不同产品类型氧化性杀菌灭藻剂销量（2021-2032）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中国不同产品类型氧化性杀菌灭藻剂销量及市场份额（2021-2026）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中国不同产品类型氧化性杀菌灭藻剂销量预测（2027-2032）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中国不同产品类型氧化性杀菌灭藻剂收入（2021-2032）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中国不同产品类型氧化性杀菌灭藻剂收入及市场份额（2021-2026）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中国不同产品类型氧化性杀菌灭藻剂收入预测（2027-2032）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不同应用氧化性杀菌灭藻剂分析</w:t>
      </w:r>
      <w:r>
        <w:rPr>
          <w:rFonts w:hint="eastAsia"/>
        </w:rPr>
        <w:br/>
      </w:r>
      <w:r>
        <w:rPr>
          <w:rFonts w:hint="eastAsia"/>
        </w:rPr>
        <w:t>　　7.1 全球不同应用氧化性杀菌灭藻剂销量（2021-2032）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全球不同应用氧化性杀菌灭藻剂销量及市场份额（2021-2026）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全球不同应用氧化性杀菌灭藻剂销量预测（2027-2032）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全球不同应用氧化性杀菌灭藻剂收入（2021-2032）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全球不同应用氧化性杀菌灭藻剂收入及市场份额（2021-2026）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全球不同应用氧化性杀菌灭藻剂收入预测（2027-2032）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全球不同应用氧化性杀菌灭藻剂价格走势（2021-2032）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中国不同应用氧化性杀菌灭藻剂销量（2021-2032）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中国不同应用氧化性杀菌灭藻剂销量及市场份额（2021-2026）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中国不同应用氧化性杀菌灭藻剂销量预测（2027-2032）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中国不同应用氧化性杀菌灭藻剂收入（2021-2032）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中国不同应用氧化性杀菌灭藻剂收入及市场份额（2021-2026）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中国不同应用氧化性杀菌灭藻剂收入预测（2027-2032）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氧化性杀菌灭藻剂行业发展趋势</w:t>
      </w:r>
      <w:r>
        <w:rPr>
          <w:rFonts w:hint="eastAsia"/>
        </w:rPr>
        <w:br/>
      </w:r>
      <w:r>
        <w:rPr>
          <w:rFonts w:hint="eastAsia"/>
        </w:rPr>
        <w:t>　　8.2 氧化性杀菌灭藻剂行业主要驱动因素</w:t>
      </w:r>
      <w:r>
        <w:rPr>
          <w:rFonts w:hint="eastAsia"/>
        </w:rPr>
        <w:br/>
      </w:r>
      <w:r>
        <w:rPr>
          <w:rFonts w:hint="eastAsia"/>
        </w:rPr>
        <w:t>　　8.3 氧化性杀菌灭藻剂中国企业SWOT分析</w:t>
      </w:r>
      <w:r>
        <w:rPr>
          <w:rFonts w:hint="eastAsia"/>
        </w:rPr>
        <w:br/>
      </w:r>
      <w:r>
        <w:rPr>
          <w:rFonts w:hint="eastAsia"/>
        </w:rPr>
        <w:t>　　8.4 中国氧化性杀菌灭藻剂行业政策环境分析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氧化性杀菌灭藻剂行业产业链简介</w:t>
      </w:r>
      <w:r>
        <w:rPr>
          <w:rFonts w:hint="eastAsia"/>
        </w:rPr>
        <w:br/>
      </w:r>
      <w:r>
        <w:rPr>
          <w:rFonts w:hint="eastAsia"/>
        </w:rPr>
        <w:t>　　　　9.1.1 氧化性杀菌灭藻剂行业供应链分析</w:t>
      </w:r>
      <w:r>
        <w:rPr>
          <w:rFonts w:hint="eastAsia"/>
        </w:rPr>
        <w:br/>
      </w:r>
      <w:r>
        <w:rPr>
          <w:rFonts w:hint="eastAsia"/>
        </w:rPr>
        <w:t>　　　　9.1.2 氧化性杀菌灭藻剂主要原料及供应情况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氧化性杀菌灭藻剂行业采购模式</w:t>
      </w:r>
      <w:r>
        <w:rPr>
          <w:rFonts w:hint="eastAsia"/>
        </w:rPr>
        <w:br/>
      </w:r>
      <w:r>
        <w:rPr>
          <w:rFonts w:hint="eastAsia"/>
        </w:rPr>
        <w:t>　　9.3 氧化性杀菌灭藻剂行业生产模式</w:t>
      </w:r>
      <w:r>
        <w:rPr>
          <w:rFonts w:hint="eastAsia"/>
        </w:rPr>
        <w:br/>
      </w:r>
      <w:r>
        <w:rPr>
          <w:rFonts w:hint="eastAsia"/>
        </w:rPr>
        <w:t>　　9.4 氧化性杀菌灭藻剂行业销售模式及销售渠道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按产品类型细分，全球氧化性杀菌灭藻剂市场规模2021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按应用细分，全球氧化性杀菌灭藻剂市场规模（CAGR）2021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氧化性杀菌灭藻剂行业发展主要特点</w:t>
      </w:r>
      <w:r>
        <w:rPr>
          <w:rFonts w:hint="eastAsia"/>
        </w:rPr>
        <w:br/>
      </w:r>
      <w:r>
        <w:rPr>
          <w:rFonts w:hint="eastAsia"/>
        </w:rPr>
        <w:t>　　表 4： 氧化性杀菌灭藻剂行业发展有利因素分析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氧化性杀菌灭藻剂行业发展不利因素分析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进入氧化性杀菌灭藻剂行业壁垒</w:t>
      </w:r>
      <w:r>
        <w:rPr>
          <w:rFonts w:hint="eastAsia"/>
        </w:rPr>
        <w:br/>
      </w:r>
      <w:r>
        <w:rPr>
          <w:rFonts w:hint="eastAsia"/>
        </w:rPr>
        <w:t>　　表 7： 氧化性杀菌灭藻剂主要企业在国际市场占有率（按销量，2023-2026）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2025年氧化性杀菌灭藻剂主要企业在国际市场排名（按销量）&amp;（千吨）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全球市场主要企业氧化性杀菌灭藻剂销量（2023-2026）&amp;（千吨）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氧化性杀菌灭藻剂主要企业在国际市场占有率（按收入，2023-2026）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2025年氧化性杀菌灭藻剂主要企业在国际市场排名（按收入）&amp;（万元）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全球市场主要企业氧化性杀菌灭藻剂销售收入（2023-2026）&amp;（万元）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全球市场主要企业氧化性杀菌灭藻剂销售价格（2023-2026）&amp;（元/吨）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氧化性杀菌灭藻剂主要企业在中国市场占有率（按销量，2023-2026）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2025年氧化性杀菌灭藻剂主要企业在中国市场排名（按销量）&amp;（千吨）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中国市场主要企业氧化性杀菌灭藻剂销量（2023-2026）&amp;（千吨）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氧化性杀菌灭藻剂主要企业在中国市场占有率（按收入，2023-2026）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2025年氧化性杀菌灭藻剂主要企业在中国市场排名（按收入）&amp;（万元）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中国市场主要企业氧化性杀菌灭藻剂销售收入（2023-2026）&amp;（万元）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全球主要厂商氧化性杀菌灭藻剂总部及产地分布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全球主要厂商成立时间及氧化性杀菌灭藻剂商业化日期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全球主要厂商氧化性杀菌灭藻剂产品类型及应用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2025年全球氧化性杀菌灭藻剂主要厂商市场地位（第一梯队、第二梯队和第三梯队）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全球氧化性杀菌灭藻剂市场投资、并购等现状分析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全球主要地区氧化性杀菌灭藻剂产量增速（CAGR）：（2021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全球主要地区氧化性杀菌灭藻剂产量（2021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全球主要地区氧化性杀菌灭藻剂产量（2021-2026）&amp;（千吨）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全球主要地区氧化性杀菌灭藻剂产量（2027-2032）&amp;（千吨）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全球主要地区氧化性杀菌灭藻剂产量市场份额（2021-2026）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全球主要地区氧化性杀菌灭藻剂产量市场份额（2027-2032）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中国市场氧化性杀菌灭藻剂产量、销量、进出口（2021-2026）&amp;（千吨）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中国市场氧化性杀菌灭藻剂产量、销量、进出口预测（2027-2032）&amp;（千吨）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全球主要地区氧化性杀菌灭藻剂销售收入增速：（2021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全球主要地区氧化性杀菌灭藻剂销售收入（2021-2026）&amp;（万元）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全球主要地区氧化性杀菌灭藻剂销售收入市场份额（2021-2026）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全球主要地区氧化性杀菌灭藻剂收入（2027-2032）&amp;（万元）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全球主要地区氧化性杀菌灭藻剂收入市场份额（2027-2032）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全球主要地区氧化性杀菌灭藻剂销量（千吨）：2021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全球主要地区氧化性杀菌灭藻剂销量（2021-2026）&amp;（千吨）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全球主要地区氧化性杀菌灭藻剂销量市场份额（2021-2026）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全球主要地区氧化性杀菌灭藻剂销量（2027-2032）&amp;（千吨）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全球主要地区氧化性杀菌灭藻剂销量份额（2027-2032）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氧化性杀菌灭藻剂生产基地、销售区域、竞争对手及市场地位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氧化性杀菌灭藻剂产品规格、参数及市场应用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氧化性杀菌灭藻剂销量（千吨）、收入（万元）、价格（元/吨）及毛利率（2021-2026）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全球不同产品类型氧化性杀菌灭藻剂销量（2021-2026）&amp;（千吨）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全球不同产品类型氧化性杀菌灭藻剂销量市场份额（2021-2026）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全球不同产品类型氧化性杀菌灭藻剂销量预测（2027-2032）&amp;（千吨）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全球市场不同产品类型氧化性杀菌灭藻剂销量市场份额预测（2027-2032）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全球不同产品类型氧化性杀菌灭藻剂收入（2021-2026）&amp;（万元）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全球不同产品类型氧化性杀菌灭藻剂收入市场份额（2021-2026）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全球不同产品类型氧化性杀菌灭藻剂收入预测（2027-2032）&amp;（万元）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全球不同产品类型氧化性杀菌灭藻剂收入市场份额预测（2027-2032）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中国不同产品类型氧化性杀菌灭藻剂销量（2021-2026）&amp;（千吨）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中国不同产品类型氧化性杀菌灭藻剂销量市场份额（2021-2026）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中国不同产品类型氧化性杀菌灭藻剂销量预测（2027-2032）&amp;（千吨）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全球市场不同产品类型氧化性杀菌灭藻剂销量市场份额预测（2027-2032）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中国不同产品类型氧化性杀菌灭藻剂收入（2021-2026）&amp;（万元）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中国不同产品类型氧化性杀菌灭藻剂收入市场份额（2021-2026）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中国不同产品类型氧化性杀菌灭藻剂收入预测（2027-2032）&amp;（万元）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中国不同产品类型氧化性杀菌灭藻剂收入市场份额预测（2027-2032）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全球不同应用氧化性杀菌灭藻剂销量（2021-2026）&amp;（千吨）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全球不同应用氧化性杀菌灭藻剂销量市场份额（2021-2026）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全球不同应用氧化性杀菌灭藻剂销量预测（2027-2032）&amp;（千吨）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全球市场不同应用氧化性杀菌灭藻剂销量市场份额预测（2027-2032）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全球不同应用氧化性杀菌灭藻剂收入（2021-2026）&amp;（万元）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全球不同应用氧化性杀菌灭藻剂收入市场份额（2021-2026）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全球不同应用氧化性杀菌灭藻剂收入预测（2027-2032）&amp;（万元）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全球不同应用氧化性杀菌灭藻剂收入市场份额预测（2027-2032）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中国不同应用氧化性杀菌灭藻剂销量（2021-2026）&amp;（千吨）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中国不同应用氧化性杀菌灭藻剂销量市场份额（2021-2026）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中国不同应用氧化性杀菌灭藻剂销量预测（2027-2032）&amp;（千吨）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中国市场不同应用氧化性杀菌灭藻剂销量市场份额预测（2027-2032）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中国不同应用氧化性杀菌灭藻剂收入（2021-2026）&amp;（万元）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中国不同应用氧化性杀菌灭藻剂收入市场份额（2021-2026）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中国不同应用氧化性杀菌灭藻剂收入预测（2027-2032）&amp;（万元）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中国不同应用氧化性杀菌灭藻剂收入市场份额预测（2027-2032）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氧化性杀菌灭藻剂行业发展趋势</w:t>
      </w:r>
      <w:r>
        <w:rPr>
          <w:rFonts w:hint="eastAsia"/>
        </w:rPr>
        <w:br/>
      </w:r>
      <w:r>
        <w:rPr>
          <w:rFonts w:hint="eastAsia"/>
        </w:rPr>
        <w:t>　　表 156： 氧化性杀菌灭藻剂行业主要驱动因素</w:t>
      </w:r>
      <w:r>
        <w:rPr>
          <w:rFonts w:hint="eastAsia"/>
        </w:rPr>
        <w:br/>
      </w:r>
      <w:r>
        <w:rPr>
          <w:rFonts w:hint="eastAsia"/>
        </w:rPr>
        <w:t>　　表 157： 氧化性杀菌灭藻剂行业供应链分析</w:t>
      </w:r>
      <w:r>
        <w:rPr>
          <w:rFonts w:hint="eastAsia"/>
        </w:rPr>
        <w:br/>
      </w:r>
      <w:r>
        <w:rPr>
          <w:rFonts w:hint="eastAsia"/>
        </w:rPr>
        <w:t>　　表 158： 氧化性杀菌灭藻剂上游原料供应商</w:t>
      </w:r>
      <w:r>
        <w:rPr>
          <w:rFonts w:hint="eastAsia"/>
        </w:rPr>
        <w:br/>
      </w:r>
      <w:r>
        <w:rPr>
          <w:rFonts w:hint="eastAsia"/>
        </w:rPr>
        <w:t>　　表 159： 氧化性杀菌灭藻剂主要地区不同应用客户分析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氧化性杀菌灭藻剂典型经销商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氧化性杀菌灭藻剂产品图片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全球不同产品类型氧化性杀菌灭藻剂销售额2021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全球不同产品类型氧化性杀菌灭藻剂市场份额2025 &amp; 2032</w:t>
      </w:r>
      <w:r>
        <w:rPr>
          <w:rFonts w:hint="eastAsia"/>
        </w:rPr>
        <w:br/>
      </w:r>
      <w:r>
        <w:rPr>
          <w:rFonts w:hint="eastAsia"/>
        </w:rPr>
        <w:t>　　图 4： 结晶状粉未产品图片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全球不同应用氧化性杀菌灭藻剂市场份额2025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工业水处理</w:t>
      </w:r>
      <w:r>
        <w:rPr>
          <w:rFonts w:hint="eastAsia"/>
        </w:rPr>
        <w:br/>
      </w:r>
      <w:r>
        <w:rPr>
          <w:rFonts w:hint="eastAsia"/>
        </w:rPr>
        <w:t>　　图 9： 农业水处理</w:t>
      </w:r>
      <w:r>
        <w:rPr>
          <w:rFonts w:hint="eastAsia"/>
        </w:rPr>
        <w:br/>
      </w:r>
      <w:r>
        <w:rPr>
          <w:rFonts w:hint="eastAsia"/>
        </w:rPr>
        <w:t>　　图 10： 商业水处理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2025年全球前五大生产商氧化性杀菌灭藻剂市场份额</w:t>
      </w:r>
      <w:r>
        <w:rPr>
          <w:rFonts w:hint="eastAsia"/>
        </w:rPr>
        <w:br/>
      </w:r>
      <w:r>
        <w:rPr>
          <w:rFonts w:hint="eastAsia"/>
        </w:rPr>
        <w:t>　　图 13： 2025年全球氧化性杀菌灭藻剂第一梯队、第二梯队和第三梯队厂商及市场份额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全球氧化性杀菌灭藻剂产能、产量、产能利用率及发展趋势（2021-2032）&amp;（千吨）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全球氧化性杀菌灭藻剂产量、需求量及发展趋势（2021-2032）&amp;（千吨）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全球主要地区氧化性杀菌灭藻剂产量市场份额（2021-2032）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中国氧化性杀菌灭藻剂产能、产量、产能利用率及发展趋势（2021-2032）&amp;（千吨）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中国氧化性杀菌灭藻剂产量、市场需求量及发展趋势（2021-2032）&amp;（千吨）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全球氧化性杀菌灭藻剂市场销售额及增长率：（2021-2032）&amp;（万元）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全球市场氧化性杀菌灭藻剂市场规模：2021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全球市场氧化性杀菌灭藻剂销量及增长率（2021-2032）&amp;（千吨）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全球市场氧化性杀菌灭藻剂价格趋势（2021-2032）&amp;（元/吨）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全球主要地区氧化性杀菌灭藻剂销售收入（2021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全球主要地区氧化性杀菌灭藻剂销售收入市场份额（2021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北美市场氧化性杀菌灭藻剂销量及增长率（2021-2032）&amp;（千吨）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北美市场氧化性杀菌灭藻剂收入及增长率（2021-2032）&amp;（万元）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欧洲市场氧化性杀菌灭藻剂销量及增长率（2021-2032）&amp;（千吨）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欧洲市场氧化性杀菌灭藻剂收入及增长率（2021-2032）&amp;（万元）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中国市场氧化性杀菌灭藻剂销量及增长率（2021-2032）&amp;（千吨）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中国市场氧化性杀菌灭藻剂收入及增长率（2021-2032）&amp;（万元）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日本市场氧化性杀菌灭藻剂销量及增长率（2021-2032）&amp;（千吨）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日本市场氧化性杀菌灭藻剂收入及增长率（2021-2032）&amp;（万元）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东南亚市场氧化性杀菌灭藻剂销量及增长率（2021-2032）&amp;（千吨）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东南亚市场氧化性杀菌灭藻剂收入及增长率（2021-2032）&amp;（万元）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印度市场氧化性杀菌灭藻剂销量及增长率（2021-2032）&amp;（千吨）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印度市场氧化性杀菌灭藻剂收入及增长率（2021-2032）&amp;（万元）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南美市场氧化性杀菌灭藻剂销量及增长率（2021-2032）&amp;（千吨）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南美市场氧化性杀菌灭藻剂收入及增长率（2021-2032）&amp;（万元）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中东市场氧化性杀菌灭藻剂销量及增长率（2021-2032）&amp;（千吨）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中东市场氧化性杀菌灭藻剂收入及增长率（2021-2032）&amp;（万元）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全球不同产品类型氧化性杀菌灭藻剂价格走势（2021-2032）&amp;（元/吨）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全球不同应用氧化性杀菌灭藻剂价格走势（2021-2032）&amp;（元/吨）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氧化性杀菌灭藻剂中国企业SWOT分析</w:t>
      </w:r>
      <w:r>
        <w:rPr>
          <w:rFonts w:hint="eastAsia"/>
        </w:rPr>
        <w:br/>
      </w:r>
      <w:r>
        <w:rPr>
          <w:rFonts w:hint="eastAsia"/>
        </w:rPr>
        <w:t>　　图 44： 氧化性杀菌灭藻剂产业链</w:t>
      </w:r>
      <w:r>
        <w:rPr>
          <w:rFonts w:hint="eastAsia"/>
        </w:rPr>
        <w:br/>
      </w:r>
      <w:r>
        <w:rPr>
          <w:rFonts w:hint="eastAsia"/>
        </w:rPr>
        <w:t>　　图 45： 氧化性杀菌灭藻剂行业采购模式分析</w:t>
      </w:r>
      <w:r>
        <w:rPr>
          <w:rFonts w:hint="eastAsia"/>
        </w:rPr>
        <w:br/>
      </w:r>
      <w:r>
        <w:rPr>
          <w:rFonts w:hint="eastAsia"/>
        </w:rPr>
        <w:t>　　图 46： 氧化性杀菌灭藻剂行业生产模式</w:t>
      </w:r>
      <w:r>
        <w:rPr>
          <w:rFonts w:hint="eastAsia"/>
        </w:rPr>
        <w:br/>
      </w:r>
      <w:r>
        <w:rPr>
          <w:rFonts w:hint="eastAsia"/>
        </w:rPr>
        <w:t>　　图 47： 氧化性杀菌灭藻剂行业销售模式分析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6bdddc0574e0e" w:history="1">
        <w:r>
          <w:rPr>
            <w:rStyle w:val="Hyperlink"/>
          </w:rPr>
          <w:t>2026-2032年全球与中国氧化性杀菌灭藻剂市场现状调研及前景趋势预测报告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6bdddc0574e0e" w:history="1">
        <w:r>
          <w:rPr>
            <w:rStyle w:val="Hyperlink"/>
          </w:rPr>
          <w:t>https://www.20087.com/1/50/YangHuaXingShaJunMieZaoJiXianZhuangYuQianJingFenXi.html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灭藻剂的主要成分、氧化性杀菌灭藻剂JY-622、非氧化性酸、氧化性杀菌灭藻剂多少能达到次氯酸钠的10浓度、氧化性强弱顺序、氧化性杀菌灭藻剂的主要成分、杀菌灭藻剂的作用、氧化性杀菌灭藻剂的作用、戊二醛除藻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a7564b0b3408f" w:history="1">
      <w:r>
        <w:rPr>
          <w:rStyle w:val="Hyperlink"/>
        </w:rPr>
        <w:t>2026-2032年全球与中国氧化性杀菌灭藻剂市场现状调研及前景趋势预测报告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angHuaXingShaJunMieZaoJiXianZhuangYuQianJingFenXi.html" TargetMode="External" Id="Rc546bdddc057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angHuaXingShaJunMieZaoJiXianZhuangYuQianJingFenXi.html" TargetMode="External" Id="R5cfa7564b0b3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2026-03-19T23:37:53Z</dcterms:created>
  <dcterms:modified xsi:type="dcterms:W3CDTF">2026-03-20T00:37:53Z</dcterms:modified>
  <dc:subject>2026-2032年全球与中国氧化性杀菌灭藻剂市场现状调研及前景趋势预测报告</dc:subject>
  <dc:title>2026-2032年全球与中国氧化性杀菌灭藻剂市场现状调研及前景趋势预测报告</dc:title>
  <cp:keywords>2026-2032年全球与中国氧化性杀菌灭藻剂市场现状调研及前景趋势预测报告</cp:keywords>
  <dc:description>2026-2032年全球与中国氧化性杀菌灭藻剂市场现状调研及前景趋势预测报告</dc:description>
</cp:coreProperties>
</file>