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95796bd2740f1" w:history="1">
              <w:r>
                <w:rPr>
                  <w:rStyle w:val="Hyperlink"/>
                </w:rPr>
                <w:t>2025-2031年中国消防安全标志行业现状与前景趋势分析报告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95796bd2740f1" w:history="1">
              <w:r>
                <w:rPr>
                  <w:rStyle w:val="Hyperlink"/>
                </w:rPr>
                <w:t>2025-2031年中国消防安全标志行业现状与前景趋势分析报告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95796bd2740f1" w:history="1">
                <w:r>
                  <w:rPr>
                    <w:rStyle w:val="Hyperlink"/>
                  </w:rPr>
                  <w:t>https://www.20087.com/1/00/XiaoFangAnQuanBiaoZhiHangYeFaZhanQuShi.html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安全标志是一种用于指示紧急出口、消防设施位置等的安全标识，在公共场所的安全管理中扮演着至关重要的角色。随着新材料和制造技术的进步，新型消防安全标志不仅提高了可见性和耐用性，还增强了其在复杂环境条件下的适应能力。此外，随着对安全标准和法规遵从性的重视，消防安全标志的设计更加注重标准化和规范化，提高了产品的安全性和合规性。</w:t>
      </w:r>
      <w:r>
        <w:rPr>
          <w:rFonts w:hint="eastAsia"/>
        </w:rPr>
        <w:br/>
      </w:r>
      <w:r>
        <w:rPr>
          <w:rFonts w:hint="eastAsia"/>
        </w:rPr>
        <w:t>　　未来，消防安全标志市场将持续增长。随着新材料和制造技术的进步，对于高质量消防安全标志的需求将会增加。技术方面，消防安全标志将更加注重提高可见性和耐用性，例如通过优化材料配方和采用新型制造技术实现更优异的性能。此外，随着对安全标准和法规遵从性的重视，消防安全标志的设计将更加注重标准化和规范化，采用更加严格的生产和使用标准。同时，随着个性化需求的增长，消防安全标志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95796bd2740f1" w:history="1">
        <w:r>
          <w:rPr>
            <w:rStyle w:val="Hyperlink"/>
          </w:rPr>
          <w:t>2025-2031年中国消防安全标志行业现状与前景趋势分析报告</w:t>
        </w:r>
      </w:hyperlink>
      <w:r>
        <w:rPr>
          <w:rFonts w:hint="eastAsia"/>
        </w:rPr>
        <w:t>》从产业链视角出发，系统分析了消防安全标志行业的市场现状与需求动态，详细解读了消防安全标志市场规模、价格波动及上下游影响因素。报告深入剖析了消防安全标志细分领域的发展特点，基于权威数据对市场前景及未来趋势进行了科学预测，同时揭示了消防安全标志重点企业的竞争格局与市场集中度变化。报告客观翔实地指出了消防安全标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消防安全标志行业界定</w:t>
      </w:r>
      <w:r>
        <w:rPr>
          <w:rFonts w:hint="eastAsia"/>
        </w:rPr>
        <w:br/>
      </w:r>
      <w:r>
        <w:rPr>
          <w:rFonts w:hint="eastAsia"/>
        </w:rPr>
        <w:t>　　第一节 消防安全标志行业定义</w:t>
      </w:r>
      <w:r>
        <w:rPr>
          <w:rFonts w:hint="eastAsia"/>
        </w:rPr>
        <w:br/>
      </w:r>
      <w:r>
        <w:rPr>
          <w:rFonts w:hint="eastAsia"/>
        </w:rPr>
        <w:t>　　第二节 消防安全标志行业特点分析</w:t>
      </w:r>
      <w:r>
        <w:rPr>
          <w:rFonts w:hint="eastAsia"/>
        </w:rPr>
        <w:br/>
      </w:r>
      <w:r>
        <w:rPr>
          <w:rFonts w:hint="eastAsia"/>
        </w:rPr>
        <w:t>　　第三节 消防安全标志产业链分析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2025年世界消防安全标志行业市场运行形势分析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2025年全球消防安全标志行业发展概况</w:t>
      </w:r>
      <w:r>
        <w:rPr>
          <w:rFonts w:hint="eastAsia"/>
        </w:rPr>
        <w:br/>
      </w:r>
      <w:r>
        <w:rPr>
          <w:rFonts w:hint="eastAsia"/>
        </w:rPr>
        <w:t>　　第二节 世界消防安全标志行业发展走势</w:t>
      </w:r>
      <w:r>
        <w:rPr>
          <w:rFonts w:hint="eastAsia"/>
        </w:rPr>
        <w:br/>
      </w:r>
      <w:r>
        <w:rPr>
          <w:rFonts w:hint="eastAsia"/>
        </w:rPr>
        <w:t>　　　　二、全球消防安全标志行业市场分布情况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三、全球消防安全标志行业发展趋势分析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全球消防安全标志行业重点国家和区域分析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2024-2025年中国消防安全标志行业发展环境分析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2025年消防安全标志行业技术发展现状及趋势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当前我国消防安全标志技术发展现状</w:t>
      </w:r>
      <w:r>
        <w:rPr>
          <w:rFonts w:hint="eastAsia"/>
        </w:rPr>
        <w:br/>
      </w:r>
      <w:r>
        <w:rPr>
          <w:rFonts w:hint="eastAsia"/>
        </w:rPr>
        <w:t>　　第二节 中外消防安全标志技术差距及产生差距的主要原因分析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提高我国消防安全标志技术的对策</w:t>
      </w:r>
      <w:r>
        <w:rPr>
          <w:rFonts w:hint="eastAsia"/>
        </w:rPr>
        <w:br/>
      </w:r>
      <w:r>
        <w:rPr>
          <w:rFonts w:hint="eastAsia"/>
        </w:rPr>
        <w:t>　　第四节 我国消防安全标志研发、设计发展趋势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中国消防安全标志发展现状调研</w:t>
      </w:r>
      <w:r>
        <w:rPr>
          <w:rFonts w:hint="eastAsia"/>
        </w:rPr>
        <w:br/>
      </w:r>
      <w:r>
        <w:rPr>
          <w:rFonts w:hint="eastAsia"/>
        </w:rPr>
        <w:t>　　第一节 中国消防安全标志市场现状分析</w:t>
      </w:r>
      <w:r>
        <w:rPr>
          <w:rFonts w:hint="eastAsia"/>
        </w:rPr>
        <w:br/>
      </w:r>
      <w:r>
        <w:rPr>
          <w:rFonts w:hint="eastAsia"/>
        </w:rPr>
        <w:t>　　第二节 中国消防安全标志行业产量情况分析及预测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一、消防安全标志总体产能规模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三、2019-2024年中国消防安全标志产量统计</w:t>
      </w:r>
      <w:r>
        <w:rPr>
          <w:rFonts w:hint="eastAsia"/>
        </w:rPr>
        <w:br/>
      </w:r>
      <w:r>
        <w:rPr>
          <w:rFonts w:hint="eastAsia"/>
        </w:rPr>
        <w:t>　　　　二、消防安全标志生产区域分布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三、2025-2031年中国消防安全标志产量预测分析</w:t>
      </w:r>
      <w:r>
        <w:rPr>
          <w:rFonts w:hint="eastAsia"/>
        </w:rPr>
        <w:br/>
      </w:r>
      <w:r>
        <w:rPr>
          <w:rFonts w:hint="eastAsia"/>
        </w:rPr>
        <w:t>　　第三节 中国消防安全标志市场需求分析及预测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一、中国消防安全标志市场需求特点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二、2019-2024年中国消防安全标志市场需求量统计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三、2025-2031年中国消防安全标志市场需求量预测分析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中国消防安全标志行业进出口情况分析预测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2019-2024年中国消防安全标志行业进出口情况分析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一、2019-2024年中国消防安全标志行业进口分析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二、2019-2024年中国消防安全标志行业出口分析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2025-2031年中国消防安全标志行业进出口情况预测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一、2025-2031年中国消防安全标志行业进口预测分析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二、2025-2031年中国消防安全标志行业出口预测分析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影响消防安全标志行业进出口变化的主要原因分析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2019-2024年中国消防安全标志行业重点地区调研分析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一、中国消防安全标志行业重点区域市场结构调研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二、**地区消防安全标志市场调研分析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三、**地区消防安全标志市场调研分析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四、**地区消防安全标志市场调研分析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五、**地区消防安全标志市场调研分析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六、**地区消防安全标志市场调研分析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消防安全标志行业竞争格局分析</w:t>
      </w:r>
      <w:r>
        <w:rPr>
          <w:rFonts w:hint="eastAsia"/>
        </w:rPr>
        <w:br/>
      </w:r>
      <w:r>
        <w:rPr>
          <w:rFonts w:hint="eastAsia"/>
        </w:rPr>
        <w:t>　　第一节 消防安全标志行业集中度分析</w:t>
      </w:r>
      <w:r>
        <w:rPr>
          <w:rFonts w:hint="eastAsia"/>
        </w:rPr>
        <w:br/>
      </w:r>
      <w:r>
        <w:rPr>
          <w:rFonts w:hint="eastAsia"/>
        </w:rPr>
        <w:t>　　　　一、消防安全标志市场集中度分析</w:t>
      </w:r>
      <w:r>
        <w:rPr>
          <w:rFonts w:hint="eastAsia"/>
        </w:rPr>
        <w:br/>
      </w:r>
      <w:r>
        <w:rPr>
          <w:rFonts w:hint="eastAsia"/>
        </w:rPr>
        <w:t>　　　　二、消防安全标志企业集中度分析</w:t>
      </w:r>
      <w:r>
        <w:rPr>
          <w:rFonts w:hint="eastAsia"/>
        </w:rPr>
        <w:br/>
      </w:r>
      <w:r>
        <w:rPr>
          <w:rFonts w:hint="eastAsia"/>
        </w:rPr>
        <w:t>　　　　三、消防安全标志区域集中度分析</w:t>
      </w:r>
      <w:r>
        <w:rPr>
          <w:rFonts w:hint="eastAsia"/>
        </w:rPr>
        <w:br/>
      </w:r>
      <w:r>
        <w:rPr>
          <w:rFonts w:hint="eastAsia"/>
        </w:rPr>
        <w:t>　　第二节 消防安全标志行业主要企业竞争力分析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消防安全标志行业竞争格局分析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一、2025年消防安全标志行业竞争分析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二、2025年中外消防安全标志产品竞争分析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三、2019-2024年我国消防安全标志市场竞争分析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四、2025-2031年国内主要消防安全标志企业动向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消防安全标志行业细分产品市场调研分析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消防安全标志行业上、下游市场分析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消防安全标志行业上游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消防安全标志行业下游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消防安全标志行业重点企业发展调研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消防安全标志重点企业（一）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消防安全标志重点企业（二）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消防安全标志重点企业（三）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消防安全标志重点企业（四）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消防安全标志重点企业（五）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消防安全标志重点企业（六）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消防安全标志企业管理策略建议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提高消防安全标志企业竞争力的策略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一、提高中国消防安全标志企业核心竞争力的对策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二、消防安全标志企业提升竞争力的主要方向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三、影响消防安全标志企业核心竞争力的因素及提升途径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四、提高消防安全标志企业竞争力的策略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对我国消防安全标志品牌的战略思考</w:t>
      </w:r>
      <w:r>
        <w:rPr>
          <w:rFonts w:hint="eastAsia"/>
        </w:rPr>
        <w:br/>
      </w:r>
      <w:r>
        <w:rPr>
          <w:rFonts w:hint="eastAsia"/>
        </w:rPr>
        <w:t>　　　　一、消防安全标志实施品牌战略的意义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二、消防安全标志企业品牌的现状分析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三、我国消防安全标志企业的品牌战略</w:t>
      </w:r>
      <w:r>
        <w:rPr>
          <w:rFonts w:hint="eastAsia"/>
        </w:rPr>
        <w:br/>
      </w:r>
      <w:r>
        <w:rPr>
          <w:rFonts w:hint="eastAsia"/>
        </w:rPr>
        <w:t>　　　　四、消防安全标志品牌战略管理的策略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2025-2031年中国消防安全标志行业前景与风险预测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2025年中国消防安全标志市场前景分析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2025-2031年中国消防安全标志发展趋势预测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2025-2031年中国消防安全标志行业投资特性分析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一、2025-2031年中国消防安全标志行业进入壁垒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二、2025-2031年中国消防安全标志行业盈利模式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三、2025-2031年中国消防安全标志行业盈利因素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2025-2031年中国消防安全标志行业投资机会分析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一、2025-2031年中国消防安全标志细分市场投资机会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二、2025-2031年中国消防安全标志行业区域市场投资潜力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2025-2031年中国消防安全标志行业投资风险分析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一、2025-2031年中国消防安全标志行业市场竞争风险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二、2025-2031年中国消防安全标志行业技术风险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三、2025-2031年中国消防安全标志行业政策风险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四、2025-2031年中国消防安全标志行业进入退出风险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消防安全标志行业研究结论</w:t>
      </w:r>
      <w:r>
        <w:rPr>
          <w:rFonts w:hint="eastAsia"/>
        </w:rPr>
        <w:br/>
      </w:r>
      <w:r>
        <w:rPr>
          <w:rFonts w:hint="eastAsia"/>
        </w:rPr>
        <w:t>　　第二节 消防安全标志行业投资价值评估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中.智.林.－消防安全标志行业投资建议</w:t>
      </w:r>
      <w:r>
        <w:rPr>
          <w:rFonts w:hint="eastAsia"/>
        </w:rPr>
        <w:br/>
      </w:r>
      <w:r>
        <w:rPr>
          <w:rFonts w:hint="eastAsia"/>
        </w:rPr>
        <w:t>　　　　一、消防安全标志行业投资策略建议</w:t>
      </w:r>
      <w:r>
        <w:rPr>
          <w:rFonts w:hint="eastAsia"/>
        </w:rPr>
        <w:br/>
      </w:r>
      <w:r>
        <w:rPr>
          <w:rFonts w:hint="eastAsia"/>
        </w:rPr>
        <w:t>　　　　二、消防安全标志行业投资方向建议</w:t>
      </w:r>
      <w:r>
        <w:rPr>
          <w:rFonts w:hint="eastAsia"/>
        </w:rPr>
        <w:br/>
      </w:r>
      <w:r>
        <w:rPr>
          <w:rFonts w:hint="eastAsia"/>
        </w:rPr>
        <w:t>　　　　三、消防安全标志行业投资方式建议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2019-2024年中国消防安全标志行业产量及增长趋势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2025-2031年中国消防安全标志行业产量预测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2019-2024年中国消防安全标志行业市场需求及增长情况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2025-2031年中国消防安全标志行业市场需求预测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**地区消防安全标志市场规模及增长情况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**地区消防安全标志行业市场需求情况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**地区消防安全标志市场规模及增长情况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**地区消防安全标志行业市场需求情况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2019-2024年中国消防安全标志行业出口情况分析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消防安全标志重点企业经营情况分析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2025年消防安全标志行业壁垒</w:t>
      </w:r>
      <w:r>
        <w:rPr>
          <w:rFonts w:hint="eastAsia"/>
        </w:rPr>
        <w:br/>
      </w:r>
      <w:r>
        <w:rPr>
          <w:rFonts w:hint="eastAsia"/>
        </w:rPr>
        <w:t>　　图表 2025年消防安全标志市场前景分析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2025-2031年中国消防安全标志市场规模预测</w:t>
      </w:r>
      <w:r>
        <w:rPr>
          <w:rFonts w:hint="eastAsia"/>
        </w:rPr>
        <w:br/>
      </w:r>
      <w:r>
        <w:rPr>
          <w:rFonts w:hint="eastAsia"/>
        </w:rPr>
        <w:t>　　图表 2025年消防安全标志发展趋势预测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95796bd2740f1" w:history="1">
        <w:r>
          <w:rPr>
            <w:rStyle w:val="Hyperlink"/>
          </w:rPr>
          <w:t>2025-2031年中国消防安全标志行业现状与前景趋势分析报告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95796bd2740f1" w:history="1">
        <w:r>
          <w:rPr>
            <w:rStyle w:val="Hyperlink"/>
          </w:rPr>
          <w:t>https://www.20087.com/1/00/XiaoFangAnQuanBiaoZhiHangYeFaZhanQuShi.html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设施维护保养方案、消防安全标志有哪些、消防安全标识有哪些、消防安全标志设置要求、GB13495消防安全标志、消防安全标志主要有哪几类、火灾自动报警系统、消防安全标志不再强制认证、消防中控证查询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edf0eea4c4935" w:history="1">
      <w:r>
        <w:rPr>
          <w:rStyle w:val="Hyperlink"/>
        </w:rPr>
        <w:t>2025-2031年中国消防安全标志行业现状与前景趋势分析报告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aoFangAnQuanBiaoZhiHangYeFaZhanQuShi.html" TargetMode="External" Id="R95c95796bd27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aoFangAnQuanBiaoZhiHangYeFaZhanQuShi.html" TargetMode="External" Id="R9a5edf0eea4c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2024-12-15T03:14:00Z</dcterms:created>
  <dcterms:modified xsi:type="dcterms:W3CDTF">2024-12-15T04:14:00Z</dcterms:modified>
  <dc:subject>2025-2031年中国消防安全标志行业现状与前景趋势分析报告</dc:subject>
  <dc:title>2025-2031年中国消防安全标志行业现状与前景趋势分析报告</dc:title>
  <cp:keywords>2025-2031年中国消防安全标志行业现状与前景趋势分析报告</cp:keywords>
  <dc:description>2025-2031年中国消防安全标志行业现状与前景趋势分析报告</dc:description>
</cp:coreProperties>
</file>