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403e8bb1b46e3" w:history="1">
              <w:r>
                <w:rPr>
                  <w:rStyle w:val="Hyperlink"/>
                </w:rPr>
                <w:t>2024-2030年中国液晶安防监控屏市场现状与行业前景分析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403e8bb1b46e3" w:history="1">
              <w:r>
                <w:rPr>
                  <w:rStyle w:val="Hyperlink"/>
                </w:rPr>
                <w:t>2024-2030年中国液晶安防监控屏市场现状与行业前景分析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403e8bb1b46e3" w:history="1">
                <w:r>
                  <w:rPr>
                    <w:rStyle w:val="Hyperlink"/>
                  </w:rPr>
                  <w:t>https://www.20087.com/1/10/YeJingAnFangJianKongPingHangYeQianJingQuShi.html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安防监控屏是安防系统中的关键设备之一，广泛应用于住宅、商业楼宇、公共场所等领域。这类显示屏通常具有高分辨率、宽视角等特点，能够清晰地显示监控画面，帮助用户及时发现安全隐患。随着高清摄像技术的发展，现代液晶安防监控屏不仅支持高清视频播放，还能够进行智能分析，如人脸识别、异常行为检测等，进一步增强了系统的智能化水平。此外，随着网络技术的进步，液晶安防监控屏还可以通过互联网进行远程监控，支持多屏联动显示，提高了监控效率。</w:t>
      </w:r>
      <w:r>
        <w:rPr>
          <w:rFonts w:hint="eastAsia"/>
        </w:rPr>
        <w:br/>
      </w:r>
      <w:r>
        <w:rPr>
          <w:rFonts w:hint="eastAsia"/>
        </w:rPr>
        <w:t>　　未来，液晶安防监控屏的发展将更加注重智能化与安全性。一方面，通过集成深度学习算法，未来的液晶安防监控屏将能够实现更加精准的行为分析，如入侵检测、周界警戒等，为用户提供更加全面的安全保障。另一方面，为了保护用户隐私，未来的安防监控屏将采用更加严格的数据加密技术，确保监控数据的安全传输与存储。此外，随着5G网络的普及，未来的液晶安防监控屏将能够支持超高清视频流的实时传输，提供更加流畅的监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403e8bb1b46e3" w:history="1">
        <w:r>
          <w:rPr>
            <w:rStyle w:val="Hyperlink"/>
          </w:rPr>
          <w:t>2024-2030年中国液晶安防监控屏市场现状与行业前景分析</w:t>
        </w:r>
      </w:hyperlink>
      <w:r>
        <w:rPr>
          <w:rFonts w:hint="eastAsia"/>
        </w:rPr>
        <w:t>》深入分析了液晶安防监控屏行业的产业链、市场规模与需求，详细探讨了液晶安防监控屏价格体系和行业现状。基于严谨的数据分析与市场洞察，报告对液晶安防监控屏行业的市场前景、发展趋势进行了科学预测。同时，报告聚焦液晶安防监控屏重点企业，剖析了行业的竞争格局、市场集中度及品牌影响力，并对液晶安防监控屏细分市场进行了深入研究。液晶安防监控屏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液晶安防监控屏行业概述</w:t>
      </w:r>
      <w:r>
        <w:rPr>
          <w:rFonts w:hint="eastAsia"/>
        </w:rPr>
        <w:br/>
      </w:r>
      <w:r>
        <w:rPr>
          <w:rFonts w:hint="eastAsia"/>
        </w:rPr>
        <w:t>　　第一节 液晶安防监控屏定义与分类</w:t>
      </w:r>
      <w:r>
        <w:rPr>
          <w:rFonts w:hint="eastAsia"/>
        </w:rPr>
        <w:br/>
      </w:r>
      <w:r>
        <w:rPr>
          <w:rFonts w:hint="eastAsia"/>
        </w:rPr>
        <w:t>　　第二节 液晶安防监控屏应用领域</w:t>
      </w:r>
      <w:r>
        <w:rPr>
          <w:rFonts w:hint="eastAsia"/>
        </w:rPr>
        <w:br/>
      </w:r>
      <w:r>
        <w:rPr>
          <w:rFonts w:hint="eastAsia"/>
        </w:rPr>
        <w:t>　　第三节 液晶安防监控屏行业经济指标分析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液晶安防监控屏产业链及经营模式分析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三、液晶安防监控屏销售模式及销售渠道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全球液晶安防监控屏市场发展综述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2019-2023年全球液晶安防监控屏市场规模与趋势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主要国家与地区液晶安防监控屏市场分析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2024-2030年全球液晶安防监控屏行业发展趋势与前景预测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中国液晶安防监控屏行业市场分析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2023-2024年液晶安防监控屏产能与投资动态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一、国内液晶安防监控屏产能及利用情况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二、液晶安防监控屏产能扩张与投资动态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2024-2030年液晶安防监控屏行业产量统计与趋势预测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一、2019-2023年液晶安防监控屏行业产量数据统计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1、2019-2023年液晶安防监控屏产量及增长趋势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2、2019-2023年液晶安防监控屏细分产品产量及份额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二、影响液晶安防监控屏产量的关键因素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2024-2030年液晶安防监控屏市场需求与销售分析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一、2023-2024年液晶安防监控屏行业需求现状</w:t>
      </w:r>
      <w:r>
        <w:rPr>
          <w:rFonts w:hint="eastAsia"/>
        </w:rPr>
        <w:br/>
      </w:r>
      <w:r>
        <w:rPr>
          <w:rFonts w:hint="eastAsia"/>
        </w:rPr>
        <w:t>　　　　二、液晶安防监控屏客户群体与需求特点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三、2019-2023年液晶安防监控屏行业销售规模分析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四、2024-2030年液晶安防监控屏市场增长潜力与规模预测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中国液晶安防监控屏细分市场与下游应用领域分析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液晶安防监控屏细分市场分析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一、2023-2024年液晶安防监控屏主要细分产品市场现状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液晶安防监控屏下游应用与客户群体分析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一、2023-2024年液晶安防监控屏各应用领域市场现状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2023-2024年中国液晶安防监控屏技术发展研究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当前液晶安防监控屏技术发展现状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国内外液晶安防监控屏技术差异与原因</w:t>
      </w:r>
      <w:r>
        <w:rPr>
          <w:rFonts w:hint="eastAsia"/>
        </w:rPr>
        <w:br/>
      </w:r>
      <w:r>
        <w:rPr>
          <w:rFonts w:hint="eastAsia"/>
        </w:rPr>
        <w:t>　　第三节 液晶安防监控屏技术创新与发展趋势预测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技术进步对液晶安防监控屏行业的影响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液晶安防监控屏价格机制与竞争策略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一、2019-2023年液晶安防监控屏市场价格走势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液晶安防监控屏定价策略与方法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2024-2030年液晶安防监控屏价格竞争态势与趋势预测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中国液晶安防监控屏行业重点区域市场研究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2023-2024年重点区域液晶安防监控屏市场发展概况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二、2019-2023年液晶安防监控屏市场需求规模情况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二、2019-2023年液晶安防监控屏市场需求规模情况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二、2019-2023年液晶安防监控屏市场需求规模情况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二、2019-2023年液晶安防监控屏市场需求规模情况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二、2019-2023年液晶安防监控屏市场需求规模情况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三、2024-2030年液晶安防监控屏行业发展潜力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2019-2023年中国液晶安防监控屏行业进出口情况分析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液晶安防监控屏行业进口情况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一、2019-2023年液晶安防监控屏进口规模及增长情况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二、液晶安防监控屏主要进口来源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液晶安防监控屏行业出口情况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一、2019-2023年液晶安防监控屏出口规模及增长情况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二、液晶安防监控屏主要出口目的地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2019-2023年中国液晶安防监控屏行业总体发展与财务状况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2019-2023年中国液晶安防监控屏行业规模情况</w:t>
      </w:r>
      <w:r>
        <w:rPr>
          <w:rFonts w:hint="eastAsia"/>
        </w:rPr>
        <w:br/>
      </w:r>
      <w:r>
        <w:rPr>
          <w:rFonts w:hint="eastAsia"/>
        </w:rPr>
        <w:t>　　　　一、液晶安防监控屏行业企业数量规模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二、液晶安防监控屏行业从业人员规模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三、液晶安防监控屏行业市场敏感性分析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2019-2023年中国液晶安防监控屏行业财务能力分析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一、液晶安防监控屏行业盈利能力</w:t>
      </w:r>
      <w:r>
        <w:rPr>
          <w:rFonts w:hint="eastAsia"/>
        </w:rPr>
        <w:br/>
      </w:r>
      <w:r>
        <w:rPr>
          <w:rFonts w:hint="eastAsia"/>
        </w:rPr>
        <w:t>　　　　二、液晶安防监控屏行业偿债能力</w:t>
      </w:r>
      <w:r>
        <w:rPr>
          <w:rFonts w:hint="eastAsia"/>
        </w:rPr>
        <w:br/>
      </w:r>
      <w:r>
        <w:rPr>
          <w:rFonts w:hint="eastAsia"/>
        </w:rPr>
        <w:t>　　　　三、液晶安防监控屏行业营运能力</w:t>
      </w:r>
      <w:r>
        <w:rPr>
          <w:rFonts w:hint="eastAsia"/>
        </w:rPr>
        <w:br/>
      </w:r>
      <w:r>
        <w:rPr>
          <w:rFonts w:hint="eastAsia"/>
        </w:rPr>
        <w:t>　　　　四、液晶安防监控屏行业发展能力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液晶安防监控屏行业重点企业调研分析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二、企业液晶安防监控屏业务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中国液晶安防监控屏行业竞争格局分析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液晶安防监控屏行业竞争格局总览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2023-2024年液晶安防监控屏行业竞争力分析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2019-2023年液晶安防监控屏行业企业并购活动分析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2023-2024年液晶安防监控屏行业会展与招投标活动分析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一、液晶安防监控屏行业会展活动及其市场影响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2024年中国液晶安防监控屏企业发展企业发展策略与建议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液晶安防监控屏销售模式与渠道策略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液晶安防监控屏品牌与市场推广策略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液晶安防监控屏研发投入与技术创新能力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液晶安防监控屏合作联盟与资源整合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中国液晶安防监控屏行业风险与对策</w:t>
      </w:r>
      <w:r>
        <w:rPr>
          <w:rFonts w:hint="eastAsia"/>
        </w:rPr>
        <w:br/>
      </w:r>
      <w:r>
        <w:rPr>
          <w:rFonts w:hint="eastAsia"/>
        </w:rPr>
        <w:t>　　第一节 液晶安防监控屏行业SWOT分析</w:t>
      </w:r>
      <w:r>
        <w:rPr>
          <w:rFonts w:hint="eastAsia"/>
        </w:rPr>
        <w:br/>
      </w:r>
      <w:r>
        <w:rPr>
          <w:rFonts w:hint="eastAsia"/>
        </w:rPr>
        <w:t>　　　　一、液晶安防监控屏行业优势</w:t>
      </w:r>
      <w:r>
        <w:rPr>
          <w:rFonts w:hint="eastAsia"/>
        </w:rPr>
        <w:br/>
      </w:r>
      <w:r>
        <w:rPr>
          <w:rFonts w:hint="eastAsia"/>
        </w:rPr>
        <w:t>　　　　二、液晶安防监控屏行业劣势</w:t>
      </w:r>
      <w:r>
        <w:rPr>
          <w:rFonts w:hint="eastAsia"/>
        </w:rPr>
        <w:br/>
      </w:r>
      <w:r>
        <w:rPr>
          <w:rFonts w:hint="eastAsia"/>
        </w:rPr>
        <w:t>　　　　三、液晶安防监控屏市场机会</w:t>
      </w:r>
      <w:r>
        <w:rPr>
          <w:rFonts w:hint="eastAsia"/>
        </w:rPr>
        <w:br/>
      </w:r>
      <w:r>
        <w:rPr>
          <w:rFonts w:hint="eastAsia"/>
        </w:rPr>
        <w:t>　　　　四、液晶安防监控屏市场威胁</w:t>
      </w:r>
      <w:r>
        <w:rPr>
          <w:rFonts w:hint="eastAsia"/>
        </w:rPr>
        <w:br/>
      </w:r>
      <w:r>
        <w:rPr>
          <w:rFonts w:hint="eastAsia"/>
        </w:rPr>
        <w:t>　　第二节 液晶安防监控屏行业风险及对策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2024-2030年中国液晶安防监控屏行业前景与发展趋势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2023-2024年液晶安防监控屏行业发展环境分析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一、液晶安防监控屏行业主管部门与监管体制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二、液晶安防监控屏行业主要法律法规及政策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三、液晶安防监控屏行业标准与质量监管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2024-2030年液晶安防监控屏行业发展趋势与方向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2024-2030年液晶安防监控屏行业发展潜力与机遇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液晶安防监控屏行业研究结论与建议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中.智.林.液晶安防监控屏行业发展建议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液晶安防监控屏行业历程</w:t>
      </w:r>
      <w:r>
        <w:rPr>
          <w:rFonts w:hint="eastAsia"/>
        </w:rPr>
        <w:br/>
      </w:r>
      <w:r>
        <w:rPr>
          <w:rFonts w:hint="eastAsia"/>
        </w:rPr>
        <w:t>　　图表 液晶安防监控屏行业生命周期</w:t>
      </w:r>
      <w:r>
        <w:rPr>
          <w:rFonts w:hint="eastAsia"/>
        </w:rPr>
        <w:br/>
      </w:r>
      <w:r>
        <w:rPr>
          <w:rFonts w:hint="eastAsia"/>
        </w:rPr>
        <w:t>　　图表 液晶安防监控屏行业产业链分析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2019-2023年液晶安防监控屏行业市场容量分析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2023年中国液晶安防监控屏行业需求领域分布格局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2023年中国液晶安防监控屏进口国家及地区分析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2023年中国液晶安防监控屏出口国家及地区分析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2019-2023年中国液晶安防监控屏行业企业平均规模情况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**地区液晶安防监控屏市场规模及增长情况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**地区液晶安防监控屏行业市场需求情况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**地区液晶安防监控屏市场规模及增长情况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**地区液晶安防监控屏行业市场需求情况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**地区液晶安防监控屏市场规模及增长情况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**地区液晶安防监控屏行业市场需求情况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**地区液晶安防监控屏市场规模及增长情况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**地区液晶安防监控屏行业市场需求情况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液晶安防监控屏重点企业（三）成长能力情况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2024-2030年中国液晶安防监控屏行业市场规模预测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2024年中国液晶安防监控屏市场前景分析</w:t>
      </w:r>
      <w:r>
        <w:rPr>
          <w:rFonts w:hint="eastAsia"/>
        </w:rPr>
        <w:br/>
      </w:r>
      <w:r>
        <w:rPr>
          <w:rFonts w:hint="eastAsia"/>
        </w:rPr>
        <w:t>　　图表 2024年中国液晶安防监控屏发展趋势预测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403e8bb1b46e3" w:history="1">
        <w:r>
          <w:rPr>
            <w:rStyle w:val="Hyperlink"/>
          </w:rPr>
          <w:t>2024-2030年中国液晶安防监控屏市场现状与行业前景分析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403e8bb1b46e3" w:history="1">
        <w:r>
          <w:rPr>
            <w:rStyle w:val="Hyperlink"/>
          </w:rPr>
          <w:t>https://www.20087.com/1/10/YeJingAnFangJianKongPingHangYeQianJingQuShi.html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1ccd87c9e4cf9" w:history="1">
      <w:r>
        <w:rPr>
          <w:rStyle w:val="Hyperlink"/>
        </w:rPr>
        <w:t>2024-2030年中国液晶安防监控屏市场现状与行业前景分析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eJingAnFangJianKongPingHangYeQianJingQuShi.html" TargetMode="External" Id="R5fd403e8bb1b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eJingAnFangJianKongPingHangYeQianJingQuShi.html" TargetMode="External" Id="R3731ccd87c9e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2024-09-19T08:53:08Z</dcterms:created>
  <dcterms:modified xsi:type="dcterms:W3CDTF">2024-09-19T09:53:08Z</dcterms:modified>
  <dc:subject>2024-2030年中国液晶安防监控屏市场现状与行业前景分析</dc:subject>
  <dc:title>2024-2030年中国液晶安防监控屏市场现状与行业前景分析</dc:title>
  <cp:keywords>2024-2030年中国液晶安防监控屏市场现状与行业前景分析</cp:keywords>
  <dc:description>2024-2030年中国液晶安防监控屏市场现状与行业前景分析</dc:description>
</cp:coreProperties>
</file>