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537f4c9db4869" w:history="1">
              <w:r>
                <w:rPr>
                  <w:rStyle w:val="Hyperlink"/>
                </w:rPr>
                <w:t>中国滴定管行业发展研究与行业前景分析报告（2025-2031年）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537f4c9db4869" w:history="1">
              <w:r>
                <w:rPr>
                  <w:rStyle w:val="Hyperlink"/>
                </w:rPr>
                <w:t>中国滴定管行业发展研究与行业前景分析报告（2025-2031年）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537f4c9db4869" w:history="1">
                <w:r>
                  <w:rPr>
                    <w:rStyle w:val="Hyperlink"/>
                  </w:rPr>
                  <w:t>https://www.20087.com/1/60/DiDingGuanHangYeQianJingFenXi.html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定管是一种用于精确测量液体体积的实验室仪器，主要用于化学分析中的滴定操作。随着科学技术的进步，滴定管的设计和制造工艺得到了显著改进，出现了各种类型的滴定管，如常量滴定管、微量滴定管等，以适应不同的实验需求。现代滴定管不仅在材料选择上更加注重耐用性和化学稳定性，而且在刻度精度和读数清晰度方面也有了显著提升。同时，自动化滴定系统的出现使得滴定操作更加高效、准确。</w:t>
      </w:r>
      <w:r>
        <w:rPr>
          <w:rFonts w:hint="eastAsia"/>
        </w:rPr>
        <w:br/>
      </w:r>
      <w:r>
        <w:rPr>
          <w:rFonts w:hint="eastAsia"/>
        </w:rPr>
        <w:t>　　未来，滴定管及其相关技术的发展将朝着更高精度、更高自动化水平的方向前进。一方面，随着新材料的研发，滴定管将进一步提高其耐化学腐蚀性和长期稳定性，以确保实验结果的一致性和可靠性。另一方面，随着实验室自动化程度的提高，滴定管将更多地集成到自动化滴定系统中，这些系统将配备先进的传感器技术和智能软件，以实现远程监控和数据管理。此外，为了满足更加严格的环境监测标准，滴定管还将被用于新型污染物的检测，以支持环境保护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537f4c9db4869" w:history="1">
        <w:r>
          <w:rPr>
            <w:rStyle w:val="Hyperlink"/>
          </w:rPr>
          <w:t>中国滴定管行业发展研究与行业前景分析报告（2025-2031年）</w:t>
        </w:r>
      </w:hyperlink>
      <w:r>
        <w:rPr>
          <w:rFonts w:hint="eastAsia"/>
        </w:rPr>
        <w:t>》基于国家统计局及相关行业协会的详实数据，结合国内外滴定管行业研究资料及深入市场调研，系统分析了滴定管行业的市场规模、市场需求及产业链现状。报告重点探讨了滴定管行业整体运行情况及细分领域特点，科学预测了滴定管市场前景与发展趋势，揭示了滴定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0537f4c9db4869" w:history="1">
        <w:r>
          <w:rPr>
            <w:rStyle w:val="Hyperlink"/>
          </w:rPr>
          <w:t>中国滴定管行业发展研究与行业前景分析报告（2025-2031年）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滴定管产品概述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滴定管市场特点分析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滴定管行业发展周期特征分析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2024-2025年中国滴定管行业发展环境分析</w:t>
      </w:r>
      <w:r>
        <w:rPr>
          <w:rFonts w:hint="eastAsia"/>
        </w:rPr>
        <w:br/>
      </w:r>
      <w:r>
        <w:rPr>
          <w:rFonts w:hint="eastAsia"/>
        </w:rPr>
        <w:t>　　第一节 滴定管行业发展经济环境分析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滴定管行业发展政策环境分析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一、滴定管行业政策影响分析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二、相关滴定管行业标准分析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2024-2025年滴定管行业技术发展现状及趋势分析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滴定管行业技术发展现状分析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国内外滴定管行业技术差异与原因</w:t>
      </w:r>
      <w:r>
        <w:rPr>
          <w:rFonts w:hint="eastAsia"/>
        </w:rPr>
        <w:br/>
      </w:r>
      <w:r>
        <w:rPr>
          <w:rFonts w:hint="eastAsia"/>
        </w:rPr>
        <w:t>　　第三节 滴定管行业技术发展方向、趋势预测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提升滴定管行业技术能力策略建议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全球滴定管行业市场发展调研分析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全球滴定管行业市场运行环境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全球滴定管行业市场发展情况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一、全球滴定管行业市场供给分析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二、全球滴定管行业市场需求分析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三、全球滴定管行业主要国家地区发展情况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2025-2031年全球滴定管行业市场规模趋势预测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中国滴定管行业市场供需现状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中国滴定管市场现状</w:t>
      </w:r>
      <w:r>
        <w:rPr>
          <w:rFonts w:hint="eastAsia"/>
        </w:rPr>
        <w:br/>
      </w:r>
      <w:r>
        <w:rPr>
          <w:rFonts w:hint="eastAsia"/>
        </w:rPr>
        <w:t>　　第二节 中国滴定管行业产量情况分析及预测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一、滴定管总体产能规模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二、2019-2024年中国滴定管产量统计分析</w:t>
      </w:r>
      <w:r>
        <w:rPr>
          <w:rFonts w:hint="eastAsia"/>
        </w:rPr>
        <w:br/>
      </w:r>
      <w:r>
        <w:rPr>
          <w:rFonts w:hint="eastAsia"/>
        </w:rPr>
        <w:t>　　　　三、滴定管行业供给区域分布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四、2025-2031年中国滴定管产量预测分析</w:t>
      </w:r>
      <w:r>
        <w:rPr>
          <w:rFonts w:hint="eastAsia"/>
        </w:rPr>
        <w:br/>
      </w:r>
      <w:r>
        <w:rPr>
          <w:rFonts w:hint="eastAsia"/>
        </w:rPr>
        <w:t>　　第三节 中国滴定管市场需求分析及预测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一、2019-2024年中国滴定管市场需求统计</w:t>
      </w:r>
      <w:r>
        <w:rPr>
          <w:rFonts w:hint="eastAsia"/>
        </w:rPr>
        <w:br/>
      </w:r>
      <w:r>
        <w:rPr>
          <w:rFonts w:hint="eastAsia"/>
        </w:rPr>
        <w:t>　　　　二、中国滴定管市场需求特点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三、2025-2031年中国滴定管市场需求量预测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中国滴定管行业现状调研分析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中国滴定管行业发展现状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一、2024-2025年滴定管行业品牌发展现状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二、2024-2025年滴定管行业需求市场现状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三、2024-2025年滴定管市场需求层次分析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四、2024-2025年中国滴定管市场走向分析</w:t>
      </w:r>
      <w:r>
        <w:rPr>
          <w:rFonts w:hint="eastAsia"/>
        </w:rPr>
        <w:br/>
      </w:r>
      <w:r>
        <w:rPr>
          <w:rFonts w:hint="eastAsia"/>
        </w:rPr>
        <w:t>　　第二节 中国滴定管行业存在的问题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一、2024-2025年滴定管产品市场存在的主要问题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二、2024-2025年国内滴定管产品市场的三大瓶颈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三、2024-2025年滴定管产品市场遭遇的规模难题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对中国滴定管市场的分析及思考</w:t>
      </w:r>
      <w:r>
        <w:rPr>
          <w:rFonts w:hint="eastAsia"/>
        </w:rPr>
        <w:br/>
      </w:r>
      <w:r>
        <w:rPr>
          <w:rFonts w:hint="eastAsia"/>
        </w:rPr>
        <w:t>　　　　一、滴定管市场特点</w:t>
      </w:r>
      <w:r>
        <w:rPr>
          <w:rFonts w:hint="eastAsia"/>
        </w:rPr>
        <w:br/>
      </w:r>
      <w:r>
        <w:rPr>
          <w:rFonts w:hint="eastAsia"/>
        </w:rPr>
        <w:t>　　　　二、滴定管市场分析</w:t>
      </w:r>
      <w:r>
        <w:rPr>
          <w:rFonts w:hint="eastAsia"/>
        </w:rPr>
        <w:br/>
      </w:r>
      <w:r>
        <w:rPr>
          <w:rFonts w:hint="eastAsia"/>
        </w:rPr>
        <w:t>　　　　三、滴定管市场变化的方向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四、中国滴定管行业发展的新思路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五、对中国滴定管行业发展的思考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2019-2024年中国滴定管产品市场进出口数据分析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2019-2024年中国滴定管产品出口统计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2019-2024年中国滴定管产品进口统计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2019-2024年中国滴定管产品进出口价格对比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中国滴定管主要进口来源地及出口目的地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滴定管行业细分产品调研</w:t>
      </w:r>
      <w:r>
        <w:rPr>
          <w:rFonts w:hint="eastAsia"/>
        </w:rPr>
        <w:br/>
      </w:r>
      <w:r>
        <w:rPr>
          <w:rFonts w:hint="eastAsia"/>
        </w:rPr>
        <w:t>　　第一节 滴定管细分产品结构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2019-2024年中国滴定管行业竞争态势分析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2025年滴定管行业集中度分析</w:t>
      </w:r>
      <w:r>
        <w:rPr>
          <w:rFonts w:hint="eastAsia"/>
        </w:rPr>
        <w:br/>
      </w:r>
      <w:r>
        <w:rPr>
          <w:rFonts w:hint="eastAsia"/>
        </w:rPr>
        <w:t>　　　　一、滴定管市场集中度分析</w:t>
      </w:r>
      <w:r>
        <w:rPr>
          <w:rFonts w:hint="eastAsia"/>
        </w:rPr>
        <w:br/>
      </w:r>
      <w:r>
        <w:rPr>
          <w:rFonts w:hint="eastAsia"/>
        </w:rPr>
        <w:t>　　　　二、滴定管企业分布区域集中度分析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三、滴定管区域消费集中度分析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2019-2024年滴定管主要企业竞争力分析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2025年滴定管行业竞争格局分析</w:t>
      </w:r>
      <w:r>
        <w:rPr>
          <w:rFonts w:hint="eastAsia"/>
        </w:rPr>
        <w:br/>
      </w:r>
      <w:r>
        <w:rPr>
          <w:rFonts w:hint="eastAsia"/>
        </w:rPr>
        <w:t>　　　　一、滴定管行业竞争分析</w:t>
      </w:r>
      <w:r>
        <w:rPr>
          <w:rFonts w:hint="eastAsia"/>
        </w:rPr>
        <w:br/>
      </w:r>
      <w:r>
        <w:rPr>
          <w:rFonts w:hint="eastAsia"/>
        </w:rPr>
        <w:t>　　　　二、中外滴定管产品竞争分析</w:t>
      </w:r>
      <w:r>
        <w:rPr>
          <w:rFonts w:hint="eastAsia"/>
        </w:rPr>
        <w:br/>
      </w:r>
      <w:r>
        <w:rPr>
          <w:rFonts w:hint="eastAsia"/>
        </w:rPr>
        <w:t>　　　　三、国内滴定管行业重点企业发展动向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滴定管行业上下游产业链发展情况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滴定管上游产业发展分析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滴定管下游产业发展分析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滴定管行业重点企业竞争力分析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三、企业滴定管经营状况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三、企业滴定管经营状况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三、企业滴定管经营状况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三、企业滴定管经营状况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三、企业滴定管经营状况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三、企业滴定管经营状况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滴定管企业管理策略建议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提高滴定管企业竞争力的策略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一、提高中国滴定管企业核心竞争力的对策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二、滴定管企业提升竞争力的主要方向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三、影响滴定管企业核心竞争力的因素及提升途径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四、提高滴定管企业竞争力的策略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对中国滴定管品牌的战略思考</w:t>
      </w:r>
      <w:r>
        <w:rPr>
          <w:rFonts w:hint="eastAsia"/>
        </w:rPr>
        <w:br/>
      </w:r>
      <w:r>
        <w:rPr>
          <w:rFonts w:hint="eastAsia"/>
        </w:rPr>
        <w:t>　　　　一、滴定管实施品牌战略的意义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二、滴定管企业品牌的现状分析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三、中国滴定管企业的品牌战略</w:t>
      </w:r>
      <w:r>
        <w:rPr>
          <w:rFonts w:hint="eastAsia"/>
        </w:rPr>
        <w:br/>
      </w:r>
      <w:r>
        <w:rPr>
          <w:rFonts w:hint="eastAsia"/>
        </w:rPr>
        <w:t>　　　　四、滴定管品牌战略管理的策略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滴定管行业发展趋势及投资风险预警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2025年滴定管市场前景分析</w:t>
      </w:r>
      <w:r>
        <w:rPr>
          <w:rFonts w:hint="eastAsia"/>
        </w:rPr>
        <w:br/>
      </w:r>
      <w:r>
        <w:rPr>
          <w:rFonts w:hint="eastAsia"/>
        </w:rPr>
        <w:t>　　第二节 2025年滴定管行业发展趋势预测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影响滴定管行业发展的主要因素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一、2025年影响滴定管行业运行的有利因素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二、2025年影响滴定管行业运行的稳定因素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三、2025年影响滴定管行业运行的不利因素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四、2025年中国滴定管行业发展面临的挑战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五、2025年中国滴定管行业发展面临的机遇</w:t>
      </w:r>
      <w:r>
        <w:rPr>
          <w:rFonts w:hint="eastAsia"/>
        </w:rPr>
        <w:br/>
      </w:r>
      <w:r>
        <w:rPr>
          <w:rFonts w:hint="eastAsia"/>
        </w:rPr>
        <w:t>　　第四节 滴定管行业投资风险预警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一、2025年滴定管行业市场风险及控制策略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二、2025年滴定管行业政策风险及控制策略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三、2025年滴定管行业经营风险及控制策略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四、2025年滴定管同业竞争风险及控制策略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五、2025年滴定管行业其他风险及控制策略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滴定管市场研究结论</w:t>
      </w:r>
      <w:r>
        <w:rPr>
          <w:rFonts w:hint="eastAsia"/>
        </w:rPr>
        <w:br/>
      </w:r>
      <w:r>
        <w:rPr>
          <w:rFonts w:hint="eastAsia"/>
        </w:rPr>
        <w:t>　　第二节 滴定管子行业研究结论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(中^智^林)滴定管市场发展建议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2019-2024年中国滴定管市场规模及增长情况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2019-2024年中国滴定管行业产量及增长趋势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2025-2031年中国滴定管行业产量预测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2019-2024年中国滴定管行业市场需求及增长情况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2025-2031年中国滴定管行业市场需求预测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**地区滴定管市场规模及增长情况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**地区滴定管行业市场需求情况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**地区滴定管市场规模及增长情况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**地区滴定管行业市场需求情况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2019-2024年中国滴定管行业出口情况分析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滴定管重点企业经营情况分析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2025年滴定管行业壁垒</w:t>
      </w:r>
      <w:r>
        <w:rPr>
          <w:rFonts w:hint="eastAsia"/>
        </w:rPr>
        <w:br/>
      </w:r>
      <w:r>
        <w:rPr>
          <w:rFonts w:hint="eastAsia"/>
        </w:rPr>
        <w:t>　　图表 2025年滴定管市场前景分析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2025-2031年中国滴定管市场规模预测</w:t>
      </w:r>
      <w:r>
        <w:rPr>
          <w:rFonts w:hint="eastAsia"/>
        </w:rPr>
        <w:br/>
      </w:r>
      <w:r>
        <w:rPr>
          <w:rFonts w:hint="eastAsia"/>
        </w:rPr>
        <w:t>　　图表 2025年滴定管发展趋势预测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537f4c9db4869" w:history="1">
        <w:r>
          <w:rPr>
            <w:rStyle w:val="Hyperlink"/>
          </w:rPr>
          <w:t>中国滴定管行业发展研究与行业前景分析报告（2025-2031年）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537f4c9db4869" w:history="1">
        <w:r>
          <w:rPr>
            <w:rStyle w:val="Hyperlink"/>
          </w:rPr>
          <w:t>https://www.20087.com/1/60/DiDingGuanHangYeQianJingFenXi.html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热点：什么是滴定管、滴定管的使用方法及注意事项、微型滴定管、滴定管读数精确到几位、滴定管的读数方法、滴定管刻度、常量滴定管、滴定管读数的正确方法图解、u型滴定管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f5d6aac474c68" w:history="1">
      <w:r>
        <w:rPr>
          <w:rStyle w:val="Hyperlink"/>
        </w:rPr>
        <w:t>中国滴定管行业发展研究与行业前景分析报告（2025-2031年）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iDingGuanHangYeQianJingFenXi.html" TargetMode="External" Id="R120537f4c9db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iDingGuanHangYeQianJingFenXi.html" TargetMode="External" Id="R2b1f5d6aac47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2025-01-09T04:28:00Z</dcterms:created>
  <dcterms:modified xsi:type="dcterms:W3CDTF">2025-01-09T05:28:00Z</dcterms:modified>
  <dc:subject>中国滴定管行业发展研究与行业前景分析报告（2025-2031年）</dc:subject>
  <dc:title>中国滴定管行业发展研究与行业前景分析报告（2025-2031年）</dc:title>
  <cp:keywords>中国滴定管行业发展研究与行业前景分析报告（2025-2031年）</cp:keywords>
  <dc:description>中国滴定管行业发展研究与行业前景分析报告（2025-2031年）</dc:description>
</cp:coreProperties>
</file>