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7fac947504a05" w:history="1">
              <w:r>
                <w:rPr>
                  <w:rStyle w:val="Hyperlink"/>
                </w:rPr>
                <w:t>2025-2031年中国环保节能型移动厕所行业研究与市场前景分析报告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7fac947504a05" w:history="1">
              <w:r>
                <w:rPr>
                  <w:rStyle w:val="Hyperlink"/>
                </w:rPr>
                <w:t>2025-2031年中国环保节能型移动厕所行业研究与市场前景分析报告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7fac947504a05" w:history="1">
                <w:r>
                  <w:rPr>
                    <w:rStyle w:val="Hyperlink"/>
                  </w:rPr>
                  <w:t>https://www.20087.com/1/10/HuanBaoJieNengXingYiDongCeSuoHangYeXianZhuangJiQianJing.html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节能型移动厕所是一种采用低碳、节水、无害化处理技术的公共设施，广泛应用于城市街道、旅游景点、建筑工地、大型活动场所等临时或人流密集区域。相比传统水冲式厕所，环保节能型移动厕所普遍采用泡沫封堵、微生物降解、真空排污、太阳能供电等节能技术，减少水资源消耗与污水排放，同时具备模块化组装、便于运输和快速部署的特点。当前国内市场产品类型多样，涵盖免水型、生态循环型、智能控制型等多个系列，部分高端型号还集成了空气质量监测、自动消毒、远程管理等功能。</w:t>
      </w:r>
      <w:r>
        <w:rPr>
          <w:rFonts w:hint="eastAsia"/>
        </w:rPr>
        <w:br/>
      </w:r>
      <w:r>
        <w:rPr>
          <w:rFonts w:hint="eastAsia"/>
        </w:rPr>
        <w:t>　　未来，环保节能型移动厕所将向智能化运维、资源闭环利用及标准化建设方向深化发展。一方面，随着物联网与大数据技术的引入，新一代厕所将具备环境数据采集、能耗实时监控、故障预警推送等能力，实现从人工巡检向智能调度转变；另一方面，针对粪便处理与资源回收问题，企业将进一步探索生物转化、干式堆肥、沼气回收等可持续路径，推动废弃物就地资源化。此外，在“厕所革命”政策驱动下，行业将加快制定统一的技术标准与认证体系，提升整体产品质量与服务水平，助力城乡基础设施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7fac947504a05" w:history="1">
        <w:r>
          <w:rPr>
            <w:rStyle w:val="Hyperlink"/>
          </w:rPr>
          <w:t>2025-2031年中国环保节能型移动厕所行业研究与市场前景分析报告</w:t>
        </w:r>
      </w:hyperlink>
      <w:r>
        <w:rPr>
          <w:rFonts w:hint="eastAsia"/>
        </w:rPr>
        <w:t>》依托详实数据与一手调研资料，系统分析了环保节能型移动厕所行业的产业链结构、市场规模、需求特征及价格体系，客观呈现了环保节能型移动厕所行业发展现状，科学预测了环保节能型移动厕所市场前景与未来趋势，重点剖析了重点企业的竞争格局、市场集中度及品牌影响力。同时，通过对环保节能型移动厕所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环保节能型移动厕所行业概述</w:t>
      </w:r>
      <w:r>
        <w:rPr>
          <w:rFonts w:hint="eastAsia"/>
        </w:rPr>
        <w:br/>
      </w:r>
      <w:r>
        <w:rPr>
          <w:rFonts w:hint="eastAsia"/>
        </w:rPr>
        <w:t>　　第一节 环保节能型移动厕所定义与分类</w:t>
      </w:r>
      <w:r>
        <w:rPr>
          <w:rFonts w:hint="eastAsia"/>
        </w:rPr>
        <w:br/>
      </w:r>
      <w:r>
        <w:rPr>
          <w:rFonts w:hint="eastAsia"/>
        </w:rPr>
        <w:t>　　第二节 环保节能型移动厕所应用领域</w:t>
      </w:r>
      <w:r>
        <w:rPr>
          <w:rFonts w:hint="eastAsia"/>
        </w:rPr>
        <w:br/>
      </w:r>
      <w:r>
        <w:rPr>
          <w:rFonts w:hint="eastAsia"/>
        </w:rPr>
        <w:t>　　第三节 环保节能型移动厕所行业经济指标分析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环保节能型移动厕所产业链及经营模式分析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三、环保节能型移动厕所销售模式及销售渠道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全球环保节能型移动厕所市场发展综述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2019-2024年全球环保节能型移动厕所市场规模与趋势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主要国家与地区环保节能型移动厕所市场分析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2025-2031年全球环保节能型移动厕所行业发展趋势与前景预测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中国环保节能型移动厕所行业市场分析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2024-2025年环保节能型移动厕所产能与投资动态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一、国内环保节能型移动厕所产能及利用情况</w:t>
      </w:r>
      <w:r>
        <w:rPr>
          <w:rFonts w:hint="eastAsia"/>
        </w:rPr>
        <w:br/>
      </w:r>
      <w:r>
        <w:rPr>
          <w:rFonts w:hint="eastAsia"/>
        </w:rPr>
        <w:t>　　　　二、环保节能型移动厕所产能扩张与投资动态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2025-2031年环保节能型移动厕所行业产量统计与趋势预测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一、2019-2024年环保节能型移动厕所行业产量数据统计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1、2019-2024年环保节能型移动厕所产量及增长趋势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2、2019-2024年环保节能型移动厕所细分产品产量及份额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二、影响环保节能型移动厕所产量的关键因素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三、2025-2031年环保节能型移动厕所产量预测</w:t>
      </w:r>
      <w:r>
        <w:rPr>
          <w:rFonts w:hint="eastAsia"/>
        </w:rPr>
        <w:br/>
      </w:r>
      <w:r>
        <w:rPr>
          <w:rFonts w:hint="eastAsia"/>
        </w:rPr>
        <w:t>　　第三节 2025-2031年环保节能型移动厕所市场需求与销售分析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一、2024-2025年环保节能型移动厕所行业需求现状</w:t>
      </w:r>
      <w:r>
        <w:rPr>
          <w:rFonts w:hint="eastAsia"/>
        </w:rPr>
        <w:br/>
      </w:r>
      <w:r>
        <w:rPr>
          <w:rFonts w:hint="eastAsia"/>
        </w:rPr>
        <w:t>　　　　二、环保节能型移动厕所客户群体与需求特点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三、2019-2024年环保节能型移动厕所行业销售规模分析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四、2025-2031年环保节能型移动厕所市场增长潜力与规模预测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中国环保节能型移动厕所细分市场与下游应用领域分析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环保节能型移动厕所细分市场分析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一、2024-2025年环保节能型移动厕所主要细分产品市场现状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环保节能型移动厕所下游应用与客户群体分析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一、2024-2025年环保节能型移动厕所各应用领域市场现状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2024-2025年环保节能型移动厕所行业技术发展现状及趋势分析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环保节能型移动厕所行业技术发展现状分析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国内外环保节能型移动厕所行业技术差异与原因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环保节能型移动厕所行业技术发展方向、趋势预测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提升环保节能型移动厕所行业技术能力策略建议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环保节能型移动厕所价格机制与竞争策略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一、2019-2024年环保节能型移动厕所市场价格走势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环保节能型移动厕所定价策略与方法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2025-2031年环保节能型移动厕所价格竞争态势与趋势预测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中国环保节能型移动厕所行业重点区域市场研究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2024-2025年重点区域环保节能型移动厕所市场发展概况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二、2019-2024年环保节能型移动厕所市场需求规模情况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三、2025-2031年环保节能型移动厕所行业发展潜力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二、2019-2024年环保节能型移动厕所市场需求规模情况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三、2025-2031年环保节能型移动厕所行业发展潜力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二、2019-2024年环保节能型移动厕所市场需求规模情况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三、2025-2031年环保节能型移动厕所行业发展潜力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二、2019-2024年环保节能型移动厕所市场需求规模情况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三、2025-2031年环保节能型移动厕所行业发展潜力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二、2019-2024年环保节能型移动厕所市场需求规模情况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三、2025-2031年环保节能型移动厕所行业发展潜力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2019-2024年中国环保节能型移动厕所行业进出口情况分析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环保节能型移动厕所行业进口情况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一、2019-2024年环保节能型移动厕所进口规模及增长情况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二、环保节能型移动厕所主要进口来源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环保节能型移动厕所行业出口情况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一、2019-2024年环保节能型移动厕所出口规模及增长情况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二、环保节能型移动厕所主要出口目的地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2019-2024年中国环保节能型移动厕所行业总体发展与财务状况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2019-2024年中国环保节能型移动厕所行业规模情况</w:t>
      </w:r>
      <w:r>
        <w:rPr>
          <w:rFonts w:hint="eastAsia"/>
        </w:rPr>
        <w:br/>
      </w:r>
      <w:r>
        <w:rPr>
          <w:rFonts w:hint="eastAsia"/>
        </w:rPr>
        <w:t>　　　　一、环保节能型移动厕所行业企业数量规模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二、环保节能型移动厕所行业从业人员规模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三、环保节能型移动厕所行业市场敏感性分析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2019-2024年中国环保节能型移动厕所行业财务能力分析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一、环保节能型移动厕所行业盈利能力</w:t>
      </w:r>
      <w:r>
        <w:rPr>
          <w:rFonts w:hint="eastAsia"/>
        </w:rPr>
        <w:br/>
      </w:r>
      <w:r>
        <w:rPr>
          <w:rFonts w:hint="eastAsia"/>
        </w:rPr>
        <w:t>　　　　二、环保节能型移动厕所行业偿债能力</w:t>
      </w:r>
      <w:r>
        <w:rPr>
          <w:rFonts w:hint="eastAsia"/>
        </w:rPr>
        <w:br/>
      </w:r>
      <w:r>
        <w:rPr>
          <w:rFonts w:hint="eastAsia"/>
        </w:rPr>
        <w:t>　　　　三、环保节能型移动厕所行业营运能力</w:t>
      </w:r>
      <w:r>
        <w:rPr>
          <w:rFonts w:hint="eastAsia"/>
        </w:rPr>
        <w:br/>
      </w:r>
      <w:r>
        <w:rPr>
          <w:rFonts w:hint="eastAsia"/>
        </w:rPr>
        <w:t>　　　　四、环保节能型移动厕所行业发展能力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环保节能型移动厕所行业重点企业调研分析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二、企业环保节能型移动厕所业务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二、企业环保节能型移动厕所业务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二、企业环保节能型移动厕所业务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二、企业环保节能型移动厕所业务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二、企业环保节能型移动厕所业务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二、企业环保节能型移动厕所业务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中国环保节能型移动厕所行业竞争格局分析</w:t>
      </w:r>
      <w:r>
        <w:rPr>
          <w:rFonts w:hint="eastAsia"/>
        </w:rPr>
        <w:br/>
      </w:r>
      <w:r>
        <w:rPr>
          <w:rFonts w:hint="eastAsia"/>
        </w:rPr>
        <w:t>　　第一节 环保节能型移动厕所行业竞争格局总览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2024-2025年环保节能型移动厕所行业竞争力分析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2019-2024年环保节能型移动厕所行业企业并购活动分析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2024-2025年环保节能型移动厕所行业会展与招投标活动分析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一、环保节能型移动厕所行业会展活动及其市场影响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2025年中国环保节能型移动厕所企业发展企业发展策略与建议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环保节能型移动厕所销售模式与渠道策略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环保节能型移动厕所品牌与市场推广策略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环保节能型移动厕所研发投入与技术创新能力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环保节能型移动厕所合作联盟与资源整合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中国环保节能型移动厕所行业风险与对策</w:t>
      </w:r>
      <w:r>
        <w:rPr>
          <w:rFonts w:hint="eastAsia"/>
        </w:rPr>
        <w:br/>
      </w:r>
      <w:r>
        <w:rPr>
          <w:rFonts w:hint="eastAsia"/>
        </w:rPr>
        <w:t>　　第一节 环保节能型移动厕所行业SWOT分析</w:t>
      </w:r>
      <w:r>
        <w:rPr>
          <w:rFonts w:hint="eastAsia"/>
        </w:rPr>
        <w:br/>
      </w:r>
      <w:r>
        <w:rPr>
          <w:rFonts w:hint="eastAsia"/>
        </w:rPr>
        <w:t>　　　　一、环保节能型移动厕所行业优势</w:t>
      </w:r>
      <w:r>
        <w:rPr>
          <w:rFonts w:hint="eastAsia"/>
        </w:rPr>
        <w:br/>
      </w:r>
      <w:r>
        <w:rPr>
          <w:rFonts w:hint="eastAsia"/>
        </w:rPr>
        <w:t>　　　　二、环保节能型移动厕所行业劣势</w:t>
      </w:r>
      <w:r>
        <w:rPr>
          <w:rFonts w:hint="eastAsia"/>
        </w:rPr>
        <w:br/>
      </w:r>
      <w:r>
        <w:rPr>
          <w:rFonts w:hint="eastAsia"/>
        </w:rPr>
        <w:t>　　　　三、环保节能型移动厕所市场机会</w:t>
      </w:r>
      <w:r>
        <w:rPr>
          <w:rFonts w:hint="eastAsia"/>
        </w:rPr>
        <w:br/>
      </w:r>
      <w:r>
        <w:rPr>
          <w:rFonts w:hint="eastAsia"/>
        </w:rPr>
        <w:t>　　　　四、环保节能型移动厕所市场威胁</w:t>
      </w:r>
      <w:r>
        <w:rPr>
          <w:rFonts w:hint="eastAsia"/>
        </w:rPr>
        <w:br/>
      </w:r>
      <w:r>
        <w:rPr>
          <w:rFonts w:hint="eastAsia"/>
        </w:rPr>
        <w:t>　　第二节 环保节能型移动厕所行业风险及对策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2025-2031年中国环保节能型移动厕所行业前景与发展趋势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2024-2025年环保节能型移动厕所行业发展环境分析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一、环保节能型移动厕所行业主管部门与监管体制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二、环保节能型移动厕所行业主要法律法规及政策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三、环保节能型移动厕所行业标准与质量监管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2025-2031年环保节能型移动厕所行业发展趋势与方向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2025-2031年环保节能型移动厕所行业发展潜力与机遇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环保节能型移动厕所行业研究结论与建议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中.智.林.：环保节能型移动厕所行业发展建议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环保节能型移动厕所图片</w:t>
      </w:r>
      <w:r>
        <w:rPr>
          <w:rFonts w:hint="eastAsia"/>
        </w:rPr>
        <w:br/>
      </w:r>
      <w:r>
        <w:rPr>
          <w:rFonts w:hint="eastAsia"/>
        </w:rPr>
        <w:t>　　图表 环保节能型移动厕所种类 分类</w:t>
      </w:r>
      <w:r>
        <w:rPr>
          <w:rFonts w:hint="eastAsia"/>
        </w:rPr>
        <w:br/>
      </w:r>
      <w:r>
        <w:rPr>
          <w:rFonts w:hint="eastAsia"/>
        </w:rPr>
        <w:t>　　图表 环保节能型移动厕所用途 应用</w:t>
      </w:r>
      <w:r>
        <w:rPr>
          <w:rFonts w:hint="eastAsia"/>
        </w:rPr>
        <w:br/>
      </w:r>
      <w:r>
        <w:rPr>
          <w:rFonts w:hint="eastAsia"/>
        </w:rPr>
        <w:t>　　图表 环保节能型移动厕所主要特点</w:t>
      </w:r>
      <w:r>
        <w:rPr>
          <w:rFonts w:hint="eastAsia"/>
        </w:rPr>
        <w:br/>
      </w:r>
      <w:r>
        <w:rPr>
          <w:rFonts w:hint="eastAsia"/>
        </w:rPr>
        <w:t>　　图表 环保节能型移动厕所产业链分析</w:t>
      </w:r>
      <w:r>
        <w:rPr>
          <w:rFonts w:hint="eastAsia"/>
        </w:rPr>
        <w:br/>
      </w:r>
      <w:r>
        <w:rPr>
          <w:rFonts w:hint="eastAsia"/>
        </w:rPr>
        <w:t>　　图表 环保节能型移动厕所政策分析</w:t>
      </w:r>
      <w:r>
        <w:rPr>
          <w:rFonts w:hint="eastAsia"/>
        </w:rPr>
        <w:br/>
      </w:r>
      <w:r>
        <w:rPr>
          <w:rFonts w:hint="eastAsia"/>
        </w:rPr>
        <w:t>　　图表 环保节能型移动厕所技术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2019-2024年中国环保节能型移动厕所行业市场规模及增长情况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2019-2024年环保节能型移动厕所行业市场容量分析</w:t>
      </w:r>
      <w:r>
        <w:rPr>
          <w:rFonts w:hint="eastAsia"/>
        </w:rPr>
        <w:br/>
      </w:r>
      <w:r>
        <w:rPr>
          <w:rFonts w:hint="eastAsia"/>
        </w:rPr>
        <w:t>　　图表 环保节能型移动厕所生产现状</w:t>
      </w:r>
      <w:r>
        <w:rPr>
          <w:rFonts w:hint="eastAsia"/>
        </w:rPr>
        <w:br/>
      </w:r>
      <w:r>
        <w:rPr>
          <w:rFonts w:hint="eastAsia"/>
        </w:rPr>
        <w:t>　　图表 2019-2024年中国环保节能型移动厕所行业产能统计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2019-2024年中国环保节能型移动厕所行业产量及增长趋势</w:t>
      </w:r>
      <w:r>
        <w:rPr>
          <w:rFonts w:hint="eastAsia"/>
        </w:rPr>
        <w:br/>
      </w:r>
      <w:r>
        <w:rPr>
          <w:rFonts w:hint="eastAsia"/>
        </w:rPr>
        <w:t>　　图表 环保节能型移动厕所行业动态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2019-2024年中国环保节能型移动厕所市场需求量及增速统计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2019-2024年中国环保节能型移动厕所行业销售收入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2024年中国环保节能型移动厕所行业需求领域分布格局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2019-2024年中国环保节能型移动厕所行业利润总额统计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2019-2024年中国环保节能型移动厕所进口情况分析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2019-2024年中国环保节能型移动厕所出口情况分析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2019-2024年中国环保节能型移动厕所行业企业数量情况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2019-2024年中国环保节能型移动厕所行业企业平均规模情况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2019-2024年中国环保节能型移动厕所价格走势</w:t>
      </w:r>
      <w:r>
        <w:rPr>
          <w:rFonts w:hint="eastAsia"/>
        </w:rPr>
        <w:br/>
      </w:r>
      <w:r>
        <w:rPr>
          <w:rFonts w:hint="eastAsia"/>
        </w:rPr>
        <w:t>　　图表 2024年环保节能型移动厕所成本和利润分析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**地区环保节能型移动厕所市场规模及增长情况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**地区环保节能型移动厕所行业市场需求情况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**地区环保节能型移动厕所市场规模及增长情况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**地区环保节能型移动厕所行业市场需求情况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**地区环保节能型移动厕所市场规模及增长情况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**地区环保节能型移动厕所行业市场需求情况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**地区环保节能型移动厕所市场规模及增长情况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**地区环保节能型移动厕所行业市场需求情况</w:t>
      </w:r>
      <w:r>
        <w:rPr>
          <w:rFonts w:hint="eastAsia"/>
        </w:rPr>
        <w:br/>
      </w:r>
      <w:r>
        <w:rPr>
          <w:rFonts w:hint="eastAsia"/>
        </w:rPr>
        <w:t>　　图表 环保节能型移动厕所品牌</w:t>
      </w:r>
      <w:r>
        <w:rPr>
          <w:rFonts w:hint="eastAsia"/>
        </w:rPr>
        <w:br/>
      </w:r>
      <w:r>
        <w:rPr>
          <w:rFonts w:hint="eastAsia"/>
        </w:rPr>
        <w:t>　　图表 环保节能型移动厕所企业（一）概况</w:t>
      </w:r>
      <w:r>
        <w:rPr>
          <w:rFonts w:hint="eastAsia"/>
        </w:rPr>
        <w:br/>
      </w:r>
      <w:r>
        <w:rPr>
          <w:rFonts w:hint="eastAsia"/>
        </w:rPr>
        <w:t>　　图表 企业环保节能型移动厕所型号 规格</w:t>
      </w:r>
      <w:r>
        <w:rPr>
          <w:rFonts w:hint="eastAsia"/>
        </w:rPr>
        <w:br/>
      </w:r>
      <w:r>
        <w:rPr>
          <w:rFonts w:hint="eastAsia"/>
        </w:rPr>
        <w:t>　　图表 环保节能型移动厕所企业（一）经营分析</w:t>
      </w:r>
      <w:r>
        <w:rPr>
          <w:rFonts w:hint="eastAsia"/>
        </w:rPr>
        <w:br/>
      </w:r>
      <w:r>
        <w:rPr>
          <w:rFonts w:hint="eastAsia"/>
        </w:rPr>
        <w:t>　　图表 环保节能型移动厕所企业（一）盈利能力情况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环保节能型移动厕所企业（一）偿债能力情况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环保节能型移动厕所企业（一）运营能力情况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环保节能型移动厕所企业（一）成长能力情况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环保节能型移动厕所上游现状</w:t>
      </w:r>
      <w:r>
        <w:rPr>
          <w:rFonts w:hint="eastAsia"/>
        </w:rPr>
        <w:br/>
      </w:r>
      <w:r>
        <w:rPr>
          <w:rFonts w:hint="eastAsia"/>
        </w:rPr>
        <w:t>　　图表 环保节能型移动厕所下游调研</w:t>
      </w:r>
      <w:r>
        <w:rPr>
          <w:rFonts w:hint="eastAsia"/>
        </w:rPr>
        <w:br/>
      </w:r>
      <w:r>
        <w:rPr>
          <w:rFonts w:hint="eastAsia"/>
        </w:rPr>
        <w:t>　　图表 环保节能型移动厕所企业（二）概况</w:t>
      </w:r>
      <w:r>
        <w:rPr>
          <w:rFonts w:hint="eastAsia"/>
        </w:rPr>
        <w:br/>
      </w:r>
      <w:r>
        <w:rPr>
          <w:rFonts w:hint="eastAsia"/>
        </w:rPr>
        <w:t>　　图表 企业环保节能型移动厕所型号 规格</w:t>
      </w:r>
      <w:r>
        <w:rPr>
          <w:rFonts w:hint="eastAsia"/>
        </w:rPr>
        <w:br/>
      </w:r>
      <w:r>
        <w:rPr>
          <w:rFonts w:hint="eastAsia"/>
        </w:rPr>
        <w:t>　　图表 环保节能型移动厕所企业（二）经营分析</w:t>
      </w:r>
      <w:r>
        <w:rPr>
          <w:rFonts w:hint="eastAsia"/>
        </w:rPr>
        <w:br/>
      </w:r>
      <w:r>
        <w:rPr>
          <w:rFonts w:hint="eastAsia"/>
        </w:rPr>
        <w:t>　　图表 环保节能型移动厕所企业（二）盈利能力情况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环保节能型移动厕所企业（二）偿债能力情况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环保节能型移动厕所企业（二）运营能力情况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环保节能型移动厕所企业（二）成长能力情况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环保节能型移动厕所企业（三）概况</w:t>
      </w:r>
      <w:r>
        <w:rPr>
          <w:rFonts w:hint="eastAsia"/>
        </w:rPr>
        <w:br/>
      </w:r>
      <w:r>
        <w:rPr>
          <w:rFonts w:hint="eastAsia"/>
        </w:rPr>
        <w:t>　　图表 企业环保节能型移动厕所型号 规格</w:t>
      </w:r>
      <w:r>
        <w:rPr>
          <w:rFonts w:hint="eastAsia"/>
        </w:rPr>
        <w:br/>
      </w:r>
      <w:r>
        <w:rPr>
          <w:rFonts w:hint="eastAsia"/>
        </w:rPr>
        <w:t>　　图表 环保节能型移动厕所企业（三）经营分析</w:t>
      </w:r>
      <w:r>
        <w:rPr>
          <w:rFonts w:hint="eastAsia"/>
        </w:rPr>
        <w:br/>
      </w:r>
      <w:r>
        <w:rPr>
          <w:rFonts w:hint="eastAsia"/>
        </w:rPr>
        <w:t>　　图表 环保节能型移动厕所企业（三）盈利能力情况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环保节能型移动厕所企业（三）偿债能力情况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环保节能型移动厕所企业（三）运营能力情况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环保节能型移动厕所企业（三）成长能力情况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环保节能型移动厕所优势</w:t>
      </w:r>
      <w:r>
        <w:rPr>
          <w:rFonts w:hint="eastAsia"/>
        </w:rPr>
        <w:br/>
      </w:r>
      <w:r>
        <w:rPr>
          <w:rFonts w:hint="eastAsia"/>
        </w:rPr>
        <w:t>　　图表 环保节能型移动厕所劣势</w:t>
      </w:r>
      <w:r>
        <w:rPr>
          <w:rFonts w:hint="eastAsia"/>
        </w:rPr>
        <w:br/>
      </w:r>
      <w:r>
        <w:rPr>
          <w:rFonts w:hint="eastAsia"/>
        </w:rPr>
        <w:t>　　图表 环保节能型移动厕所机会</w:t>
      </w:r>
      <w:r>
        <w:rPr>
          <w:rFonts w:hint="eastAsia"/>
        </w:rPr>
        <w:br/>
      </w:r>
      <w:r>
        <w:rPr>
          <w:rFonts w:hint="eastAsia"/>
        </w:rPr>
        <w:t>　　图表 环保节能型移动厕所威胁</w:t>
      </w:r>
      <w:r>
        <w:rPr>
          <w:rFonts w:hint="eastAsia"/>
        </w:rPr>
        <w:br/>
      </w:r>
      <w:r>
        <w:rPr>
          <w:rFonts w:hint="eastAsia"/>
        </w:rPr>
        <w:t>　　图表 2025-2031年中国环保节能型移动厕所行业产能预测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2025-2031年中国环保节能型移动厕所行业产量预测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2025-2031年中国环保节能型移动厕所市场销售预测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2025-2031年中国环保节能型移动厕所行业市场规模预测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2025-2031年中国环保节能型移动厕所市场前景分析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2025-2031年中国环保节能型移动厕所行业风险分析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2025-2031年中国环保节能型移动厕所行业发展趋势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7fac947504a05" w:history="1">
        <w:r>
          <w:rPr>
            <w:rStyle w:val="Hyperlink"/>
          </w:rPr>
          <w:t>2025-2031年中国环保节能型移动厕所行业研究与市场前景分析报告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7fac947504a05" w:history="1">
        <w:r>
          <w:rPr>
            <w:rStyle w:val="Hyperlink"/>
          </w:rPr>
          <w:t>https://www.20087.com/1/10/HuanBaoJieNengXingYiDongCeSuoHangYeXianZhuangJiQianJing.html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热点：成品移动式公厕、多功能环保移动卫生间、可移动环保公厕定制、移动式环保公厕要投资多少、移动式环保公厕定制、环保移动公厕图片大全、多功能环保移动卫生间、环保移动公厕品牌 图片、浅谈节能型环保材料的特点与发展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94cd958b04785" w:history="1">
      <w:r>
        <w:rPr>
          <w:rStyle w:val="Hyperlink"/>
        </w:rPr>
        <w:t>2025-2031年中国环保节能型移动厕所行业研究与市场前景分析报告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HuanBaoJieNengXingYiDongCeSuoHangYeXianZhuangJiQianJing.html" TargetMode="External" Id="Rd947fac94750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HuanBaoJieNengXingYiDongCeSuoHangYeXianZhuangJiQianJing.html" TargetMode="External" Id="R6ce94cd958b0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2025-05-17T05:25:34Z</dcterms:created>
  <dcterms:modified xsi:type="dcterms:W3CDTF">2025-05-17T06:25:34Z</dcterms:modified>
  <dc:subject>2025-2031年中国环保节能型移动厕所行业研究与市场前景分析报告</dc:subject>
  <dc:title>2025-2031年中国环保节能型移动厕所行业研究与市场前景分析报告</dc:title>
  <cp:keywords>2025-2031年中国环保节能型移动厕所行业研究与市场前景分析报告</cp:keywords>
  <dc:description>2025-2031年中国环保节能型移动厕所行业研究与市场前景分析报告</dc:description>
</cp:coreProperties>
</file>