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7a6f71a3d4b91" w:history="1">
              <w:r>
                <w:rPr>
                  <w:rStyle w:val="Hyperlink"/>
                </w:rPr>
                <w:t>2023-2029年中国礼品相框行业发展全面调研与未来趋势预测报告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7a6f71a3d4b91" w:history="1">
              <w:r>
                <w:rPr>
                  <w:rStyle w:val="Hyperlink"/>
                </w:rPr>
                <w:t>2023-2029年中国礼品相框行业发展全面调研与未来趋势预测报告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7a6f71a3d4b91" w:history="1">
                <w:r>
                  <w:rPr>
                    <w:rStyle w:val="Hyperlink"/>
                  </w:rPr>
                  <w:t>https://www.20087.com/1/10/LiPinXiangKuangXianZhuangYuFaZhanQuShi.html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相框是一种常见的家居装饰品，长期以来深受消费者的喜爱。随着个性化定制服务的兴起和设计理念的创新，礼品相框不仅在材质、造型上有着丰富的选择，而且通过采用环保材料和优化的生产工艺，提高了产品的质量和环保性能。此外，随着消费者对个性化和情感价值的重视，礼品相框的设计也越来越注重创意和情感表达。</w:t>
      </w:r>
      <w:r>
        <w:rPr>
          <w:rFonts w:hint="eastAsia"/>
        </w:rPr>
        <w:br/>
      </w:r>
      <w:r>
        <w:rPr>
          <w:rFonts w:hint="eastAsia"/>
        </w:rPr>
        <w:t>　　未来，礼品相框的发展将更加注重创意性和个性化。随着新材料技术的应用，礼品相框将实现更高的艺术性和更长的使用寿命，以适应更广泛的使用环境。同时，通过采用更安全的材料和设计，礼品相框将减少对环境和人体健康的潜在风险。此外，随着消费者对个性化需求的增加，礼品相框将提供更多定制化选项，以满足不同用户的审美和情感需求。同时，随着数字技术的发展，礼品相框也将探索与数字内容的结合，如通过智能相框展示动态图片和视频等多媒体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7a6f71a3d4b91" w:history="1">
        <w:r>
          <w:rPr>
            <w:rStyle w:val="Hyperlink"/>
          </w:rPr>
          <w:t>2023-2029年中国礼品相框行业发展全面调研与未来趋势预测报告</w:t>
        </w:r>
      </w:hyperlink>
      <w:r>
        <w:rPr>
          <w:rFonts w:hint="eastAsia"/>
        </w:rPr>
        <w:t>》主要分析了礼品相框行业的市场规模、礼品相框市场供需状况、礼品相框市场竞争状况和礼品相框主要企业经营情况，同时对礼品相框行业的未来发展做出了科学预测。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7a6f71a3d4b91" w:history="1">
        <w:r>
          <w:rPr>
            <w:rStyle w:val="Hyperlink"/>
          </w:rPr>
          <w:t>2023-2029年中国礼品相框行业发展全面调研与未来趋势预测报告</w:t>
        </w:r>
      </w:hyperlink>
      <w:r>
        <w:rPr>
          <w:rFonts w:hint="eastAsia"/>
        </w:rPr>
        <w:t>》在多年礼品相框行业研究的基础上，结合中国礼品相框行业市场的发展现状，通过资深研究团队对礼品相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7a6f71a3d4b91" w:history="1">
        <w:r>
          <w:rPr>
            <w:rStyle w:val="Hyperlink"/>
          </w:rPr>
          <w:t>2023-2029年中国礼品相框行业发展全面调研与未来趋势预测报告</w:t>
        </w:r>
      </w:hyperlink>
      <w:r>
        <w:rPr>
          <w:rFonts w:hint="eastAsia"/>
        </w:rPr>
        <w:t>》可以帮助投资者准确把握礼品相框行业的市场现状，为投资者进行投资作出礼品相框行业前景预判，挖掘礼品相框行业投资价值，同时提出礼品相框行业投资策略、生产策略、营销策略等方面的建议。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礼品相框行业发展概述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一、礼品相框行业定义及分类</w:t>
      </w:r>
      <w:r>
        <w:rPr>
          <w:rFonts w:hint="eastAsia"/>
        </w:rPr>
        <w:br/>
      </w:r>
      <w:r>
        <w:rPr>
          <w:rFonts w:hint="eastAsia"/>
        </w:rPr>
        <w:t>　　　　二、礼品相框行业经济特性</w:t>
      </w:r>
      <w:r>
        <w:rPr>
          <w:rFonts w:hint="eastAsia"/>
        </w:rPr>
        <w:br/>
      </w:r>
      <w:r>
        <w:rPr>
          <w:rFonts w:hint="eastAsia"/>
        </w:rPr>
        <w:t>　　　　三、礼品相框行业产业链简介</w:t>
      </w:r>
      <w:r>
        <w:rPr>
          <w:rFonts w:hint="eastAsia"/>
        </w:rPr>
        <w:br/>
      </w:r>
      <w:r>
        <w:rPr>
          <w:rFonts w:hint="eastAsia"/>
        </w:rPr>
        <w:t>　　第二节 礼品相框行业发展成熟度</w:t>
      </w:r>
      <w:r>
        <w:rPr>
          <w:rFonts w:hint="eastAsia"/>
        </w:rPr>
        <w:br/>
      </w:r>
      <w:r>
        <w:rPr>
          <w:rFonts w:hint="eastAsia"/>
        </w:rPr>
        <w:t>　　　　一、礼品相框行业发展周期分析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礼品相框行业相关产业动态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2022-2023年礼品相框行业发展环境分析</w:t>
      </w:r>
      <w:r>
        <w:rPr>
          <w:rFonts w:hint="eastAsia"/>
        </w:rPr>
        <w:br/>
      </w:r>
      <w:r>
        <w:rPr>
          <w:rFonts w:hint="eastAsia"/>
        </w:rPr>
        <w:t>　　第一节 礼品相框行业环境分析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礼品相框行业相关政策、法规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礼品相框行业技术发展现状及趋势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当前我国礼品相框技术发展现状</w:t>
      </w:r>
      <w:r>
        <w:rPr>
          <w:rFonts w:hint="eastAsia"/>
        </w:rPr>
        <w:br/>
      </w:r>
      <w:r>
        <w:rPr>
          <w:rFonts w:hint="eastAsia"/>
        </w:rPr>
        <w:t>　　第二节 中外礼品相框技术差距及产生差距的主要原因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提高我国礼品相框技术的对策</w:t>
      </w:r>
      <w:r>
        <w:rPr>
          <w:rFonts w:hint="eastAsia"/>
        </w:rPr>
        <w:br/>
      </w:r>
      <w:r>
        <w:rPr>
          <w:rFonts w:hint="eastAsia"/>
        </w:rPr>
        <w:t>　　第四节 我国礼品相框产品研发、设计发展趋势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中国礼品相框市场发展调研</w:t>
      </w:r>
      <w:r>
        <w:rPr>
          <w:rFonts w:hint="eastAsia"/>
        </w:rPr>
        <w:br/>
      </w:r>
      <w:r>
        <w:rPr>
          <w:rFonts w:hint="eastAsia"/>
        </w:rPr>
        <w:t>　　第一节 礼品相框市场现状分析及预测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一、2018-2023年中国礼品相框市场规模分析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二、2023-2029年中国礼品相框市场规模预测</w:t>
      </w:r>
      <w:r>
        <w:rPr>
          <w:rFonts w:hint="eastAsia"/>
        </w:rPr>
        <w:br/>
      </w:r>
      <w:r>
        <w:rPr>
          <w:rFonts w:hint="eastAsia"/>
        </w:rPr>
        <w:t>　　第二节 礼品相框行业产能分析及预测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一、2018-2023年中国礼品相框行业产能分析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二、2023-2029年中国礼品相框行业产能预测</w:t>
      </w:r>
      <w:r>
        <w:rPr>
          <w:rFonts w:hint="eastAsia"/>
        </w:rPr>
        <w:br/>
      </w:r>
      <w:r>
        <w:rPr>
          <w:rFonts w:hint="eastAsia"/>
        </w:rPr>
        <w:t>　　第三节 礼品相框行业产量分析及预测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一、2018-2023年中国礼品相框行业产量分析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二、2023-2029年中国礼品相框行业产量预测</w:t>
      </w:r>
      <w:r>
        <w:rPr>
          <w:rFonts w:hint="eastAsia"/>
        </w:rPr>
        <w:br/>
      </w:r>
      <w:r>
        <w:rPr>
          <w:rFonts w:hint="eastAsia"/>
        </w:rPr>
        <w:t>　　第四节 礼品相框市场需求分析及预测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一、2018-2023年中国礼品相框市场需求分析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二、2023-2029年中国礼品相框市场需求预测</w:t>
      </w:r>
      <w:r>
        <w:rPr>
          <w:rFonts w:hint="eastAsia"/>
        </w:rPr>
        <w:br/>
      </w:r>
      <w:r>
        <w:rPr>
          <w:rFonts w:hint="eastAsia"/>
        </w:rPr>
        <w:t>　　第五节 礼品相框进出口数据分析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一、2018-2023年中国礼品相框进出口数据分析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二、2023-2029年国内礼品相框进出口情况预测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2018-2023年中国礼品相框行业总体发展状况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中国礼品相框行业规模情况分析</w:t>
      </w:r>
      <w:r>
        <w:rPr>
          <w:rFonts w:hint="eastAsia"/>
        </w:rPr>
        <w:br/>
      </w:r>
      <w:r>
        <w:rPr>
          <w:rFonts w:hint="eastAsia"/>
        </w:rPr>
        <w:t>　　　　一、礼品相框行业单位规模情况分析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二、礼品相框行业人员规模状况分析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三、礼品相框行业资产规模状况分析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四、礼品相框行业市场规模状况分析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五、礼品相框行业敏感性分析</w:t>
      </w:r>
      <w:r>
        <w:rPr>
          <w:rFonts w:hint="eastAsia"/>
        </w:rPr>
        <w:br/>
      </w:r>
      <w:r>
        <w:rPr>
          <w:rFonts w:hint="eastAsia"/>
        </w:rPr>
        <w:t>　　第二节 中国礼品相框行业财务能力分析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一、礼品相框行业盈利能力分析</w:t>
      </w:r>
      <w:r>
        <w:rPr>
          <w:rFonts w:hint="eastAsia"/>
        </w:rPr>
        <w:br/>
      </w:r>
      <w:r>
        <w:rPr>
          <w:rFonts w:hint="eastAsia"/>
        </w:rPr>
        <w:t>　　　　二、礼品相框行业偿债能力分析</w:t>
      </w:r>
      <w:r>
        <w:rPr>
          <w:rFonts w:hint="eastAsia"/>
        </w:rPr>
        <w:br/>
      </w:r>
      <w:r>
        <w:rPr>
          <w:rFonts w:hint="eastAsia"/>
        </w:rPr>
        <w:t>　　　　三、礼品相框行业营运能力分析</w:t>
      </w:r>
      <w:r>
        <w:rPr>
          <w:rFonts w:hint="eastAsia"/>
        </w:rPr>
        <w:br/>
      </w:r>
      <w:r>
        <w:rPr>
          <w:rFonts w:hint="eastAsia"/>
        </w:rPr>
        <w:t>　　　　四、礼品相框行业发展能力分析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中国礼品相框行业重点区域发展分析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一、中国礼品相框行业重点区域市场结构变化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二、重点地区（一）礼品相框行业发展分析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三、重点地区（二）礼品相框行业发展分析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四、重点地区（三）礼品相框行业发展分析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五、重点地区（四）礼品相框行业发展分析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六、重点地区（五）礼品相框行业发展分析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礼品相框行业产品价格分析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三、主要礼品相框品牌产品价位分析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五、价格在礼品相框行业竞争中的重要性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2023年中国礼品相框行业上下游行业发展分析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礼品相框上游行业分析</w:t>
      </w:r>
      <w:r>
        <w:rPr>
          <w:rFonts w:hint="eastAsia"/>
        </w:rPr>
        <w:br/>
      </w:r>
      <w:r>
        <w:rPr>
          <w:rFonts w:hint="eastAsia"/>
        </w:rPr>
        <w:t>　　　　一、礼品相框产品成本构成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四、上游供给对礼品相框行业的影响</w:t>
      </w:r>
      <w:r>
        <w:rPr>
          <w:rFonts w:hint="eastAsia"/>
        </w:rPr>
        <w:br/>
      </w:r>
      <w:r>
        <w:rPr>
          <w:rFonts w:hint="eastAsia"/>
        </w:rPr>
        <w:t>　　第二节 礼品相框下游行业分析</w:t>
      </w:r>
      <w:r>
        <w:rPr>
          <w:rFonts w:hint="eastAsia"/>
        </w:rPr>
        <w:br/>
      </w:r>
      <w:r>
        <w:rPr>
          <w:rFonts w:hint="eastAsia"/>
        </w:rPr>
        <w:t>　　　　一、礼品相框下游行业分布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四、下游需求对礼品相框行业的影响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礼品相框行业重点企业发展调研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礼品相框重点企业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礼品相框重点企业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礼品相框重点企业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礼品相框重点企业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礼品相框重点企业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礼品相框重点企业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2023年中国礼品相框产业市场竞争格局分析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2023年中国礼品相框产业竞争现状分析</w:t>
      </w:r>
      <w:r>
        <w:rPr>
          <w:rFonts w:hint="eastAsia"/>
        </w:rPr>
        <w:br/>
      </w:r>
      <w:r>
        <w:rPr>
          <w:rFonts w:hint="eastAsia"/>
        </w:rPr>
        <w:t>　　　　一、礼品相框竞争力分析</w:t>
      </w:r>
      <w:r>
        <w:rPr>
          <w:rFonts w:hint="eastAsia"/>
        </w:rPr>
        <w:br/>
      </w:r>
      <w:r>
        <w:rPr>
          <w:rFonts w:hint="eastAsia"/>
        </w:rPr>
        <w:t>　　　　二、礼品相框技术竞争分析</w:t>
      </w:r>
      <w:r>
        <w:rPr>
          <w:rFonts w:hint="eastAsia"/>
        </w:rPr>
        <w:br/>
      </w:r>
      <w:r>
        <w:rPr>
          <w:rFonts w:hint="eastAsia"/>
        </w:rPr>
        <w:t>　　　　三、礼品相框价格竞争分析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2023年中国礼品相框产业集中度分析</w:t>
      </w:r>
      <w:r>
        <w:rPr>
          <w:rFonts w:hint="eastAsia"/>
        </w:rPr>
        <w:br/>
      </w:r>
      <w:r>
        <w:rPr>
          <w:rFonts w:hint="eastAsia"/>
        </w:rPr>
        <w:t>　　　　一、礼品相框市场集中度分析</w:t>
      </w:r>
      <w:r>
        <w:rPr>
          <w:rFonts w:hint="eastAsia"/>
        </w:rPr>
        <w:br/>
      </w:r>
      <w:r>
        <w:rPr>
          <w:rFonts w:hint="eastAsia"/>
        </w:rPr>
        <w:t>　　　　二、礼品相框企业集中度分析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2023-2029年提高礼品相框企业竞争力的策略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礼品相框行业投资风险预警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2023年影响礼品相框行业发展的主要因素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一、影响礼品相框行业运行的有利因素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二、影响礼品相框行业运行的稳定因素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三、影响礼品相框行业运行的不利因素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四、我国礼品相框行业发展面临的挑战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五、我国礼品相框行业发展面临的机遇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对礼品相框行业投资风险预警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一、2023-2029年礼品相框行业市场风险及控制策略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二、2023-2029年礼品相框行业政策风险及控制策略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三、2023-2029年礼品相框行业经营风险及控制策略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四、2023-2029年礼品相框同业竞争风险及控制策略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五、2023-2029年礼品相框行业其他风险及控制策略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礼品相框行业发展趋势与投资规划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2023-2029年礼品相框市场发展潜力分析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2023-2029年礼品相框行业发展趋势分析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2023-2029年礼品相框行业投资前景研究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[.中智.林.]对我国礼品相框品牌的战略思考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二、礼品相框实施品牌战略的意义</w:t>
      </w:r>
      <w:r>
        <w:rPr>
          <w:rFonts w:hint="eastAsia"/>
        </w:rPr>
        <w:br/>
      </w:r>
      <w:r>
        <w:rPr>
          <w:rFonts w:hint="eastAsia"/>
        </w:rPr>
        <w:t>　　　　三、礼品相框企业品牌的现状分析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四、我国礼品相框企业的品牌战略</w:t>
      </w:r>
      <w:r>
        <w:rPr>
          <w:rFonts w:hint="eastAsia"/>
        </w:rPr>
        <w:br/>
      </w:r>
      <w:r>
        <w:rPr>
          <w:rFonts w:hint="eastAsia"/>
        </w:rPr>
        <w:t>　　　　五、礼品相框品牌战略管理的策略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2018-2023年中国礼品相框市场规模及增长情况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2018-2023年中国礼品相框行业产量及增长趋势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2023-2029年中国礼品相框行业产量预测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2018-2023年中国礼品相框行业市场需求及增长情况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2023-2029年中国礼品相框行业市场需求预测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2018-2023年中国礼品相框行业利润及增长情况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**地区礼品相框市场规模及增长情况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**地区礼品相框行业市场需求情况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**地区礼品相框行业市场需求情况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2018-2023年中国礼品相框行业出口情况分析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2018-2023年中国礼品相框行业产品市场价格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2023-2029年中国礼品相框行业产品市场价格走势预测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礼品相框重点企业经营情况分析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礼品相框重点企业经营情况分析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2023-2029年中国礼品相框市场规模预测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2023-2029年中国礼品相框行业利润预测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7a6f71a3d4b91" w:history="1">
        <w:r>
          <w:rPr>
            <w:rStyle w:val="Hyperlink"/>
          </w:rPr>
          <w:t>2023-2029年中国礼品相框行业发展全面调研与未来趋势预测报告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7a6f71a3d4b91" w:history="1">
        <w:r>
          <w:rPr>
            <w:rStyle w:val="Hyperlink"/>
          </w:rPr>
          <w:t>https://www.20087.com/1/10/LiPinXiangKuangXianZhuangYuFaZhanQuShi.html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c14dc5dfb461a" w:history="1">
      <w:r>
        <w:rPr>
          <w:rStyle w:val="Hyperlink"/>
        </w:rPr>
        <w:t>2023-2029年中国礼品相框行业发展全面调研与未来趋势预测报告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iPinXiangKuangXianZhuangYuFaZhanQuShi.html" TargetMode="External" Id="R4e87a6f71a3d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iPinXiangKuangXianZhuangYuFaZhanQuShi.html" TargetMode="External" Id="R6e8c14dc5dfb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2023-01-19T00:43:00Z</dcterms:created>
  <dcterms:modified xsi:type="dcterms:W3CDTF">2023-01-19T01:43:00Z</dcterms:modified>
  <dc:subject>2023-2029年中国礼品相框行业发展全面调研与未来趋势预测报告</dc:subject>
  <dc:title>2023-2029年中国礼品相框行业发展全面调研与未来趋势预测报告</dc:title>
  <cp:keywords>2023-2029年中国礼品相框行业发展全面调研与未来趋势预测报告</cp:keywords>
  <dc:description>2023-2029年中国礼品相框行业发展全面调研与未来趋势预测报告</dc:description>
</cp:coreProperties>
</file>