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23a7a1a6f40a5" w:history="1">
              <w:r>
                <w:rPr>
                  <w:rStyle w:val="Hyperlink"/>
                </w:rPr>
                <w:t>2023-2029年中国礼品相框行业发展全面调研与未来趋势预测报告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23a7a1a6f40a5" w:history="1">
              <w:r>
                <w:rPr>
                  <w:rStyle w:val="Hyperlink"/>
                </w:rPr>
                <w:t>2023-2029年中国礼品相框行业发展全面调研与未来趋势预测报告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23a7a1a6f40a5" w:history="1">
                <w:r>
                  <w:rPr>
                    <w:rStyle w:val="Hyperlink"/>
                  </w:rPr>
                  <w:t>https://www.20087.com/1/10/LiPinXiangKuangXianZhuangYuFaZhanQuShi.html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相框是一种常见的家居装饰品，长期以来深受消费者的喜爱。随着个性化定制服务的兴起和设计理念的创新，礼品相框不仅在材质、造型上有着丰富的选择，而且通过采用环保材料和优化的生产工艺，提高了产品的质量和环保性能。此外，随着消费者对个性化和情感价值的重视，礼品相框的设计也越来越注重创意和情感表达。</w:t>
      </w:r>
      <w:r>
        <w:rPr>
          <w:rFonts w:hint="eastAsia"/>
        </w:rPr>
        <w:br/>
      </w:r>
      <w:r>
        <w:rPr>
          <w:rFonts w:hint="eastAsia"/>
        </w:rPr>
        <w:t>　　未来，礼品相框的发展将更加注重创意性和个性化。市场调研网指出，随着新材料技术的应用，礼品相框将实现更高的艺术性和更长的使用寿命，以适应更广泛的使用环境。同时，通过采用更安全的材料和设计，礼品相框将减少对环境和人体健康的潜在风险。此外，随着消费者对个性化需求的增加，礼品相框将提供更多定制化选项，以满足不同用户的审美和情感需求。同时，随着数字技术的发展，礼品相框也将探索与数字内容的结合，如通过智能相框展示动态图片和视频等多媒体内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823a7a1a6f40a5" w:history="1">
        <w:r>
          <w:rPr>
            <w:rStyle w:val="Hyperlink"/>
          </w:rPr>
          <w:t>2023-2029年中国礼品相框行业发展全面调研与未来趋势预测报告</w:t>
        </w:r>
      </w:hyperlink>
      <w:r>
        <w:rPr>
          <w:rFonts w:hint="eastAsia"/>
        </w:rPr>
        <w:t>》，2023年礼品相框行业市场规模达 亿元，预计2029年市场规模将达 亿元，期间年均复合增长率（CAGR）达 %。报告依托行业权威数据及长期市场监测信息，系统分析了礼品相框行业的市场规模、供需关系、竞争格局及重点企业经营状况，并结合礼品相框行业发展现状，科学预测了礼品相框市场前景与技术发展方向。报告通过SWOT分析，揭示了礼品相框行业机遇与潜在风险，为投资者提供了全面的现状分析与前景评估，助力挖掘投资价值并优化决策。同时，报告从投资、生产及营销等角度提出可行性建议，为礼品相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礼品相框行业发展概述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一、礼品相框行业定义及分类</w:t>
      </w:r>
      <w:r>
        <w:rPr>
          <w:rFonts w:hint="eastAsia"/>
        </w:rPr>
        <w:br/>
      </w:r>
      <w:r>
        <w:rPr>
          <w:rFonts w:hint="eastAsia"/>
        </w:rPr>
        <w:t>　　　　二、礼品相框行业经济特性</w:t>
      </w:r>
      <w:r>
        <w:rPr>
          <w:rFonts w:hint="eastAsia"/>
        </w:rPr>
        <w:br/>
      </w:r>
      <w:r>
        <w:rPr>
          <w:rFonts w:hint="eastAsia"/>
        </w:rPr>
        <w:t>　　　　三、礼品相框行业产业链简介</w:t>
      </w:r>
      <w:r>
        <w:rPr>
          <w:rFonts w:hint="eastAsia"/>
        </w:rPr>
        <w:br/>
      </w:r>
      <w:r>
        <w:rPr>
          <w:rFonts w:hint="eastAsia"/>
        </w:rPr>
        <w:t>　　第二节 礼品相框行业发展成熟度</w:t>
      </w:r>
      <w:r>
        <w:rPr>
          <w:rFonts w:hint="eastAsia"/>
        </w:rPr>
        <w:br/>
      </w:r>
      <w:r>
        <w:rPr>
          <w:rFonts w:hint="eastAsia"/>
        </w:rPr>
        <w:t>　　　　一、礼品相框行业发展周期分析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礼品相框行业相关产业动态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2022-2023年礼品相框行业发展环境分析</w:t>
      </w:r>
      <w:r>
        <w:rPr>
          <w:rFonts w:hint="eastAsia"/>
        </w:rPr>
        <w:br/>
      </w:r>
      <w:r>
        <w:rPr>
          <w:rFonts w:hint="eastAsia"/>
        </w:rPr>
        <w:t>　　第一节 礼品相框行业环境分析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礼品相框行业相关政策、法规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礼品相框行业技术发展现状及趋势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当前我国礼品相框技术发展现状</w:t>
      </w:r>
      <w:r>
        <w:rPr>
          <w:rFonts w:hint="eastAsia"/>
        </w:rPr>
        <w:br/>
      </w:r>
      <w:r>
        <w:rPr>
          <w:rFonts w:hint="eastAsia"/>
        </w:rPr>
        <w:t>　　第二节 中外礼品相框技术差距及产生差距的主要原因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提高我国礼品相框技术的对策</w:t>
      </w:r>
      <w:r>
        <w:rPr>
          <w:rFonts w:hint="eastAsia"/>
        </w:rPr>
        <w:br/>
      </w:r>
      <w:r>
        <w:rPr>
          <w:rFonts w:hint="eastAsia"/>
        </w:rPr>
        <w:t>　　第四节 我国礼品相框产品研发、设计发展趋势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中国礼品相框市场发展调研</w:t>
      </w:r>
      <w:r>
        <w:rPr>
          <w:rFonts w:hint="eastAsia"/>
        </w:rPr>
        <w:br/>
      </w:r>
      <w:r>
        <w:rPr>
          <w:rFonts w:hint="eastAsia"/>
        </w:rPr>
        <w:t>　　第一节 礼品相框市场现状分析及预测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一、2018-2023年中国礼品相框市场规模分析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二、2023-2029年中国礼品相框市场规模预测</w:t>
      </w:r>
      <w:r>
        <w:rPr>
          <w:rFonts w:hint="eastAsia"/>
        </w:rPr>
        <w:br/>
      </w:r>
      <w:r>
        <w:rPr>
          <w:rFonts w:hint="eastAsia"/>
        </w:rPr>
        <w:t>　　第二节 礼品相框行业产能分析及预测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一、2018-2023年中国礼品相框行业产能分析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二、2023-2029年中国礼品相框行业产能预测</w:t>
      </w:r>
      <w:r>
        <w:rPr>
          <w:rFonts w:hint="eastAsia"/>
        </w:rPr>
        <w:br/>
      </w:r>
      <w:r>
        <w:rPr>
          <w:rFonts w:hint="eastAsia"/>
        </w:rPr>
        <w:t>　　第三节 礼品相框行业产量分析及预测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一、2018-2023年中国礼品相框行业产量分析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二、2023-2029年中国礼品相框行业产量预测</w:t>
      </w:r>
      <w:r>
        <w:rPr>
          <w:rFonts w:hint="eastAsia"/>
        </w:rPr>
        <w:br/>
      </w:r>
      <w:r>
        <w:rPr>
          <w:rFonts w:hint="eastAsia"/>
        </w:rPr>
        <w:t>　　第四节 礼品相框市场需求分析及预测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一、2018-2023年中国礼品相框市场需求分析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二、2023-2029年中国礼品相框市场需求预测</w:t>
      </w:r>
      <w:r>
        <w:rPr>
          <w:rFonts w:hint="eastAsia"/>
        </w:rPr>
        <w:br/>
      </w:r>
      <w:r>
        <w:rPr>
          <w:rFonts w:hint="eastAsia"/>
        </w:rPr>
        <w:t>　　第五节 礼品相框进出口数据分析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一、2018-2023年中国礼品相框进出口数据分析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二、2023-2029年国内礼品相框进出口情况预测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2018-2023年中国礼品相框行业总体发展状况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中国礼品相框行业规模情况分析</w:t>
      </w:r>
      <w:r>
        <w:rPr>
          <w:rFonts w:hint="eastAsia"/>
        </w:rPr>
        <w:br/>
      </w:r>
      <w:r>
        <w:rPr>
          <w:rFonts w:hint="eastAsia"/>
        </w:rPr>
        <w:t>　　　　一、礼品相框行业单位规模情况分析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二、礼品相框行业人员规模状况分析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三、礼品相框行业资产规模状况分析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四、礼品相框行业市场规模状况分析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五、礼品相框行业敏感性分析</w:t>
      </w:r>
      <w:r>
        <w:rPr>
          <w:rFonts w:hint="eastAsia"/>
        </w:rPr>
        <w:br/>
      </w:r>
      <w:r>
        <w:rPr>
          <w:rFonts w:hint="eastAsia"/>
        </w:rPr>
        <w:t>　　第二节 中国礼品相框行业财务能力分析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一、礼品相框行业盈利能力分析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二、礼品相框行业偿债能力分析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三、礼品相框行业营运能力分析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四、礼品相框行业发展能力分析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中国礼品相框行业重点区域发展分析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一、中国礼品相框行业重点区域市场结构变化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二、重点地区（一）礼品相框行业发展分析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三、重点地区（二）礼品相框行业发展分析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四、重点地区（三）礼品相框行业发展分析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五、重点地区（四）礼品相框行业发展分析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六、重点地区（五）礼品相框行业发展分析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礼品相框行业产品价格分析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三、主要礼品相框品牌产品价位分析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五、价格在礼品相框行业竞争中的重要性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2023年中国礼品相框行业上下游行业发展分析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礼品相框上游行业分析</w:t>
      </w:r>
      <w:r>
        <w:rPr>
          <w:rFonts w:hint="eastAsia"/>
        </w:rPr>
        <w:br/>
      </w:r>
      <w:r>
        <w:rPr>
          <w:rFonts w:hint="eastAsia"/>
        </w:rPr>
        <w:t>　　　　一、礼品相框产品成本构成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四、上游供给对礼品相框行业的影响</w:t>
      </w:r>
      <w:r>
        <w:rPr>
          <w:rFonts w:hint="eastAsia"/>
        </w:rPr>
        <w:br/>
      </w:r>
      <w:r>
        <w:rPr>
          <w:rFonts w:hint="eastAsia"/>
        </w:rPr>
        <w:t>　　第二节 礼品相框下游行业分析</w:t>
      </w:r>
      <w:r>
        <w:rPr>
          <w:rFonts w:hint="eastAsia"/>
        </w:rPr>
        <w:br/>
      </w:r>
      <w:r>
        <w:rPr>
          <w:rFonts w:hint="eastAsia"/>
        </w:rPr>
        <w:t>　　　　一、礼品相框下游行业分布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四、下游需求对礼品相框行业的影响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礼品相框行业重点企业发展调研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礼品相框重点企业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2023年中国礼品相框产业市场竞争格局分析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2023年中国礼品相框产业竞争现状分析</w:t>
      </w:r>
      <w:r>
        <w:rPr>
          <w:rFonts w:hint="eastAsia"/>
        </w:rPr>
        <w:br/>
      </w:r>
      <w:r>
        <w:rPr>
          <w:rFonts w:hint="eastAsia"/>
        </w:rPr>
        <w:t>　　　　一、礼品相框竞争力分析</w:t>
      </w:r>
      <w:r>
        <w:rPr>
          <w:rFonts w:hint="eastAsia"/>
        </w:rPr>
        <w:br/>
      </w:r>
      <w:r>
        <w:rPr>
          <w:rFonts w:hint="eastAsia"/>
        </w:rPr>
        <w:t>　　　　二、礼品相框技术竞争分析</w:t>
      </w:r>
      <w:r>
        <w:rPr>
          <w:rFonts w:hint="eastAsia"/>
        </w:rPr>
        <w:br/>
      </w:r>
      <w:r>
        <w:rPr>
          <w:rFonts w:hint="eastAsia"/>
        </w:rPr>
        <w:t>　　　　三、礼品相框价格竞争分析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2023年中国礼品相框产业集中度分析</w:t>
      </w:r>
      <w:r>
        <w:rPr>
          <w:rFonts w:hint="eastAsia"/>
        </w:rPr>
        <w:br/>
      </w:r>
      <w:r>
        <w:rPr>
          <w:rFonts w:hint="eastAsia"/>
        </w:rPr>
        <w:t>　　　　一、礼品相框市场集中度分析</w:t>
      </w:r>
      <w:r>
        <w:rPr>
          <w:rFonts w:hint="eastAsia"/>
        </w:rPr>
        <w:br/>
      </w:r>
      <w:r>
        <w:rPr>
          <w:rFonts w:hint="eastAsia"/>
        </w:rPr>
        <w:t>　　　　二、礼品相框企业集中度分析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2023-2029年提高礼品相框企业竞争力的策略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礼品相框行业投资风险预警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2023年影响礼品相框行业发展的主要因素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一、影响礼品相框行业运行的有利因素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二、影响礼品相框行业运行的稳定因素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三、影响礼品相框行业运行的不利因素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四、我国礼品相框行业发展面临的挑战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五、我国礼品相框行业发展面临的机遇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对礼品相框行业投资风险预警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一、2023-2029年礼品相框行业市场风险及控制策略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二、2023-2029年礼品相框行业政策风险及控制策略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三、2023-2029年礼品相框行业经营风险及控制策略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四、2023-2029年礼品相框同业竞争风险及控制策略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五、2023-2029年礼品相框行业其他风险及控制策略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礼品相框行业发展趋势与投资规划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2023-2029年礼品相框市场发展潜力分析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2023-2029年礼品相框行业发展趋势分析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2023-2029年礼品相框行业投资前景研究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[.中.智.林.]对我国礼品相框品牌的战略思考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二、礼品相框实施品牌战略的意义</w:t>
      </w:r>
      <w:r>
        <w:rPr>
          <w:rFonts w:hint="eastAsia"/>
        </w:rPr>
        <w:br/>
      </w:r>
      <w:r>
        <w:rPr>
          <w:rFonts w:hint="eastAsia"/>
        </w:rPr>
        <w:t>　　　　三、礼品相框企业品牌的现状分析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四、我国礼品相框企业的品牌战略</w:t>
      </w:r>
      <w:r>
        <w:rPr>
          <w:rFonts w:hint="eastAsia"/>
        </w:rPr>
        <w:br/>
      </w:r>
      <w:r>
        <w:rPr>
          <w:rFonts w:hint="eastAsia"/>
        </w:rPr>
        <w:t>　　　　五、礼品相框品牌战略管理的策略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2018-2023年中国礼品相框市场规模及增长情况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2018-2023年中国礼品相框行业产量及增长趋势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2023-2029年中国礼品相框行业产量预测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2018-2023年中国礼品相框行业市场需求及增长情况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2023-2029年中国礼品相框行业市场需求预测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2018-2023年中国礼品相框行业利润及增长情况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**地区礼品相框市场规模及增长情况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**地区礼品相框行业市场需求情况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2018-2023年中国礼品相框行业出口情况分析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2018-2023年中国礼品相框行业产品市场价格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2023-2029年中国礼品相框行业产品市场价格走势预测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礼品相框重点企业经营情况分析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礼品相框重点企业经营情况分析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2023-2029年中国礼品相框市场规模预测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2023-2029年中国礼品相框行业利润预测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23a7a1a6f40a5" w:history="1">
        <w:r>
          <w:rPr>
            <w:rStyle w:val="Hyperlink"/>
          </w:rPr>
          <w:t>2023-2029年中国礼品相框行业发展全面调研与未来趋势预测报告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23a7a1a6f40a5" w:history="1">
        <w:r>
          <w:rPr>
            <w:rStyle w:val="Hyperlink"/>
          </w:rPr>
          <w:t>https://www.20087.com/1/10/LiPinXiangKuangXianZhuangYuFaZhanQuShi.html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热点：相框一般什么店买的、相框礼品包装、定制相框、相框礼盒、各种相框、相框礼盒的包装方法、手工相框、礼物送相框的含义、工艺品相框图片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408a5f4dd4d29" w:history="1">
      <w:r>
        <w:rPr>
          <w:rStyle w:val="Hyperlink"/>
        </w:rPr>
        <w:t>2023-2029年中国礼品相框行业发展全面调研与未来趋势预测报告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PinXiangKuangXianZhuangYuFaZhanQuShi.html" TargetMode="External" Id="R2f823a7a1a6f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PinXiangKuangXianZhuangYuFaZhanQuShi.html" TargetMode="External" Id="R80d408a5f4dd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2023-01-19T00:43:00Z</dcterms:created>
  <dcterms:modified xsi:type="dcterms:W3CDTF">2023-01-19T01:43:00Z</dcterms:modified>
  <dc:subject>2023-2029年中国礼品相框行业发展全面调研与未来趋势预测报告</dc:subject>
  <dc:title>2023-2029年中国礼品相框行业发展全面调研与未来趋势预测报告</dc:title>
  <cp:keywords>2023-2029年中国礼品相框行业发展全面调研与未来趋势预测报告</cp:keywords>
  <dc:description>2023-2029年中国礼品相框行业发展全面调研与未来趋势预测报告</dc:description>
</cp:coreProperties>
</file>