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28b5f65ed4e73" w:history="1">
              <w:r>
                <w:rPr>
                  <w:rStyle w:val="Hyperlink"/>
                </w:rPr>
                <w:t>中国自动化立体仓储行业发展调研与市场前景分析报告（2025-2031年）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28b5f65ed4e73" w:history="1">
              <w:r>
                <w:rPr>
                  <w:rStyle w:val="Hyperlink"/>
                </w:rPr>
                <w:t>中国自动化立体仓储行业发展调研与市场前景分析报告（2025-2031年）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28b5f65ed4e73" w:history="1">
                <w:r>
                  <w:rPr>
                    <w:rStyle w:val="Hyperlink"/>
                  </w:rPr>
                  <w:t>https://www.20087.com/1/30/ZiDongHuaLiTiCangChuShiChangQianJingFenXi.html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立体仓储是现代物流体系的核心组成部分，已在电商、医药、制造、零售等多个行业中广泛应用。目前，该技术依托高层货架、自动导引运输车（AGV）、堆垛机、信息管理系统等核心设备，实现了存储空间的最大化利用与作业效率的显著提升。企业在实际应用中逐步引入人工智能、物联网、大数据分析等新兴技术，以优化库存管理、提高订单响应速度。然而，由于系统建设初期投资较大、维护成本较高，且对运营团队的技术水平有较强依赖，导致中小企业在推广过程中仍面临一定阻力。同时，标准不统一、兼容性差等问题也影响了行业的协同发展。</w:t>
      </w:r>
      <w:r>
        <w:rPr>
          <w:rFonts w:hint="eastAsia"/>
        </w:rPr>
        <w:br/>
      </w:r>
      <w:r>
        <w:rPr>
          <w:rFonts w:hint="eastAsia"/>
        </w:rPr>
        <w:t>　　未来，自动化立体仓储将进一步向智能化、柔性化方向演进，满足多样化物流场景下的高效运作需求。随着制造业升级与供应链数字化进程加快，仓储系统将更加注重与生产端、配送端的无缝对接，实现全流程可视化管理。同时，机器人技术的进步将推动“无人仓”“黑灯仓库”的普及，降低人工干预程度并提升整体稳定性。此外，在土地资源日益紧张的大城市，地下仓储、垂直立体库等新型布局模式或将逐步兴起。行业竞争将加剧，具备系统集成能力强、服务网络完善的企业有望在市场中占据主导地位，并推动整个产业向高质量、标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28b5f65ed4e73" w:history="1">
        <w:r>
          <w:rPr>
            <w:rStyle w:val="Hyperlink"/>
          </w:rPr>
          <w:t>中国自动化立体仓储行业发展调研与市场前景分析报告（2025-2031年）</w:t>
        </w:r>
      </w:hyperlink>
      <w:r>
        <w:rPr>
          <w:rFonts w:hint="eastAsia"/>
        </w:rPr>
        <w:t>》通过全面的行业调研，系统梳理了自动化立体仓储产业链的各个环节，详细分析了自动化立体仓储市场规模、需求变化及价格趋势。报告结合当前自动化立体仓储行业现状，科学预测了市场前景与发展方向，并解读了重点企业的竞争格局、市场集中度及品牌表现。同时，报告对自动化立体仓储细分市场进行了深入探讨，结合自动化立体仓储技术现状与SWOT分析，揭示了自动化立体仓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自动化立体仓储产业概述</w:t>
      </w:r>
      <w:r>
        <w:rPr>
          <w:rFonts w:hint="eastAsia"/>
        </w:rPr>
        <w:br/>
      </w:r>
      <w:r>
        <w:rPr>
          <w:rFonts w:hint="eastAsia"/>
        </w:rPr>
        <w:t>　　第一节 自动化立体仓储定义与分类</w:t>
      </w:r>
      <w:r>
        <w:rPr>
          <w:rFonts w:hint="eastAsia"/>
        </w:rPr>
        <w:br/>
      </w:r>
      <w:r>
        <w:rPr>
          <w:rFonts w:hint="eastAsia"/>
        </w:rPr>
        <w:t>　　第二节 自动化立体仓储产业链结构及关键环节剖析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自动化立体仓储商业模式与盈利模式解析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自动化立体仓储经济指标与行业评估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全球自动化立体仓储市场发展综述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2019-2024年全球自动化立体仓储市场规模及增长趋势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主要国家与地区自动化立体仓储市场对比</w:t>
      </w:r>
      <w:r>
        <w:rPr>
          <w:rFonts w:hint="eastAsia"/>
        </w:rPr>
        <w:br/>
      </w:r>
      <w:r>
        <w:rPr>
          <w:rFonts w:hint="eastAsia"/>
        </w:rPr>
        <w:t>　　第三节 2025-2031年全球自动化立体仓储行业发展趋势与前景预测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国际自动化立体仓储市场发展趋势及对我国启示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二、对我国自动化立体仓储市场的借鉴意义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中国自动化立体仓储行业市场规模分析与预测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自动化立体仓储市场的总体规模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一、2019-2024年自动化立体仓储市场规模变化及趋势分析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二、2025年自动化立体仓储行业市场规模特点</w:t>
      </w:r>
      <w:r>
        <w:rPr>
          <w:rFonts w:hint="eastAsia"/>
        </w:rPr>
        <w:br/>
      </w:r>
      <w:r>
        <w:rPr>
          <w:rFonts w:hint="eastAsia"/>
        </w:rPr>
        <w:t>　　第二节 自动化立体仓储市场规模的构成</w:t>
      </w:r>
      <w:r>
        <w:rPr>
          <w:rFonts w:hint="eastAsia"/>
        </w:rPr>
        <w:br/>
      </w:r>
      <w:r>
        <w:rPr>
          <w:rFonts w:hint="eastAsia"/>
        </w:rPr>
        <w:t>　　　　一、自动化立体仓储客户群体特征与偏好分析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二、不同类型自动化立体仓储市场规模分布</w:t>
      </w:r>
      <w:r>
        <w:rPr>
          <w:rFonts w:hint="eastAsia"/>
        </w:rPr>
        <w:br/>
      </w:r>
      <w:r>
        <w:rPr>
          <w:rFonts w:hint="eastAsia"/>
        </w:rPr>
        <w:t>　　　　三、各地区自动化立体仓储市场规模差异与特点</w:t>
      </w:r>
      <w:r>
        <w:rPr>
          <w:rFonts w:hint="eastAsia"/>
        </w:rPr>
        <w:br/>
      </w:r>
      <w:r>
        <w:rPr>
          <w:rFonts w:hint="eastAsia"/>
        </w:rPr>
        <w:t>　　第三节 自动化立体仓储市场规模的预测与展望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一、未来几年自动化立体仓储市场规模增长预测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2024-2025年自动化立体仓储行业技术发展现状及趋势分析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自动化立体仓储行业技术发展现状分析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国内外自动化立体仓储行业技术差距分析及差距形成的主要原因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自动化立体仓储行业技术发展方向、趋势预测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提升自动化立体仓储行业技术能力策略建议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2019-2024年中国自动化立体仓储行业总体发展与财务状况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2019-2024年自动化立体仓储行业规模情况</w:t>
      </w:r>
      <w:r>
        <w:rPr>
          <w:rFonts w:hint="eastAsia"/>
        </w:rPr>
        <w:br/>
      </w:r>
      <w:r>
        <w:rPr>
          <w:rFonts w:hint="eastAsia"/>
        </w:rPr>
        <w:t>　　　　一、自动化立体仓储行业企业数量规模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二、自动化立体仓储行业从业人员规模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三、自动化立体仓储行业市场敏感性分析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2019-2024年自动化立体仓储行业财务能力分析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一、自动化立体仓储行业盈利能力</w:t>
      </w:r>
      <w:r>
        <w:rPr>
          <w:rFonts w:hint="eastAsia"/>
        </w:rPr>
        <w:br/>
      </w:r>
      <w:r>
        <w:rPr>
          <w:rFonts w:hint="eastAsia"/>
        </w:rPr>
        <w:t>　　　　二、自动化立体仓储行业偿债能力</w:t>
      </w:r>
      <w:r>
        <w:rPr>
          <w:rFonts w:hint="eastAsia"/>
        </w:rPr>
        <w:br/>
      </w:r>
      <w:r>
        <w:rPr>
          <w:rFonts w:hint="eastAsia"/>
        </w:rPr>
        <w:t>　　　　三、自动化立体仓储行业营运能力</w:t>
      </w:r>
      <w:r>
        <w:rPr>
          <w:rFonts w:hint="eastAsia"/>
        </w:rPr>
        <w:br/>
      </w:r>
      <w:r>
        <w:rPr>
          <w:rFonts w:hint="eastAsia"/>
        </w:rPr>
        <w:t>　　　　四、自动化立体仓储行业发展能力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中国自动化立体仓储行业细分市场调研与机会挖掘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自动化立体仓储细分市场（一）市场调研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自动化立体仓储细分市场（二）市场调研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中国自动化立体仓储行业区域市场调研分析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2019-2024年中国自动化立体仓储行业重点区域调研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一、重点地区（一）自动化立体仓储市场规模与特点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二、重点地区（二）自动化立体仓储市场规模及特点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三、重点地区（三）自动化立体仓储市场规模及特点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四、重点地区（四）自动化立体仓储市场规模及特点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不同区域自动化立体仓储市场的对比与启示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二、自动化立体仓储市场拓展策略与建议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中国自动化立体仓储行业的营销渠道与客户分析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自动化立体仓储行业渠道分析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二、各类渠道对自动化立体仓储行业的影响</w:t>
      </w:r>
      <w:r>
        <w:rPr>
          <w:rFonts w:hint="eastAsia"/>
        </w:rPr>
        <w:br/>
      </w:r>
      <w:r>
        <w:rPr>
          <w:rFonts w:hint="eastAsia"/>
        </w:rPr>
        <w:t>　　　　三、主要自动化立体仓储企业渠道策略研究</w:t>
      </w:r>
      <w:r>
        <w:rPr>
          <w:rFonts w:hint="eastAsia"/>
        </w:rPr>
        <w:br/>
      </w:r>
      <w:r>
        <w:rPr>
          <w:rFonts w:hint="eastAsia"/>
        </w:rPr>
        <w:t>　　第二节 自动化立体仓储行业客户分析与定位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中国自动化立体仓储行业竞争格局及策略选择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自动化立体仓储行业总体市场竞争状况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一、自动化立体仓储行业竞争结构分析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二、自动化立体仓储企业竞争格局与集中度评估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三、自动化立体仓储行业SWOT分析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自动化立体仓储行业重点企业调研分析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自动化立体仓储企业发展策略分析</w:t>
      </w:r>
      <w:r>
        <w:rPr>
          <w:rFonts w:hint="eastAsia"/>
        </w:rPr>
        <w:br/>
      </w:r>
      <w:r>
        <w:rPr>
          <w:rFonts w:hint="eastAsia"/>
        </w:rPr>
        <w:t>　　第一节 自动化立体仓储市场与销售策略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自动化立体仓储品牌战略思考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中国自动化立体仓储行业发展环境分析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二、自动化立体仓储行业主管部门、监管体制及相关政策法规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3、自动化立体仓储行业的主要法律、法规和政策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4、2025年自动化立体仓储行业法律法规和政策对行业的影响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二、自动化立体仓储消费者需求分析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一、自动化立体仓储技术的应用与创新</w:t>
      </w:r>
      <w:r>
        <w:rPr>
          <w:rFonts w:hint="eastAsia"/>
        </w:rPr>
        <w:br/>
      </w:r>
      <w:r>
        <w:rPr>
          <w:rFonts w:hint="eastAsia"/>
        </w:rPr>
        <w:t>　　　　二、自动化立体仓储行业发展的技术趋势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2025-2031年自动化立体仓储行业展趋势预测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2025-2031年自动化立体仓储市场发展前景分析</w:t>
      </w:r>
      <w:r>
        <w:rPr>
          <w:rFonts w:hint="eastAsia"/>
        </w:rPr>
        <w:br/>
      </w:r>
      <w:r>
        <w:rPr>
          <w:rFonts w:hint="eastAsia"/>
        </w:rPr>
        <w:t>　　　　一、自动化立体仓储市场发展潜力</w:t>
      </w:r>
      <w:r>
        <w:rPr>
          <w:rFonts w:hint="eastAsia"/>
        </w:rPr>
        <w:br/>
      </w:r>
      <w:r>
        <w:rPr>
          <w:rFonts w:hint="eastAsia"/>
        </w:rPr>
        <w:t>　　　　二、自动化立体仓储市场前景分析</w:t>
      </w:r>
      <w:r>
        <w:rPr>
          <w:rFonts w:hint="eastAsia"/>
        </w:rPr>
        <w:br/>
      </w:r>
      <w:r>
        <w:rPr>
          <w:rFonts w:hint="eastAsia"/>
        </w:rPr>
        <w:t>　　　　三、自动化立体仓储细分行业发展前景分析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2025-2031年自动化立体仓储发展趋势预测</w:t>
      </w:r>
      <w:r>
        <w:rPr>
          <w:rFonts w:hint="eastAsia"/>
        </w:rPr>
        <w:br/>
      </w:r>
      <w:r>
        <w:rPr>
          <w:rFonts w:hint="eastAsia"/>
        </w:rPr>
        <w:t>　　　　一、自动化立体仓储发展趋势预测</w:t>
      </w:r>
      <w:r>
        <w:rPr>
          <w:rFonts w:hint="eastAsia"/>
        </w:rPr>
        <w:br/>
      </w:r>
      <w:r>
        <w:rPr>
          <w:rFonts w:hint="eastAsia"/>
        </w:rPr>
        <w:t>　　　　二、自动化立体仓储市场规模预测</w:t>
      </w:r>
      <w:r>
        <w:rPr>
          <w:rFonts w:hint="eastAsia"/>
        </w:rPr>
        <w:br/>
      </w:r>
      <w:r>
        <w:rPr>
          <w:rFonts w:hint="eastAsia"/>
        </w:rPr>
        <w:t>　　　　三、自动化立体仓储细分市场发展趋势预测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未来自动化立体仓储行业挑战与机遇探讨</w:t>
      </w:r>
      <w:r>
        <w:rPr>
          <w:rFonts w:hint="eastAsia"/>
        </w:rPr>
        <w:br/>
      </w:r>
      <w:r>
        <w:rPr>
          <w:rFonts w:hint="eastAsia"/>
        </w:rPr>
        <w:t>　　　　一、自动化立体仓储行业挑战</w:t>
      </w:r>
      <w:r>
        <w:rPr>
          <w:rFonts w:hint="eastAsia"/>
        </w:rPr>
        <w:br/>
      </w:r>
      <w:r>
        <w:rPr>
          <w:rFonts w:hint="eastAsia"/>
        </w:rPr>
        <w:t>　　　　二、自动化立体仓储行业机遇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自动化立体仓储行业研究结论及建议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对自动化立体仓储行业发展的建议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中^智^林^－对自动化立体仓储企业和投资者的建议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自动化立体仓储介绍</w:t>
      </w:r>
      <w:r>
        <w:rPr>
          <w:rFonts w:hint="eastAsia"/>
        </w:rPr>
        <w:br/>
      </w:r>
      <w:r>
        <w:rPr>
          <w:rFonts w:hint="eastAsia"/>
        </w:rPr>
        <w:t>　　图表 自动化立体仓储图片</w:t>
      </w:r>
      <w:r>
        <w:rPr>
          <w:rFonts w:hint="eastAsia"/>
        </w:rPr>
        <w:br/>
      </w:r>
      <w:r>
        <w:rPr>
          <w:rFonts w:hint="eastAsia"/>
        </w:rPr>
        <w:t>　　图表 自动化立体仓储产业链分析</w:t>
      </w:r>
      <w:r>
        <w:rPr>
          <w:rFonts w:hint="eastAsia"/>
        </w:rPr>
        <w:br/>
      </w:r>
      <w:r>
        <w:rPr>
          <w:rFonts w:hint="eastAsia"/>
        </w:rPr>
        <w:t>　　图表 自动化立体仓储主要特点</w:t>
      </w:r>
      <w:r>
        <w:rPr>
          <w:rFonts w:hint="eastAsia"/>
        </w:rPr>
        <w:br/>
      </w:r>
      <w:r>
        <w:rPr>
          <w:rFonts w:hint="eastAsia"/>
        </w:rPr>
        <w:t>　　图表 自动化立体仓储政策分析</w:t>
      </w:r>
      <w:r>
        <w:rPr>
          <w:rFonts w:hint="eastAsia"/>
        </w:rPr>
        <w:br/>
      </w:r>
      <w:r>
        <w:rPr>
          <w:rFonts w:hint="eastAsia"/>
        </w:rPr>
        <w:t>　　图表 自动化立体仓储标准 技术</w:t>
      </w:r>
      <w:r>
        <w:rPr>
          <w:rFonts w:hint="eastAsia"/>
        </w:rPr>
        <w:br/>
      </w:r>
      <w:r>
        <w:rPr>
          <w:rFonts w:hint="eastAsia"/>
        </w:rPr>
        <w:t>　　图表 自动化立体仓储最新消息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2019-2024年自动化立体仓储行业市场容量统计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自动化立体仓储价格走势</w:t>
      </w:r>
      <w:r>
        <w:rPr>
          <w:rFonts w:hint="eastAsia"/>
        </w:rPr>
        <w:br/>
      </w:r>
      <w:r>
        <w:rPr>
          <w:rFonts w:hint="eastAsia"/>
        </w:rPr>
        <w:t>　　图表 2024年自动化立体仓储成本和利润分析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2024年中国自动化立体仓储行业竞争力分析</w:t>
      </w:r>
      <w:r>
        <w:rPr>
          <w:rFonts w:hint="eastAsia"/>
        </w:rPr>
        <w:br/>
      </w:r>
      <w:r>
        <w:rPr>
          <w:rFonts w:hint="eastAsia"/>
        </w:rPr>
        <w:t>　　图表 自动化立体仓储优势</w:t>
      </w:r>
      <w:r>
        <w:rPr>
          <w:rFonts w:hint="eastAsia"/>
        </w:rPr>
        <w:br/>
      </w:r>
      <w:r>
        <w:rPr>
          <w:rFonts w:hint="eastAsia"/>
        </w:rPr>
        <w:t>　　图表 自动化立体仓储劣势</w:t>
      </w:r>
      <w:r>
        <w:rPr>
          <w:rFonts w:hint="eastAsia"/>
        </w:rPr>
        <w:br/>
      </w:r>
      <w:r>
        <w:rPr>
          <w:rFonts w:hint="eastAsia"/>
        </w:rPr>
        <w:t>　　图表 自动化立体仓储机会</w:t>
      </w:r>
      <w:r>
        <w:rPr>
          <w:rFonts w:hint="eastAsia"/>
        </w:rPr>
        <w:br/>
      </w:r>
      <w:r>
        <w:rPr>
          <w:rFonts w:hint="eastAsia"/>
        </w:rPr>
        <w:t>　　图表 自动化立体仓储威胁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**地区自动化立体仓储市场规模及增长情况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**地区自动化立体仓储行业市场需求情况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**地区自动化立体仓储市场规模及增长情况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**地区自动化立体仓储行业市场需求情况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**地区自动化立体仓储市场规模及增长情况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**地区自动化立体仓储行业市场需求情况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自动化立体仓储品牌分析</w:t>
      </w:r>
      <w:r>
        <w:rPr>
          <w:rFonts w:hint="eastAsia"/>
        </w:rPr>
        <w:br/>
      </w:r>
      <w:r>
        <w:rPr>
          <w:rFonts w:hint="eastAsia"/>
        </w:rPr>
        <w:t>　　图表 自动化立体仓储企业（一）概述</w:t>
      </w:r>
      <w:r>
        <w:rPr>
          <w:rFonts w:hint="eastAsia"/>
        </w:rPr>
        <w:br/>
      </w:r>
      <w:r>
        <w:rPr>
          <w:rFonts w:hint="eastAsia"/>
        </w:rPr>
        <w:t>　　图表 企业自动化立体仓储业务分析</w:t>
      </w:r>
      <w:r>
        <w:rPr>
          <w:rFonts w:hint="eastAsia"/>
        </w:rPr>
        <w:br/>
      </w:r>
      <w:r>
        <w:rPr>
          <w:rFonts w:hint="eastAsia"/>
        </w:rPr>
        <w:t>　　图表 自动化立体仓储企业（一）经营情况分析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自动化立体仓储企业（一）盈利能力情况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自动化立体仓储企业（一）偿债能力情况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自动化立体仓储企业（一）运营能力情况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自动化立体仓储企业（一）成长能力情况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自动化立体仓储企业（二）简介</w:t>
      </w:r>
      <w:r>
        <w:rPr>
          <w:rFonts w:hint="eastAsia"/>
        </w:rPr>
        <w:br/>
      </w:r>
      <w:r>
        <w:rPr>
          <w:rFonts w:hint="eastAsia"/>
        </w:rPr>
        <w:t>　　图表 企业自动化立体仓储业务</w:t>
      </w:r>
      <w:r>
        <w:rPr>
          <w:rFonts w:hint="eastAsia"/>
        </w:rPr>
        <w:br/>
      </w:r>
      <w:r>
        <w:rPr>
          <w:rFonts w:hint="eastAsia"/>
        </w:rPr>
        <w:t>　　图表 自动化立体仓储企业（二）经营情况分析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自动化立体仓储企业（二）盈利能力情况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自动化立体仓储企业（二）偿债能力情况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自动化立体仓储企业（二）运营能力情况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自动化立体仓储企业（二）成长能力情况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自动化立体仓储企业（三）概况</w:t>
      </w:r>
      <w:r>
        <w:rPr>
          <w:rFonts w:hint="eastAsia"/>
        </w:rPr>
        <w:br/>
      </w:r>
      <w:r>
        <w:rPr>
          <w:rFonts w:hint="eastAsia"/>
        </w:rPr>
        <w:t>　　图表 企业自动化立体仓储业务情况</w:t>
      </w:r>
      <w:r>
        <w:rPr>
          <w:rFonts w:hint="eastAsia"/>
        </w:rPr>
        <w:br/>
      </w:r>
      <w:r>
        <w:rPr>
          <w:rFonts w:hint="eastAsia"/>
        </w:rPr>
        <w:t>　　图表 自动化立体仓储企业（三）经营情况分析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自动化立体仓储企业（三）盈利能力情况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自动化立体仓储企业（三）偿债能力情况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自动化立体仓储企业（三）运营能力情况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自动化立体仓储企业（三）成长能力情况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自动化立体仓储发展有利因素分析</w:t>
      </w:r>
      <w:r>
        <w:rPr>
          <w:rFonts w:hint="eastAsia"/>
        </w:rPr>
        <w:br/>
      </w:r>
      <w:r>
        <w:rPr>
          <w:rFonts w:hint="eastAsia"/>
        </w:rPr>
        <w:t>　　图表 自动化立体仓储发展不利因素分析</w:t>
      </w:r>
      <w:r>
        <w:rPr>
          <w:rFonts w:hint="eastAsia"/>
        </w:rPr>
        <w:br/>
      </w:r>
      <w:r>
        <w:rPr>
          <w:rFonts w:hint="eastAsia"/>
        </w:rPr>
        <w:t>　　图表 进入自动化立体仓储行业壁垒</w:t>
      </w:r>
      <w:r>
        <w:rPr>
          <w:rFonts w:hint="eastAsia"/>
        </w:rPr>
        <w:br/>
      </w:r>
      <w:r>
        <w:rPr>
          <w:rFonts w:hint="eastAsia"/>
        </w:rPr>
        <w:t>　　图表 2025-2031年中国自动化立体仓储行业市场容量预测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2025-2031年中国自动化立体仓储行业市场规模预测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2025-2031年中国自动化立体仓储市场前景分析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2025-2031年中国自动化立体仓储行业风险研究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2025-2031年中国自动化立体仓储行业发展趋势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28b5f65ed4e73" w:history="1">
        <w:r>
          <w:rPr>
            <w:rStyle w:val="Hyperlink"/>
          </w:rPr>
          <w:t>中国自动化立体仓储行业发展调研与市场前景分析报告（2025-2031年）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28b5f65ed4e73" w:history="1">
        <w:r>
          <w:rPr>
            <w:rStyle w:val="Hyperlink"/>
          </w:rPr>
          <w:t>https://www.20087.com/1/30/ZiDongHuaLiTiCangChuShiChangQianJingFenXi.html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热点：智能化立体仓储、自动化立体仓库名词解释、立体仓储、立库 自动化立体库 自动化立体仓库、立体库自动化、自动化立体仓储实训报告、仓储系统、自动化立体仓储系统、智能化仓储立体仓库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9f9d2f7654d91" w:history="1">
      <w:r>
        <w:rPr>
          <w:rStyle w:val="Hyperlink"/>
        </w:rPr>
        <w:t>中国自动化立体仓储行业发展调研与市场前景分析报告（2025-2031年）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ZiDongHuaLiTiCangChuShiChangQianJingFenXi.html" TargetMode="External" Id="Rc2328b5f65ed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ZiDongHuaLiTiCangChuShiChangQianJingFenXi.html" TargetMode="External" Id="Rf0e9f9d2f765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2025-06-19T03:06:06Z</dcterms:created>
  <dcterms:modified xsi:type="dcterms:W3CDTF">2025-06-19T04:06:06Z</dcterms:modified>
  <dc:subject>中国自动化立体仓储行业发展调研与市场前景分析报告（2025-2031年）</dc:subject>
  <dc:title>中国自动化立体仓储行业发展调研与市场前景分析报告（2025-2031年）</dc:title>
  <cp:keywords>中国自动化立体仓储行业发展调研与市场前景分析报告（2025-2031年）</cp:keywords>
  <dc:description>中国自动化立体仓储行业发展调研与市场前景分析报告（2025-2031年）</dc:description>
</cp:coreProperties>
</file>