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d6f5df4d447a4" w:history="1">
              <w:r>
                <w:rPr>
                  <w:rStyle w:val="Hyperlink"/>
                </w:rPr>
                <w:t>2025-2031年中国茶叶店连锁行业发展分析与前景趋势预测报告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d6f5df4d447a4" w:history="1">
              <w:r>
                <w:rPr>
                  <w:rStyle w:val="Hyperlink"/>
                </w:rPr>
                <w:t>2025-2031年中国茶叶店连锁行业发展分析与前景趋势预测报告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d6f5df4d447a4" w:history="1">
                <w:r>
                  <w:rPr>
                    <w:rStyle w:val="Hyperlink"/>
                  </w:rPr>
                  <w:t>https://www.20087.com/1/70/ChaYeDianLianSuoHangYeFaZhanQianJing.html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店连锁是茶文化的传播者和茶饮市场的参与者，近年来随着消费者对健康饮品和休闲体验的追求，市场需求日益增长。连锁茶叶店不仅提供多样化的茶品，还营造了舒适的品茗环境，满足了消费者对品质生活的需求。然而，品牌差异化不足、运营成本高和供应链管理复杂，是行业面临的挑战。</w:t>
      </w:r>
      <w:r>
        <w:rPr>
          <w:rFonts w:hint="eastAsia"/>
        </w:rPr>
        <w:br/>
      </w:r>
      <w:r>
        <w:rPr>
          <w:rFonts w:hint="eastAsia"/>
        </w:rPr>
        <w:t>　　未来，茶叶店连锁行业将更加注重品牌建设和消费体验的提升。一方面，通过挖掘茶文化的内涵，打造特色鲜明的品牌形象，增强市场竞争力。另一方面，利用数字化技术，如线上预订、会员系统和智能支付，提升顾客体验，同时优化供应链管理，降低成本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d6f5df4d447a4" w:history="1">
        <w:r>
          <w:rPr>
            <w:rStyle w:val="Hyperlink"/>
          </w:rPr>
          <w:t>2025-2031年中国茶叶店连锁行业发展分析与前景趋势预测报告</w:t>
        </w:r>
      </w:hyperlink>
      <w:r>
        <w:rPr>
          <w:rFonts w:hint="eastAsia"/>
        </w:rPr>
        <w:t>》依托权威数据资源与长期市场监测，系统分析了茶叶店连锁行业的市场规模、市场需求及产业链结构，深入探讨了茶叶店连锁价格变动与细分市场特征。报告科学预测了茶叶店连锁市场前景及未来发展趋势，重点剖析了行业集中度、竞争格局及重点企业的市场地位，并通过SWOT分析揭示了茶叶店连锁行业机遇与潜在风险。报告为投资者及业内企业提供了全面的市场洞察与决策参考，助力把握茶叶店连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茶叶店连锁产业概述</w:t>
      </w:r>
      <w:r>
        <w:rPr>
          <w:rFonts w:hint="eastAsia"/>
        </w:rPr>
        <w:br/>
      </w:r>
      <w:r>
        <w:rPr>
          <w:rFonts w:hint="eastAsia"/>
        </w:rPr>
        <w:t>　　第一节 茶叶店连锁定义</w:t>
      </w:r>
      <w:r>
        <w:rPr>
          <w:rFonts w:hint="eastAsia"/>
        </w:rPr>
        <w:br/>
      </w:r>
      <w:r>
        <w:rPr>
          <w:rFonts w:hint="eastAsia"/>
        </w:rPr>
        <w:t>　　第二节 茶叶店连锁行业特点</w:t>
      </w:r>
      <w:r>
        <w:rPr>
          <w:rFonts w:hint="eastAsia"/>
        </w:rPr>
        <w:br/>
      </w:r>
      <w:r>
        <w:rPr>
          <w:rFonts w:hint="eastAsia"/>
        </w:rPr>
        <w:t>　　第三节 茶叶店连锁产业链分析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中国茶叶店连锁运行经济环境分析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中国茶叶店连锁产业政策环境分析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一、茶叶店连锁行业监管体制</w:t>
      </w:r>
      <w:r>
        <w:rPr>
          <w:rFonts w:hint="eastAsia"/>
        </w:rPr>
        <w:br/>
      </w:r>
      <w:r>
        <w:rPr>
          <w:rFonts w:hint="eastAsia"/>
        </w:rPr>
        <w:t>　　　　二、茶叶店连锁行业主要法规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三、主要茶叶店连锁产业政策</w:t>
      </w:r>
      <w:r>
        <w:rPr>
          <w:rFonts w:hint="eastAsia"/>
        </w:rPr>
        <w:br/>
      </w:r>
      <w:r>
        <w:rPr>
          <w:rFonts w:hint="eastAsia"/>
        </w:rPr>
        <w:t>　　第三节 中国茶叶店连锁产业社会环境分析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2024-2025年全球茶叶店连锁行业发展态势分析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全球茶叶店连锁市场发展现状分析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全球主要国家茶叶店连锁市场现状</w:t>
      </w:r>
      <w:r>
        <w:rPr>
          <w:rFonts w:hint="eastAsia"/>
        </w:rPr>
        <w:br/>
      </w:r>
      <w:r>
        <w:rPr>
          <w:rFonts w:hint="eastAsia"/>
        </w:rPr>
        <w:t>　　第三节 全球茶叶店连锁行业发展趋势预测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中国茶叶店连锁行业市场分析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2019-2024年中国茶叶店连锁行业规模情况</w:t>
      </w:r>
      <w:r>
        <w:rPr>
          <w:rFonts w:hint="eastAsia"/>
        </w:rPr>
        <w:br/>
      </w:r>
      <w:r>
        <w:rPr>
          <w:rFonts w:hint="eastAsia"/>
        </w:rPr>
        <w:t>　　　　一、茶叶店连锁行业市场规模情况分析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二、茶叶店连锁行业单位规模情况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三、茶叶店连锁行业人员规模情况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2019-2024年中国茶叶店连锁行业财务能力分析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二、茶叶店连锁行业偿债能力分析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三、茶叶店连锁行业营运能力分析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四、茶叶店连锁行业发展能力分析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2024-2025年中国茶叶店连锁行业热点动态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2025年中国茶叶店连锁行业面临的挑战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中国重点地区茶叶店连锁行业市场调研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重点地区（一）茶叶店连锁市场调研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重点地区（二）茶叶店连锁市场调研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重点地区（三）茶叶店连锁市场调研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重点地区（四）茶叶店连锁市场调研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重点地区（五）茶叶店连锁市场调研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国内茶叶店连锁行业价格回顾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国内茶叶店连锁行业价格走势预测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国内茶叶店连锁行业价格影响因素分析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中国茶叶店连锁行业客户调研</w:t>
      </w:r>
      <w:r>
        <w:rPr>
          <w:rFonts w:hint="eastAsia"/>
        </w:rPr>
        <w:br/>
      </w:r>
      <w:r>
        <w:rPr>
          <w:rFonts w:hint="eastAsia"/>
        </w:rPr>
        <w:t>　　　　一、茶叶店连锁行业客户偏好调查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二、客户对茶叶店连锁品牌的首要认知渠道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三、茶叶店连锁品牌忠诚度调查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四、茶叶店连锁行业客户消费理念调研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2025年茶叶店连锁行业集中度分析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一、茶叶店连锁市场集中度分析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二、茶叶店连锁企业集中度分析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2025年茶叶店连锁行业竞争格局分析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一、茶叶店连锁行业竞争策略分析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二、茶叶店连锁行业竞争格局展望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三、我国茶叶店连锁市场竞争趋势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茶叶店连锁市场策略分析</w:t>
      </w:r>
      <w:r>
        <w:rPr>
          <w:rFonts w:hint="eastAsia"/>
        </w:rPr>
        <w:br/>
      </w:r>
      <w:r>
        <w:rPr>
          <w:rFonts w:hint="eastAsia"/>
        </w:rPr>
        <w:t>　　　　一、茶叶店连锁价格策略分析</w:t>
      </w:r>
      <w:r>
        <w:rPr>
          <w:rFonts w:hint="eastAsia"/>
        </w:rPr>
        <w:br/>
      </w:r>
      <w:r>
        <w:rPr>
          <w:rFonts w:hint="eastAsia"/>
        </w:rPr>
        <w:t>　　　　二、茶叶店连锁渠道策略分析</w:t>
      </w:r>
      <w:r>
        <w:rPr>
          <w:rFonts w:hint="eastAsia"/>
        </w:rPr>
        <w:br/>
      </w:r>
      <w:r>
        <w:rPr>
          <w:rFonts w:hint="eastAsia"/>
        </w:rPr>
        <w:t>　　第二节 茶叶店连锁销售策略分析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提高茶叶店连锁企业竞争力的策略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一、提高中国茶叶店连锁企业核心竞争力的对策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二、茶叶店连锁企业提升竞争力的主要方向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三、影响茶叶店连锁企业核心竞争力的因素及提升途径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茶叶店连锁行业SWOT模型分析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一、茶叶店连锁行业优势分析</w:t>
      </w:r>
      <w:r>
        <w:rPr>
          <w:rFonts w:hint="eastAsia"/>
        </w:rPr>
        <w:br/>
      </w:r>
      <w:r>
        <w:rPr>
          <w:rFonts w:hint="eastAsia"/>
        </w:rPr>
        <w:t>　　　　二、茶叶店连锁行业劣势分析</w:t>
      </w:r>
      <w:r>
        <w:rPr>
          <w:rFonts w:hint="eastAsia"/>
        </w:rPr>
        <w:br/>
      </w:r>
      <w:r>
        <w:rPr>
          <w:rFonts w:hint="eastAsia"/>
        </w:rPr>
        <w:t>　　　　三、茶叶店连锁行业机会分析</w:t>
      </w:r>
      <w:r>
        <w:rPr>
          <w:rFonts w:hint="eastAsia"/>
        </w:rPr>
        <w:br/>
      </w:r>
      <w:r>
        <w:rPr>
          <w:rFonts w:hint="eastAsia"/>
        </w:rPr>
        <w:t>　　　　四、茶叶店连锁行业风险分析</w:t>
      </w:r>
      <w:r>
        <w:rPr>
          <w:rFonts w:hint="eastAsia"/>
        </w:rPr>
        <w:br/>
      </w:r>
      <w:r>
        <w:rPr>
          <w:rFonts w:hint="eastAsia"/>
        </w:rPr>
        <w:t>　　第二节 茶叶店连锁行业投资风险及控制策略分析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一、茶叶店连锁市场风险及控制策略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二、茶叶店连锁行业政策风险及控制策略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三、茶叶店连锁行业经营风险及控制策略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四、茶叶店连锁同业竞争风险及控制策略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五、茶叶店连锁行业其他风险及控制策略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2025-2031年中国茶叶店连锁行业投资潜力及发展趋势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2025-2031年茶叶店连锁行业投资潜力分析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一、茶叶店连锁行业重点可投资领域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二、茶叶店连锁行业目标市场需求潜力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三、茶叶店连锁行业投资潜力综合评判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中:智:林:－2025-2031年中国茶叶店连锁行业发展趋势分析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一、2025年茶叶店连锁市场前景分析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二、2025年茶叶店连锁发展趋势预测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三、2025-2031年我国茶叶店连锁行业发展剖析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五、未来茶叶店连锁行业发展变局剖析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茶叶店连锁行业历程</w:t>
      </w:r>
      <w:r>
        <w:rPr>
          <w:rFonts w:hint="eastAsia"/>
        </w:rPr>
        <w:br/>
      </w:r>
      <w:r>
        <w:rPr>
          <w:rFonts w:hint="eastAsia"/>
        </w:rPr>
        <w:t>　　图表 茶叶店连锁行业生命周期</w:t>
      </w:r>
      <w:r>
        <w:rPr>
          <w:rFonts w:hint="eastAsia"/>
        </w:rPr>
        <w:br/>
      </w:r>
      <w:r>
        <w:rPr>
          <w:rFonts w:hint="eastAsia"/>
        </w:rPr>
        <w:t>　　图表 茶叶店连锁行业产业链分析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2019-2024年茶叶店连锁行业市场容量统计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d6f5df4d447a4" w:history="1">
        <w:r>
          <w:rPr>
            <w:rStyle w:val="Hyperlink"/>
          </w:rPr>
          <w:t>2025-2031年中国茶叶店连锁行业发展分析与前景趋势预测报告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d6f5df4d447a4" w:history="1">
        <w:r>
          <w:rPr>
            <w:rStyle w:val="Hyperlink"/>
          </w:rPr>
          <w:t>https://www.20087.com/1/70/ChaYeDianLianSuoHangYeFaZhanQianJing.html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茶叶专卖店、茶叶店连锁品牌、竹叶青茶业有限公司、茶叶店连锁加盟排行榜、全国连锁的茶叶店有哪些、茶叶店连锁加盟品牌、全国最好的茶馆加盟店多少钱、茶叶店连锁加盟店10大品牌多少钱、八马茶业的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efb76fd98497b" w:history="1">
      <w:r>
        <w:rPr>
          <w:rStyle w:val="Hyperlink"/>
        </w:rPr>
        <w:t>2025-2031年中国茶叶店连锁行业发展分析与前景趋势预测报告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aYeDianLianSuoHangYeFaZhanQianJing.html" TargetMode="External" Id="Rcb3d6f5df4d4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aYeDianLianSuoHangYeFaZhanQianJing.html" TargetMode="External" Id="R8b0efb76fd98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2024-10-26T02:58:00Z</dcterms:created>
  <dcterms:modified xsi:type="dcterms:W3CDTF">2024-10-26T03:58:00Z</dcterms:modified>
  <dc:subject>2025-2031年中国茶叶店连锁行业发展分析与前景趋势预测报告</dc:subject>
  <dc:title>2025-2031年中国茶叶店连锁行业发展分析与前景趋势预测报告</dc:title>
  <cp:keywords>2025-2031年中国茶叶店连锁行业发展分析与前景趋势预测报告</cp:keywords>
  <dc:description>2025-2031年中国茶叶店连锁行业发展分析与前景趋势预测报告</dc:description>
</cp:coreProperties>
</file>