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e92a6ae334dc9" w:history="1">
              <w:r>
                <w:rPr>
                  <w:rStyle w:val="Hyperlink"/>
                </w:rPr>
                <w:t>2025-2031年中国蘑菇灯行业发展调研与前景趋势预测报告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e92a6ae334dc9" w:history="1">
              <w:r>
                <w:rPr>
                  <w:rStyle w:val="Hyperlink"/>
                </w:rPr>
                <w:t>2025-2031年中国蘑菇灯行业发展调研与前景趋势预测报告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e92a6ae334dc9" w:history="1">
                <w:r>
                  <w:rPr>
                    <w:rStyle w:val="Hyperlink"/>
                  </w:rPr>
                  <w:t>https://www.20087.com/1/70/MoGuDengHangYeQianJingFenXi.html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蘑菇灯是一种造型仿生于蘑菇形态的照明灯具，通常用于室内装饰、庭院景观、儿童房照明、夜灯等生活场景，兼具实用性与艺术美感。其光源形式涵盖LED、节能灯泡、太阳能供电等多种类型，材质包括塑料、玻璃、陶瓷、木材等，部分产品还配备调光、感应开关、遥控控制等功能，以提升使用的便捷性与氛围营造效果。近年来，随着家居美学兴起与智能家居概念普及，蘑菇灯的设计风格日趋多样化，融合极简风、北欧风、卡通化等元素，成为年轻消费者和亲子家庭喜爱的装饰照明产品。但在实际推广过程中，仍存在功能单一、外观趋同、智能化水平不高等问题。</w:t>
      </w:r>
      <w:r>
        <w:rPr>
          <w:rFonts w:hint="eastAsia"/>
        </w:rPr>
        <w:br/>
      </w:r>
      <w:r>
        <w:rPr>
          <w:rFonts w:hint="eastAsia"/>
        </w:rPr>
        <w:t>　　未来，蘑菇灯的发展将更加注重智能交互、健康照明与文化表达方向。一方面，随着AI语音助手与环境感知技术的发展，蘑菇灯或将集成语音控制、光线自动调节、睡眠节律匹配等功能，打造更符合人体工学的照明体验；另一方面，健康照明理念将进一步推动产品向护眼模式、色温调节、蓝光抑制等方向延伸，提升长时间使用下的视觉舒适性。此外，在文创产业与国潮设计趋势带动下，蘑菇灯将加强与IP联名、地域文化、艺术创作的结合，拓展其作为生活方式符号的附加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e92a6ae334dc9" w:history="1">
        <w:r>
          <w:rPr>
            <w:rStyle w:val="Hyperlink"/>
          </w:rPr>
          <w:t>2025-2031年中国蘑菇灯行业发展调研与前景趋势预测报告</w:t>
        </w:r>
      </w:hyperlink>
      <w:r>
        <w:rPr>
          <w:rFonts w:hint="eastAsia"/>
        </w:rPr>
        <w:t>》依托对蘑菇灯行业多年的深入监测与研究，综合分析了蘑菇灯行业的产业链、市场规模与需求、价格动态。报告运用定量与定性的科学研究方法，准确揭示了蘑菇灯行业现状，并对市场前景、发展趋势进行了科学预测。同时，报告聚焦蘑菇灯重点企业，深入探讨了行业竞争格局、市场集中度及品牌影响力，还对蘑菇灯细分市场进行了详尽剖析。蘑菇灯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蘑菇灯行业概述</w:t>
      </w:r>
      <w:r>
        <w:rPr>
          <w:rFonts w:hint="eastAsia"/>
        </w:rPr>
        <w:br/>
      </w:r>
      <w:r>
        <w:rPr>
          <w:rFonts w:hint="eastAsia"/>
        </w:rPr>
        <w:t>　　第一节 蘑菇灯定义与分类</w:t>
      </w:r>
      <w:r>
        <w:rPr>
          <w:rFonts w:hint="eastAsia"/>
        </w:rPr>
        <w:br/>
      </w:r>
      <w:r>
        <w:rPr>
          <w:rFonts w:hint="eastAsia"/>
        </w:rPr>
        <w:t>　　第二节 蘑菇灯应用领域</w:t>
      </w:r>
      <w:r>
        <w:rPr>
          <w:rFonts w:hint="eastAsia"/>
        </w:rPr>
        <w:br/>
      </w:r>
      <w:r>
        <w:rPr>
          <w:rFonts w:hint="eastAsia"/>
        </w:rPr>
        <w:t>　　第三节 蘑菇灯行业经济指标分析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蘑菇灯产业链及经营模式分析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三、蘑菇灯销售模式及销售渠道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全球蘑菇灯市场发展综述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2019-2024年全球蘑菇灯市场规模与趋势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主要国家与地区蘑菇灯市场分析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2025-2031年全球蘑菇灯行业发展趋势与前景预测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中国蘑菇灯行业市场分析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2024-2025年蘑菇灯产能与投资动态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一、国内蘑菇灯产能及利用情况</w:t>
      </w:r>
      <w:r>
        <w:rPr>
          <w:rFonts w:hint="eastAsia"/>
        </w:rPr>
        <w:br/>
      </w:r>
      <w:r>
        <w:rPr>
          <w:rFonts w:hint="eastAsia"/>
        </w:rPr>
        <w:t>　　　　二、蘑菇灯产能扩张与投资动态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2025-2031年蘑菇灯行业产量统计与趋势预测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一、2019-2024年蘑菇灯行业产量数据统计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1、2019-2024年蘑菇灯产量及增长趋势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2、2019-2024年蘑菇灯细分产品产量及份额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二、影响蘑菇灯产量的关键因素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三、2025-2031年蘑菇灯产量预测</w:t>
      </w:r>
      <w:r>
        <w:rPr>
          <w:rFonts w:hint="eastAsia"/>
        </w:rPr>
        <w:br/>
      </w:r>
      <w:r>
        <w:rPr>
          <w:rFonts w:hint="eastAsia"/>
        </w:rPr>
        <w:t>　　第三节 2025-2031年蘑菇灯市场需求与销售分析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一、2024-2025年蘑菇灯行业需求现状</w:t>
      </w:r>
      <w:r>
        <w:rPr>
          <w:rFonts w:hint="eastAsia"/>
        </w:rPr>
        <w:br/>
      </w:r>
      <w:r>
        <w:rPr>
          <w:rFonts w:hint="eastAsia"/>
        </w:rPr>
        <w:t>　　　　二、蘑菇灯客户群体与需求特点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三、2019-2024年蘑菇灯行业销售规模分析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四、2025-2031年蘑菇灯市场增长潜力与规模预测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中国蘑菇灯细分市场与下游应用领域分析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蘑菇灯细分市场分析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一、2024-2025年蘑菇灯主要细分产品市场现状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蘑菇灯下游应用与客户群体分析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一、2024-2025年蘑菇灯各应用领域市场现状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2024-2025年蘑菇灯行业技术发展现状及趋势分析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蘑菇灯行业技术发展现状分析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国内外蘑菇灯行业技术差异与原因</w:t>
      </w:r>
      <w:r>
        <w:rPr>
          <w:rFonts w:hint="eastAsia"/>
        </w:rPr>
        <w:br/>
      </w:r>
      <w:r>
        <w:rPr>
          <w:rFonts w:hint="eastAsia"/>
        </w:rPr>
        <w:t>　　第三节 蘑菇灯行业技术发展方向、趋势预测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提升蘑菇灯行业技术能力策略建议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蘑菇灯价格机制与竞争策略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一、2019-2024年蘑菇灯市场价格走势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蘑菇灯定价策略与方法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2025-2031年蘑菇灯价格竞争态势与趋势预测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中国蘑菇灯行业重点区域市场研究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2024-2025年重点区域蘑菇灯市场发展概况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二、2019-2024年蘑菇灯市场需求规模情况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三、2025-2031年蘑菇灯行业发展潜力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二、2019-2024年蘑菇灯市场需求规模情况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三、2025-2031年蘑菇灯行业发展潜力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二、2019-2024年蘑菇灯市场需求规模情况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三、2025-2031年蘑菇灯行业发展潜力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二、2019-2024年蘑菇灯市场需求规模情况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三、2025-2031年蘑菇灯行业发展潜力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二、2019-2024年蘑菇灯市场需求规模情况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三、2025-2031年蘑菇灯行业发展潜力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2019-2024年中国蘑菇灯行业进出口情况分析</w:t>
      </w:r>
      <w:r>
        <w:rPr>
          <w:rFonts w:hint="eastAsia"/>
        </w:rPr>
        <w:br/>
      </w:r>
      <w:r>
        <w:rPr>
          <w:rFonts w:hint="eastAsia"/>
        </w:rPr>
        <w:t>　　第一节 蘑菇灯行业进口情况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一、2019-2024年蘑菇灯进口规模及增长情况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二、蘑菇灯主要进口来源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蘑菇灯行业出口情况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一、2019-2024年蘑菇灯出口规模及增长情况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二、蘑菇灯主要出口目的地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2019-2024年中国蘑菇灯行业总体发展与财务状况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2019-2024年中国蘑菇灯行业规模情况</w:t>
      </w:r>
      <w:r>
        <w:rPr>
          <w:rFonts w:hint="eastAsia"/>
        </w:rPr>
        <w:br/>
      </w:r>
      <w:r>
        <w:rPr>
          <w:rFonts w:hint="eastAsia"/>
        </w:rPr>
        <w:t>　　　　一、蘑菇灯行业企业数量规模</w:t>
      </w:r>
      <w:r>
        <w:rPr>
          <w:rFonts w:hint="eastAsia"/>
        </w:rPr>
        <w:br/>
      </w:r>
      <w:r>
        <w:rPr>
          <w:rFonts w:hint="eastAsia"/>
        </w:rPr>
        <w:t>　　　　二、蘑菇灯行业从业人员规模</w:t>
      </w:r>
      <w:r>
        <w:rPr>
          <w:rFonts w:hint="eastAsia"/>
        </w:rPr>
        <w:br/>
      </w:r>
      <w:r>
        <w:rPr>
          <w:rFonts w:hint="eastAsia"/>
        </w:rPr>
        <w:t>　　　　三、蘑菇灯行业市场敏感性分析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2019-2024年中国蘑菇灯行业财务能力分析</w:t>
      </w:r>
      <w:r>
        <w:rPr>
          <w:rFonts w:hint="eastAsia"/>
        </w:rPr>
        <w:br/>
      </w:r>
      <w:r>
        <w:rPr>
          <w:rFonts w:hint="eastAsia"/>
        </w:rPr>
        <w:t>　　　　一、蘑菇灯行业盈利能力</w:t>
      </w:r>
      <w:r>
        <w:rPr>
          <w:rFonts w:hint="eastAsia"/>
        </w:rPr>
        <w:br/>
      </w:r>
      <w:r>
        <w:rPr>
          <w:rFonts w:hint="eastAsia"/>
        </w:rPr>
        <w:t>　　　　二、蘑菇灯行业偿债能力</w:t>
      </w:r>
      <w:r>
        <w:rPr>
          <w:rFonts w:hint="eastAsia"/>
        </w:rPr>
        <w:br/>
      </w:r>
      <w:r>
        <w:rPr>
          <w:rFonts w:hint="eastAsia"/>
        </w:rPr>
        <w:t>　　　　三、蘑菇灯行业营运能力</w:t>
      </w:r>
      <w:r>
        <w:rPr>
          <w:rFonts w:hint="eastAsia"/>
        </w:rPr>
        <w:br/>
      </w:r>
      <w:r>
        <w:rPr>
          <w:rFonts w:hint="eastAsia"/>
        </w:rPr>
        <w:t>　　　　四、蘑菇灯行业发展能力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蘑菇灯行业重点企业调研分析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二、企业蘑菇灯业务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二、企业蘑菇灯业务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二、企业蘑菇灯业务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二、企业蘑菇灯业务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二、企业蘑菇灯业务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二、企业蘑菇灯业务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中国蘑菇灯行业竞争格局分析</w:t>
      </w:r>
      <w:r>
        <w:rPr>
          <w:rFonts w:hint="eastAsia"/>
        </w:rPr>
        <w:br/>
      </w:r>
      <w:r>
        <w:rPr>
          <w:rFonts w:hint="eastAsia"/>
        </w:rPr>
        <w:t>　　第一节 蘑菇灯行业竞争格局总览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2024-2025年蘑菇灯行业竞争力分析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2019-2024年蘑菇灯行业企业并购活动分析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2024-2025年蘑菇灯行业会展与招投标活动分析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一、蘑菇灯行业会展活动及其市场影响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2025年中国蘑菇灯企业发展企业发展策略与建议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蘑菇灯销售模式与渠道策略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蘑菇灯品牌与市场推广策略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蘑菇灯研发投入与技术创新能力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蘑菇灯合作联盟与资源整合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中国蘑菇灯行业风险与对策</w:t>
      </w:r>
      <w:r>
        <w:rPr>
          <w:rFonts w:hint="eastAsia"/>
        </w:rPr>
        <w:br/>
      </w:r>
      <w:r>
        <w:rPr>
          <w:rFonts w:hint="eastAsia"/>
        </w:rPr>
        <w:t>　　第一节 蘑菇灯行业SWOT分析</w:t>
      </w:r>
      <w:r>
        <w:rPr>
          <w:rFonts w:hint="eastAsia"/>
        </w:rPr>
        <w:br/>
      </w:r>
      <w:r>
        <w:rPr>
          <w:rFonts w:hint="eastAsia"/>
        </w:rPr>
        <w:t>　　　　一、蘑菇灯行业优势</w:t>
      </w:r>
      <w:r>
        <w:rPr>
          <w:rFonts w:hint="eastAsia"/>
        </w:rPr>
        <w:br/>
      </w:r>
      <w:r>
        <w:rPr>
          <w:rFonts w:hint="eastAsia"/>
        </w:rPr>
        <w:t>　　　　二、蘑菇灯行业劣势</w:t>
      </w:r>
      <w:r>
        <w:rPr>
          <w:rFonts w:hint="eastAsia"/>
        </w:rPr>
        <w:br/>
      </w:r>
      <w:r>
        <w:rPr>
          <w:rFonts w:hint="eastAsia"/>
        </w:rPr>
        <w:t>　　　　三、蘑菇灯市场机会</w:t>
      </w:r>
      <w:r>
        <w:rPr>
          <w:rFonts w:hint="eastAsia"/>
        </w:rPr>
        <w:br/>
      </w:r>
      <w:r>
        <w:rPr>
          <w:rFonts w:hint="eastAsia"/>
        </w:rPr>
        <w:t>　　　　四、蘑菇灯市场威胁</w:t>
      </w:r>
      <w:r>
        <w:rPr>
          <w:rFonts w:hint="eastAsia"/>
        </w:rPr>
        <w:br/>
      </w:r>
      <w:r>
        <w:rPr>
          <w:rFonts w:hint="eastAsia"/>
        </w:rPr>
        <w:t>　　第二节 蘑菇灯行业风险及对策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2025-2031年中国蘑菇灯行业前景与发展趋势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2024-2025年蘑菇灯行业发展环境分析</w:t>
      </w:r>
      <w:r>
        <w:rPr>
          <w:rFonts w:hint="eastAsia"/>
        </w:rPr>
        <w:br/>
      </w:r>
      <w:r>
        <w:rPr>
          <w:rFonts w:hint="eastAsia"/>
        </w:rPr>
        <w:t>　　　　一、蘑菇灯行业主管部门与监管体制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二、蘑菇灯行业主要法律法规及政策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三、蘑菇灯行业标准与质量监管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2025-2031年蘑菇灯行业发展趋势与方向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2025-2031年蘑菇灯行业发展潜力与机遇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蘑菇灯行业研究结论与建议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中^智^林：蘑菇灯行业发展建议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2019-2024年中国蘑菇灯市场规模及增长情况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2019-2024年中国蘑菇灯行业产量及增长趋势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2025-2031年中国蘑菇灯行业产量预测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2019-2024年中国蘑菇灯行业市场需求及增长情况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2025-2031年中国蘑菇灯行业市场需求预测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2019-2024年中国蘑菇灯行业利润及增长情况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**地区蘑菇灯市场规模及增长情况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**地区蘑菇灯行业市场需求情况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**地区蘑菇灯市场规模及增长情况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**地区蘑菇灯行业市场需求情况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2019-2024年中国蘑菇灯行业出口情况分析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2025-2031年中国蘑菇灯行业产品市场价格走势预测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蘑菇灯重点企业经营情况分析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蘑菇灯重点企业经营情况分析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2025-2031年中国蘑菇灯市场规模预测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2025-2031年中国蘑菇灯行业利润预测</w:t>
      </w:r>
      <w:r>
        <w:rPr>
          <w:rFonts w:hint="eastAsia"/>
        </w:rPr>
        <w:br/>
      </w:r>
      <w:r>
        <w:rPr>
          <w:rFonts w:hint="eastAsia"/>
        </w:rPr>
        <w:t>　　图表 2025年蘑菇灯行业壁垒</w:t>
      </w:r>
      <w:r>
        <w:rPr>
          <w:rFonts w:hint="eastAsia"/>
        </w:rPr>
        <w:br/>
      </w:r>
      <w:r>
        <w:rPr>
          <w:rFonts w:hint="eastAsia"/>
        </w:rPr>
        <w:t>　　图表 2025年蘑菇灯市场前景分析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2025-2031年中国蘑菇灯市场需求预测</w:t>
      </w:r>
      <w:r>
        <w:rPr>
          <w:rFonts w:hint="eastAsia"/>
        </w:rPr>
        <w:br/>
      </w:r>
      <w:r>
        <w:rPr>
          <w:rFonts w:hint="eastAsia"/>
        </w:rPr>
        <w:t>　　图表 2025年蘑菇灯发展趋势预测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e92a6ae334dc9" w:history="1">
        <w:r>
          <w:rPr>
            <w:rStyle w:val="Hyperlink"/>
          </w:rPr>
          <w:t>2025-2031年中国蘑菇灯行业发展调研与前景趋势预测报告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e92a6ae334dc9" w:history="1">
        <w:r>
          <w:rPr>
            <w:rStyle w:val="Hyperlink"/>
          </w:rPr>
          <w:t>https://www.20087.com/1/70/MoGuDengHangYeQianJingFenXi.html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热点：夜间施工照明灯、蘑菇灯补胎和贴片补胎选择哪个、国产灯:蘑菇灯:护眼灯的区别、蘑菇灯补胎多少钱、超小型米粒入耳耳机、蘑菇炒什么菜最好吃、元宵花灯、蘑菇炖鸡的家常做法、蘑菇灯图片大全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198a9c3bb4d13" w:history="1">
      <w:r>
        <w:rPr>
          <w:rStyle w:val="Hyperlink"/>
        </w:rPr>
        <w:t>2025-2031年中国蘑菇灯行业发展调研与前景趋势预测报告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MoGuDengHangYeQianJingFenXi.html" TargetMode="External" Id="R880e92a6ae33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MoGuDengHangYeQianJingFenXi.html" TargetMode="External" Id="R54d198a9c3bb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2025-05-15T06:35:23Z</dcterms:created>
  <dcterms:modified xsi:type="dcterms:W3CDTF">2025-05-15T07:35:23Z</dcterms:modified>
  <dc:subject>2025-2031年中国蘑菇灯行业发展调研与前景趋势预测报告</dc:subject>
  <dc:title>2025-2031年中国蘑菇灯行业发展调研与前景趋势预测报告</dc:title>
  <cp:keywords>2025-2031年中国蘑菇灯行业发展调研与前景趋势预测报告</cp:keywords>
  <dc:description>2025-2031年中国蘑菇灯行业发展调研与前景趋势预测报告</dc:description>
</cp:coreProperties>
</file>