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ba9e04abb445a" w:history="1">
              <w:r>
                <w:rPr>
                  <w:rStyle w:val="Hyperlink"/>
                </w:rPr>
                <w:t>2025-2031年全球与中国认证行业市场调研及前景趋势预测报告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ba9e04abb445a" w:history="1">
              <w:r>
                <w:rPr>
                  <w:rStyle w:val="Hyperlink"/>
                </w:rPr>
                <w:t>2025-2031年全球与中国认证行业市场调研及前景趋势预测报告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ba9e04abb445a" w:history="1">
                <w:r>
                  <w:rPr>
                    <w:rStyle w:val="Hyperlink"/>
                  </w:rPr>
                  <w:t>https://www.20087.com/1/80/RenZhengHangYeFaZhanQianJing.html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服务作为确保产品、管理体系质量与合规性的第三方评价活动，随着全球化贸易与数字经济的发展，其重要性日益凸显。目前，认证服务正向数字化、多元化发展，线上认证、远程审核等新模式提高了认证效率与便捷性。同时，针对新兴领域的专业认证，如信息安全、碳足迹认证、可持续性认证等，正逐步兴起，满足了市场对新需求的响应。</w:t>
      </w:r>
      <w:r>
        <w:rPr>
          <w:rFonts w:hint="eastAsia"/>
        </w:rPr>
        <w:br/>
      </w:r>
      <w:r>
        <w:rPr>
          <w:rFonts w:hint="eastAsia"/>
        </w:rPr>
        <w:t>　　未来，认证服务将更加注重互认机制与技术融合。随着国际标准化组织合作的加深，认证结果的国际互认将促进贸易便利化。同时，区块链、大数据等技术的应用将提升认证过程的透明度与可信度，实现认证数据的可追溯，增强认证服务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ba9e04abb445a" w:history="1">
        <w:r>
          <w:rPr>
            <w:rStyle w:val="Hyperlink"/>
          </w:rPr>
          <w:t>2025-2031年全球与中国认证行业市场调研及前景趋势预测报告</w:t>
        </w:r>
      </w:hyperlink>
      <w:r>
        <w:rPr>
          <w:rFonts w:hint="eastAsia"/>
        </w:rPr>
        <w:t>》基于国家统计局、行业协会等详实数据，结合全面市场调研，系统分析了认证行业的市场规模、技术现状及未来发展方向。报告从经济环境、政策导向等角度出发，深入探讨了认证行业发展趋势、竞争格局及重点企业的战略布局，同时对认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全球市场认证市场总体规模</w:t>
      </w:r>
      <w:r>
        <w:rPr>
          <w:rFonts w:hint="eastAsia"/>
        </w:rPr>
        <w:br/>
      </w:r>
      <w:r>
        <w:rPr>
          <w:rFonts w:hint="eastAsia"/>
        </w:rPr>
        <w:t>　　1.4 中国市场认证市场总体规模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认证行业发展总体概况</w:t>
      </w:r>
      <w:r>
        <w:rPr>
          <w:rFonts w:hint="eastAsia"/>
        </w:rPr>
        <w:br/>
      </w:r>
      <w:r>
        <w:rPr>
          <w:rFonts w:hint="eastAsia"/>
        </w:rPr>
        <w:t>　　　　1.5.2 认证行业发展主要特点</w:t>
      </w:r>
      <w:r>
        <w:rPr>
          <w:rFonts w:hint="eastAsia"/>
        </w:rPr>
        <w:br/>
      </w:r>
      <w:r>
        <w:rPr>
          <w:rFonts w:hint="eastAsia"/>
        </w:rPr>
        <w:t>　　　　1.5.3 认证行业发展影响因素</w:t>
      </w:r>
      <w:r>
        <w:rPr>
          <w:rFonts w:hint="eastAsia"/>
        </w:rPr>
        <w:br/>
      </w:r>
      <w:r>
        <w:rPr>
          <w:rFonts w:hint="eastAsia"/>
        </w:rPr>
        <w:t>　　　　1.5.3 .1 认证有利因素</w:t>
      </w:r>
      <w:r>
        <w:rPr>
          <w:rFonts w:hint="eastAsia"/>
        </w:rPr>
        <w:br/>
      </w:r>
      <w:r>
        <w:rPr>
          <w:rFonts w:hint="eastAsia"/>
        </w:rPr>
        <w:t>　　　　1.5.3 .2 认证不利因素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全球市场，近三年认证主要企业占有率及排名（按收入）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近三年认证主要企业在国际市场占有率（按收入，2020-2025）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2025年认证主要企业在国际市场排名（按收入）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近三年全球市场主要企业认证销售收入（2020-2025）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中国市场，近三年认证主要企业占有率及排名（按收入）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近三年认证主要企业在中国市场占有率（按收入，2020-2025）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2025年认证主要企业在中国市场排名（按收入）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近三年中国市场主要企业认证销售收入（2020-2025）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全球主要厂商认证总部及产地分布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全球主要厂商成立时间及认证商业化日期</w:t>
      </w:r>
      <w:r>
        <w:rPr>
          <w:rFonts w:hint="eastAsia"/>
        </w:rPr>
        <w:br/>
      </w:r>
      <w:r>
        <w:rPr>
          <w:rFonts w:hint="eastAsia"/>
        </w:rPr>
        <w:t>　　2.5 全球主要厂商认证产品类型及应用</w:t>
      </w:r>
      <w:r>
        <w:rPr>
          <w:rFonts w:hint="eastAsia"/>
        </w:rPr>
        <w:br/>
      </w:r>
      <w:r>
        <w:rPr>
          <w:rFonts w:hint="eastAsia"/>
        </w:rPr>
        <w:t>　　2.6 认证行业集中度、竞争程度分析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认证行业集中度分析：2025年全球Top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全球认证第一梯队、第二梯队和第三梯队生产商（品牌）及市场份额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全球认证主要地区分析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全球主要地区认证市场规模分析：2020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全球主要地区认证销售额及份额（2020-2025年）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全球主要地区认证销售额及份额预测（2025-2031年）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北美认证销售额及预测（2020-2031）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欧洲认证销售额及预测（2020-2031）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中国认证销售额及预测（2020-2031）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日本认证销售额及预测（2020-2031）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东南亚认证销售额及预测（2020-2031）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印度认证销售额及预测（2020-2031）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按产品类型细分，全球认证销售额对比（2020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按产品类型细分，全球认证销售额预测（2025-2031）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按产品类型细分，中国认证销售额预测（2025-2031）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按产品类型细分，全球认证销售额对比（2020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按产品类型细分，全球认证销售额预测（2025-2031）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中国不同应用认证销售额预测（2025-2031）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认证产品及服务介绍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认证产品及服务介绍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认证产品及服务介绍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认证产品及服务介绍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认证产品及服务介绍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认证产品及服务介绍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认证产品及服务介绍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认证产品及服务介绍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认证行业发展趋势</w:t>
      </w:r>
      <w:r>
        <w:rPr>
          <w:rFonts w:hint="eastAsia"/>
        </w:rPr>
        <w:br/>
      </w:r>
      <w:r>
        <w:rPr>
          <w:rFonts w:hint="eastAsia"/>
        </w:rPr>
        <w:t>　　7.2 认证行业主要驱动因素</w:t>
      </w:r>
      <w:r>
        <w:rPr>
          <w:rFonts w:hint="eastAsia"/>
        </w:rPr>
        <w:br/>
      </w:r>
      <w:r>
        <w:rPr>
          <w:rFonts w:hint="eastAsia"/>
        </w:rPr>
        <w:t>　　7.3 认证中国企业SWOT分析</w:t>
      </w:r>
      <w:r>
        <w:rPr>
          <w:rFonts w:hint="eastAsia"/>
        </w:rPr>
        <w:br/>
      </w:r>
      <w:r>
        <w:rPr>
          <w:rFonts w:hint="eastAsia"/>
        </w:rPr>
        <w:t>　　7.4 中国认证行业政策环境分析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认证行业产业链简介</w:t>
      </w:r>
      <w:r>
        <w:rPr>
          <w:rFonts w:hint="eastAsia"/>
        </w:rPr>
        <w:br/>
      </w:r>
      <w:r>
        <w:rPr>
          <w:rFonts w:hint="eastAsia"/>
        </w:rPr>
        <w:t>　　　　8.1.1 认证行业供应链分析</w:t>
      </w:r>
      <w:r>
        <w:rPr>
          <w:rFonts w:hint="eastAsia"/>
        </w:rPr>
        <w:br/>
      </w:r>
      <w:r>
        <w:rPr>
          <w:rFonts w:hint="eastAsia"/>
        </w:rPr>
        <w:t>　　　　8.1.2 认证主要原料及供应情况</w:t>
      </w:r>
      <w:r>
        <w:rPr>
          <w:rFonts w:hint="eastAsia"/>
        </w:rPr>
        <w:br/>
      </w:r>
      <w:r>
        <w:rPr>
          <w:rFonts w:hint="eastAsia"/>
        </w:rPr>
        <w:t>　　　　8.1.3 认证行业主要下游客户</w:t>
      </w:r>
      <w:r>
        <w:rPr>
          <w:rFonts w:hint="eastAsia"/>
        </w:rPr>
        <w:br/>
      </w:r>
      <w:r>
        <w:rPr>
          <w:rFonts w:hint="eastAsia"/>
        </w:rPr>
        <w:t>　　8.2 认证行业采购模式</w:t>
      </w:r>
      <w:r>
        <w:rPr>
          <w:rFonts w:hint="eastAsia"/>
        </w:rPr>
        <w:br/>
      </w:r>
      <w:r>
        <w:rPr>
          <w:rFonts w:hint="eastAsia"/>
        </w:rPr>
        <w:t>　　8.3 认证行业生产模式</w:t>
      </w:r>
      <w:r>
        <w:rPr>
          <w:rFonts w:hint="eastAsia"/>
        </w:rPr>
        <w:br/>
      </w:r>
      <w:r>
        <w:rPr>
          <w:rFonts w:hint="eastAsia"/>
        </w:rPr>
        <w:t>　　8.4 认证行业销售模式及销售渠道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认证产品图片</w:t>
      </w:r>
      <w:r>
        <w:rPr>
          <w:rFonts w:hint="eastAsia"/>
        </w:rPr>
        <w:br/>
      </w:r>
      <w:r>
        <w:rPr>
          <w:rFonts w:hint="eastAsia"/>
        </w:rPr>
        <w:t>　　图 不同产品类型认证全球规模2020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全球不同产品类型认证市场份额 2024 VS 2025</w:t>
      </w:r>
      <w:r>
        <w:rPr>
          <w:rFonts w:hint="eastAsia"/>
        </w:rPr>
        <w:br/>
      </w:r>
      <w:r>
        <w:rPr>
          <w:rFonts w:hint="eastAsia"/>
        </w:rPr>
        <w:t>　　图 不同应用认证全球规模2020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全球不同应用认证市场份额 2024 VS 2025</w:t>
      </w:r>
      <w:r>
        <w:rPr>
          <w:rFonts w:hint="eastAsia"/>
        </w:rPr>
        <w:br/>
      </w:r>
      <w:r>
        <w:rPr>
          <w:rFonts w:hint="eastAsia"/>
        </w:rPr>
        <w:t>　　图 全球市场认证市场规模：2020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全球市场认证总体规模（2020-2031）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中国市场认证总体规模（2020-2031）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中国市场认证总规模占全球比重（2020-2031）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全球主要地区认证总体规模：2020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全球主要地区认证市场份额（2020-2031）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北美（美国和加拿大）认证总体规模（2020-2031）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欧洲（德国、英国、法国和意大利等国家）认证总体规模（2020-2031）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亚太主要国家/地区（中国、日本、韩国、中国台湾、印度和东南亚）认证总体规模（2020-2031）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拉美主要国家（墨西哥和巴西等）认证总体规模（2020-2031）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中东及非洲地区认证总体规模（2020-2031）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2025年全球前五大厂商认证市场份额（按收入）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2025年全球认证第一梯队、第二梯队和第三梯队厂商及市场份额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认证中国企业SWOT分析</w:t>
      </w:r>
      <w:r>
        <w:rPr>
          <w:rFonts w:hint="eastAsia"/>
        </w:rPr>
        <w:br/>
      </w:r>
      <w:r>
        <w:rPr>
          <w:rFonts w:hint="eastAsia"/>
        </w:rPr>
        <w:t>　　图 认证产业链</w:t>
      </w:r>
      <w:r>
        <w:rPr>
          <w:rFonts w:hint="eastAsia"/>
        </w:rPr>
        <w:br/>
      </w:r>
      <w:r>
        <w:rPr>
          <w:rFonts w:hint="eastAsia"/>
        </w:rPr>
        <w:t>　　图 认证行业采购模式</w:t>
      </w:r>
      <w:r>
        <w:rPr>
          <w:rFonts w:hint="eastAsia"/>
        </w:rPr>
        <w:br/>
      </w:r>
      <w:r>
        <w:rPr>
          <w:rFonts w:hint="eastAsia"/>
        </w:rPr>
        <w:t>　　图 认证行业开发/生产模式分析</w:t>
      </w:r>
      <w:r>
        <w:rPr>
          <w:rFonts w:hint="eastAsia"/>
        </w:rPr>
        <w:br/>
      </w:r>
      <w:r>
        <w:rPr>
          <w:rFonts w:hint="eastAsia"/>
        </w:rPr>
        <w:t>　　图 认证行业销售模式分析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不同产品类型认证全球规模增长趋势2020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不同应用认证全球规模增长趋势2020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认证行业发展主要特点</w:t>
      </w:r>
      <w:r>
        <w:rPr>
          <w:rFonts w:hint="eastAsia"/>
        </w:rPr>
        <w:br/>
      </w:r>
      <w:r>
        <w:rPr>
          <w:rFonts w:hint="eastAsia"/>
        </w:rPr>
        <w:t>　　表 进入认证行业壁垒</w:t>
      </w:r>
      <w:r>
        <w:rPr>
          <w:rFonts w:hint="eastAsia"/>
        </w:rPr>
        <w:br/>
      </w:r>
      <w:r>
        <w:rPr>
          <w:rFonts w:hint="eastAsia"/>
        </w:rPr>
        <w:t>　　表 认证发展趋势及建议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全球主要地区认证总体规模：2020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全球主要地区认证总体规模（2020-2025）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全球主要地区认证总体规模（2025-2031）</w:t>
      </w:r>
      <w:r>
        <w:rPr>
          <w:rFonts w:hint="eastAsia"/>
        </w:rPr>
        <w:br/>
      </w:r>
      <w:r>
        <w:rPr>
          <w:rFonts w:hint="eastAsia"/>
        </w:rPr>
        <w:t>　　表 北美认证基本情况分析</w:t>
      </w:r>
      <w:r>
        <w:rPr>
          <w:rFonts w:hint="eastAsia"/>
        </w:rPr>
        <w:br/>
      </w:r>
      <w:r>
        <w:rPr>
          <w:rFonts w:hint="eastAsia"/>
        </w:rPr>
        <w:t>　　表 欧洲认证基本情况分析</w:t>
      </w:r>
      <w:r>
        <w:rPr>
          <w:rFonts w:hint="eastAsia"/>
        </w:rPr>
        <w:br/>
      </w:r>
      <w:r>
        <w:rPr>
          <w:rFonts w:hint="eastAsia"/>
        </w:rPr>
        <w:t>　　表 亚太认证基本情况分析</w:t>
      </w:r>
      <w:r>
        <w:rPr>
          <w:rFonts w:hint="eastAsia"/>
        </w:rPr>
        <w:br/>
      </w:r>
      <w:r>
        <w:rPr>
          <w:rFonts w:hint="eastAsia"/>
        </w:rPr>
        <w:t>　　表 拉美认证基本情况分析</w:t>
      </w:r>
      <w:r>
        <w:rPr>
          <w:rFonts w:hint="eastAsia"/>
        </w:rPr>
        <w:br/>
      </w:r>
      <w:r>
        <w:rPr>
          <w:rFonts w:hint="eastAsia"/>
        </w:rPr>
        <w:t>　　表 中东及非洲认证基本情况分析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全球市场主要企业认证收入（2020-2025）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全球市场主要企业认证收入市场份额（2020-2025）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2025年全球主要企业认证收入排名及市场占有率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2025全球认证主要厂商市场地位（第一梯队、第二梯队和第三梯队）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全球主要企业总部、认证市场分布及商业化日期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全球主要企业认证产品类型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中国本土企业认证收入（2020-2025）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中国本土企业认证收入市场份额（2020-2025）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2025年全球及中国本土企业在中国市场认证收入排名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全球市场不同产品类型认证总体规模（2020-2025）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全球市场不同产品类型认证市场份额（2020-2025）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全球市场不同产品类型认证总体规模预测（2025-2031）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中国市场不同产品类型认证总体规模（2020-2025）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中国市场不同产品类型认证市场份额（2020-2025）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中国市场不同产品类型认证总体规模预测（2025-2031）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全球市场不同应用认证总体规模（2020-2025）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全球市场不同应用认证市场份额（2020-2025）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全球市场不同应用认证总体规模预测（2025-2031）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中国市场不同应用认证总体规模（2020-2025）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中国市场不同应用认证市场份额（2020-2025）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中国市场不同应用认证总体规模预测（2025-2031）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认证行业发展机遇及主要驱动因素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认证行业发展面临的风险</w:t>
      </w:r>
      <w:r>
        <w:rPr>
          <w:rFonts w:hint="eastAsia"/>
        </w:rPr>
        <w:br/>
      </w:r>
      <w:r>
        <w:rPr>
          <w:rFonts w:hint="eastAsia"/>
        </w:rPr>
        <w:t>　　表 认证行业政策分析</w:t>
      </w:r>
      <w:r>
        <w:rPr>
          <w:rFonts w:hint="eastAsia"/>
        </w:rPr>
        <w:br/>
      </w:r>
      <w:r>
        <w:rPr>
          <w:rFonts w:hint="eastAsia"/>
        </w:rPr>
        <w:t>　　表 认证行业供应链分析</w:t>
      </w:r>
      <w:r>
        <w:rPr>
          <w:rFonts w:hint="eastAsia"/>
        </w:rPr>
        <w:br/>
      </w:r>
      <w:r>
        <w:rPr>
          <w:rFonts w:hint="eastAsia"/>
        </w:rPr>
        <w:t>　　表 认证上游原材料和主要供应商情况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认证行业主要下游客户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ba9e04abb445a" w:history="1">
        <w:r>
          <w:rPr>
            <w:rStyle w:val="Hyperlink"/>
          </w:rPr>
          <w:t>2025-2031年全球与中国认证行业市场调研及前景趋势预测报告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ba9e04abb445a" w:history="1">
        <w:r>
          <w:rPr>
            <w:rStyle w:val="Hyperlink"/>
          </w:rPr>
          <w:t>https://www.20087.com/1/80/RenZhengHangYeFaZhanQianJing.html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热点：认证体系证书、认证机构、认证审核员考试报名资格、认证咨询、iso体系认证是啥、认证体系、网络认证登录页面、认证中心的主要作用有、老年人一年一次认证怎么认证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3c6e0c21346db" w:history="1">
      <w:r>
        <w:rPr>
          <w:rStyle w:val="Hyperlink"/>
        </w:rPr>
        <w:t>2025-2031年全球与中国认证行业市场调研及前景趋势预测报告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RenZhengHangYeFaZhanQianJing.html" TargetMode="External" Id="R316ba9e04abb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RenZhengHangYeFaZhanQianJing.html" TargetMode="External" Id="R84d3c6e0c213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2025-01-05T01:06:00Z</dcterms:created>
  <dcterms:modified xsi:type="dcterms:W3CDTF">2025-01-05T02:06:00Z</dcterms:modified>
  <dc:subject>2025-2031年全球与中国认证行业市场调研及前景趋势预测报告</dc:subject>
  <dc:title>2025-2031年全球与中国认证行业市场调研及前景趋势预测报告</dc:title>
  <cp:keywords>2025-2031年全球与中国认证行业市场调研及前景趋势预测报告</cp:keywords>
  <dc:description>2025-2031年全球与中国认证行业市场调研及前景趋势预测报告</dc:description>
</cp:coreProperties>
</file>