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13bda43a143ee" w:history="1">
              <w:r>
                <w:rPr>
                  <w:rStyle w:val="Hyperlink"/>
                </w:rPr>
                <w:t>中国足球训练营行业现状调研与前景趋势分析报告（2026-2032年）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13bda43a143ee" w:history="1">
              <w:r>
                <w:rPr>
                  <w:rStyle w:val="Hyperlink"/>
                </w:rPr>
                <w:t>中国足球训练营行业现状调研与前景趋势分析报告（2026-2032年）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13bda43a143ee" w:history="1">
                <w:r>
                  <w:rPr>
                    <w:rStyle w:val="Hyperlink"/>
                  </w:rPr>
                  <w:t>https://www.20087.com/1/70/ZuQiuXunLianYingFaZhanQianJing.html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训练营是以青少年或业余爱好者为目标群体，提供系统化足球技能、体能、战术及团队协作训练的短期或周期性体育教育服务，通常由职业俱乐部、专业机构或退役运动员运营。目前，主流训练营强调科学训练体系（如FIFA 11+热身方案）、小班化教学、视频动作分析及心理素质培养，部分高端项目引入运动表现监测设备（如GPS背心、心率带）实现个性化反馈。在“体教融合”政策推进与家长对综合素质教育重视背景下，对训练营的安全保障体系、教练员资质认证及长期成长跟踪机制提出更高要求。然而，市场存在大量非标运营主体，训练内容同质化严重，且缺乏效果量化评估标准。</w:t>
      </w:r>
      <w:r>
        <w:rPr>
          <w:rFonts w:hint="eastAsia"/>
        </w:rPr>
        <w:br/>
      </w:r>
      <w:r>
        <w:rPr>
          <w:rFonts w:hint="eastAsia"/>
        </w:rPr>
        <w:t>　　未来，足球训练营将向数据驱动、生涯规划与社区生态深化。市场调研网指出，AI动作识别系统可自动生成技术短板报告；成长档案将联动升学或职业通道推荐路径。在体育消费升级趋势下，海外集训、赛事IP合作及家庭亲子营将拓展服务边界。此外，ESG理念将推动碳中和营地建设与公益青训普及。长远看，足球训练营将从“技能培训班”升级为“青少年体育发展平台”，在健康中国与人才多元成长战略中，构建科学、可持续、有温度的足球育人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a13bda43a143ee" w:history="1">
        <w:r>
          <w:rPr>
            <w:rStyle w:val="Hyperlink"/>
          </w:rPr>
          <w:t>中国足球训练营行业现状调研与前景趋势分析报告（2026-2032年）</w:t>
        </w:r>
      </w:hyperlink>
      <w:r>
        <w:rPr>
          <w:rFonts w:hint="eastAsia"/>
        </w:rPr>
        <w:t>》，2025年足球训练营行业市场规模达 亿元，预计2032年市场规模将达 亿元，期间年均复合增长率（CAGR）达 %。报告基于国家统计局、相关行业协会的详实数据，系统分析足球训练营行业的市场规模、技术现状及竞争格局，梳理足球训练营产业链结构和供需变化。报告结合宏观经济环境，研判足球训练营行业发展趋势与前景，评估不同细分领域的发展潜力；通过分析足球训练营重点企业的市场表现，揭示行业集中度变化与竞争态势，并客观识别足球训练营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足球训练营市场概述</w:t>
      </w:r>
      <w:r>
        <w:rPr>
          <w:rFonts w:hint="eastAsia"/>
        </w:rPr>
        <w:br/>
      </w:r>
      <w:r>
        <w:rPr>
          <w:rFonts w:hint="eastAsia"/>
        </w:rPr>
        <w:t>　　1.1 足球训练营市场概述</w:t>
      </w:r>
      <w:r>
        <w:rPr>
          <w:rFonts w:hint="eastAsia"/>
        </w:rPr>
        <w:br/>
      </w:r>
      <w:r>
        <w:rPr>
          <w:rFonts w:hint="eastAsia"/>
        </w:rPr>
        <w:t>　　1.2 不同产品类型足球训练营分析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中国市场不同产品类型足球训练营规模对比（2021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儿童</w:t>
      </w:r>
      <w:r>
        <w:rPr>
          <w:rFonts w:hint="eastAsia"/>
        </w:rPr>
        <w:br/>
      </w:r>
      <w:r>
        <w:rPr>
          <w:rFonts w:hint="eastAsia"/>
        </w:rPr>
        <w:t>　　　　1.2.3 青少年</w:t>
      </w:r>
      <w:r>
        <w:rPr>
          <w:rFonts w:hint="eastAsia"/>
        </w:rPr>
        <w:br/>
      </w:r>
      <w:r>
        <w:rPr>
          <w:rFonts w:hint="eastAsia"/>
        </w:rPr>
        <w:t>　　　　1.2.4 成人</w:t>
      </w:r>
      <w:r>
        <w:rPr>
          <w:rFonts w:hint="eastAsia"/>
        </w:rPr>
        <w:br/>
      </w:r>
      <w:r>
        <w:rPr>
          <w:rFonts w:hint="eastAsia"/>
        </w:rPr>
        <w:t>　　1.3 不同目标学员与技能水平足球训练营分析</w:t>
      </w:r>
      <w:r>
        <w:rPr>
          <w:rFonts w:hint="eastAsia"/>
        </w:rPr>
        <w:br/>
      </w:r>
      <w:r>
        <w:rPr>
          <w:rFonts w:hint="eastAsia"/>
        </w:rPr>
        <w:t>　　　　1.3.1 中国市场不同目标学员与技能水平足球训练营规模对比（2021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大众普及型</w:t>
      </w:r>
      <w:r>
        <w:rPr>
          <w:rFonts w:hint="eastAsia"/>
        </w:rPr>
        <w:br/>
      </w:r>
      <w:r>
        <w:rPr>
          <w:rFonts w:hint="eastAsia"/>
        </w:rPr>
        <w:t>　　　　1.3.3 精英选拔型</w:t>
      </w:r>
      <w:r>
        <w:rPr>
          <w:rFonts w:hint="eastAsia"/>
        </w:rPr>
        <w:br/>
      </w:r>
      <w:r>
        <w:rPr>
          <w:rFonts w:hint="eastAsia"/>
        </w:rPr>
        <w:t>　　1.4 不同内容侧重足球训练营分析</w:t>
      </w:r>
      <w:r>
        <w:rPr>
          <w:rFonts w:hint="eastAsia"/>
        </w:rPr>
        <w:br/>
      </w:r>
      <w:r>
        <w:rPr>
          <w:rFonts w:hint="eastAsia"/>
        </w:rPr>
        <w:t>　　　　1.4.1 中国市场不同内容侧重足球训练营规模对比（2021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单项技能强化营</w:t>
      </w:r>
      <w:r>
        <w:rPr>
          <w:rFonts w:hint="eastAsia"/>
        </w:rPr>
        <w:br/>
      </w:r>
      <w:r>
        <w:rPr>
          <w:rFonts w:hint="eastAsia"/>
        </w:rPr>
        <w:t>　　　　1.4.3 战术与团队配合营</w:t>
      </w:r>
      <w:r>
        <w:rPr>
          <w:rFonts w:hint="eastAsia"/>
        </w:rPr>
        <w:br/>
      </w:r>
      <w:r>
        <w:rPr>
          <w:rFonts w:hint="eastAsia"/>
        </w:rPr>
        <w:t>　　1.5 从不同应用，足球训练营主要包括如下几个方面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中国市场不同应用足球训练营规模对比（2021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线上教学</w:t>
      </w:r>
      <w:r>
        <w:rPr>
          <w:rFonts w:hint="eastAsia"/>
        </w:rPr>
        <w:br/>
      </w:r>
      <w:r>
        <w:rPr>
          <w:rFonts w:hint="eastAsia"/>
        </w:rPr>
        <w:t>　　　　1.5.3 线下教学</w:t>
      </w:r>
      <w:r>
        <w:rPr>
          <w:rFonts w:hint="eastAsia"/>
        </w:rPr>
        <w:br/>
      </w:r>
      <w:r>
        <w:rPr>
          <w:rFonts w:hint="eastAsia"/>
        </w:rPr>
        <w:t>　　1.6 中国足球训练营市场规模现状及未来趋势（2021-2032）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中国市场主要企业足球训练营规模及市场份额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中国市场主要厂商进入足球训练营行业时间点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中国市场主要厂商足球训练营产品类型及应用</w:t>
      </w:r>
      <w:r>
        <w:rPr>
          <w:rFonts w:hint="eastAsia"/>
        </w:rPr>
        <w:br/>
      </w:r>
      <w:r>
        <w:rPr>
          <w:rFonts w:hint="eastAsia"/>
        </w:rPr>
        <w:t>　　2.5 足球训练营行业集中度、竞争程度分析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足球训练营行业集中度分析：2025年中国市场Top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中国市场足球训练营第一梯队、第二梯队和第三梯队厂商及市场份额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足球训练营产品及服务介绍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中国不同产品类型足球训练营规模及预测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中国不同产品类型足球训练营规模及市场份额（2021-2026）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中国不同产品类型足球训练营规模预测（2027-2032）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中国不同应用足球训练营规模及市场份额（2021-2026）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中国不同应用足球训练营规模预测（2027-2032）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足球训练营行业发展机遇及主要驱动因素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足球训练营行业发展面临的风险</w:t>
      </w:r>
      <w:r>
        <w:rPr>
          <w:rFonts w:hint="eastAsia"/>
        </w:rPr>
        <w:br/>
      </w:r>
      <w:r>
        <w:rPr>
          <w:rFonts w:hint="eastAsia"/>
        </w:rPr>
        <w:t>　　6.3 足球训练营行业政策分析</w:t>
      </w:r>
      <w:r>
        <w:rPr>
          <w:rFonts w:hint="eastAsia"/>
        </w:rPr>
        <w:br/>
      </w:r>
      <w:r>
        <w:rPr>
          <w:rFonts w:hint="eastAsia"/>
        </w:rPr>
        <w:t>　　6.4 足球训练营中国企业SWOT分析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足球训练营行业产业链简介</w:t>
      </w:r>
      <w:r>
        <w:rPr>
          <w:rFonts w:hint="eastAsia"/>
        </w:rPr>
        <w:br/>
      </w:r>
      <w:r>
        <w:rPr>
          <w:rFonts w:hint="eastAsia"/>
        </w:rPr>
        <w:t>　　　　7.1.1 足球训练营行业供应链分析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足球训练营行业主要下游客户</w:t>
      </w:r>
      <w:r>
        <w:rPr>
          <w:rFonts w:hint="eastAsia"/>
        </w:rPr>
        <w:br/>
      </w:r>
      <w:r>
        <w:rPr>
          <w:rFonts w:hint="eastAsia"/>
        </w:rPr>
        <w:t>　　7.2 足球训练营行业采购模式</w:t>
      </w:r>
      <w:r>
        <w:rPr>
          <w:rFonts w:hint="eastAsia"/>
        </w:rPr>
        <w:br/>
      </w:r>
      <w:r>
        <w:rPr>
          <w:rFonts w:hint="eastAsia"/>
        </w:rPr>
        <w:t>　　7.3 足球训练营行业开发/生产模式</w:t>
      </w:r>
      <w:r>
        <w:rPr>
          <w:rFonts w:hint="eastAsia"/>
        </w:rPr>
        <w:br/>
      </w:r>
      <w:r>
        <w:rPr>
          <w:rFonts w:hint="eastAsia"/>
        </w:rPr>
        <w:t>　　7.4 足球训练营行业销售模式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中国市场不同产品类型足球训练营规模（万元）及增长率对比（2021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儿童主要企业列表</w:t>
      </w:r>
      <w:r>
        <w:rPr>
          <w:rFonts w:hint="eastAsia"/>
        </w:rPr>
        <w:br/>
      </w:r>
      <w:r>
        <w:rPr>
          <w:rFonts w:hint="eastAsia"/>
        </w:rPr>
        <w:t>　　表 3： 青少年主要企业列表</w:t>
      </w:r>
      <w:r>
        <w:rPr>
          <w:rFonts w:hint="eastAsia"/>
        </w:rPr>
        <w:br/>
      </w:r>
      <w:r>
        <w:rPr>
          <w:rFonts w:hint="eastAsia"/>
        </w:rPr>
        <w:t>　　表 4： 成人主要企业列表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中国市场不同目标学员与技能水平足球训练营规模（万元）及增长率对比（2021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大众普及型主要企业列表</w:t>
      </w:r>
      <w:r>
        <w:rPr>
          <w:rFonts w:hint="eastAsia"/>
        </w:rPr>
        <w:br/>
      </w:r>
      <w:r>
        <w:rPr>
          <w:rFonts w:hint="eastAsia"/>
        </w:rPr>
        <w:t>　　表 7： 精英选拔型主要企业列表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中国市场不同内容侧重足球训练营规模（万元）及增长率对比（2021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单项技能强化营主要企业列表</w:t>
      </w:r>
      <w:r>
        <w:rPr>
          <w:rFonts w:hint="eastAsia"/>
        </w:rPr>
        <w:br/>
      </w:r>
      <w:r>
        <w:rPr>
          <w:rFonts w:hint="eastAsia"/>
        </w:rPr>
        <w:t>　　表 10： 战术与团队配合营主要企业列表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中国市场不同应用足球训练营规模（万元）及增长率对比（2021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中国市场主要企业足球训练营规模（万元）&amp;（2021-2026）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中国市场主要企业足球训练营规模份额对比（2021-2026）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中国市场主要企业进入足球训练营市场日期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中国市场主要厂商足球训练营产品类型及应用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2025年中国市场足球训练营主要厂商市场地位（第一梯队、第二梯队和第三梯队）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中国市场足球训练营市场投资、并购等现状分析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重点企业（12）公司信息、总部、足球训练营市场地位以及主要的竞争对手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重点企业（12）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重点企业（12）在中国市场足球训练营收入（万元）及毛利率（2021-2026）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重点企业（13）公司信息、总部、足球训练营市场地位以及主要的竞争对手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重点企业（13）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重点企业（13）在中国市场足球训练营收入（万元）及毛利率（2021-2026）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重点企业（14）公司信息、总部、足球训练营市场地位以及主要的竞争对手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重点企业（14）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重点企业（14）在中国市场足球训练营收入（万元）及毛利率（2021-2026）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重点企业（15）公司信息、总部、足球训练营市场地位以及主要的竞争对手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重点企业（15）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重点企业（15）在中国市场足球训练营收入（万元）及毛利率（2021-2026）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重点企业（16）公司信息、总部、足球训练营市场地位以及主要的竞争对手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重点企业（16）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重点企业（16）在中国市场足球训练营收入（万元）及毛利率（2021-2026）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重点企业（17）公司信息、总部、足球训练营市场地位以及主要的竞争对手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重点企业（17）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重点企业（17）在中国市场足球训练营收入（万元）及毛利率（2021-2026）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重点企业（18）公司信息、总部、足球训练营市场地位以及主要的竞争对手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重点企业（18）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重点企业（18）在中国市场足球训练营收入（万元）及毛利率（2021-2026）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重点企业（19）公司信息、总部、足球训练营市场地位以及主要的竞争对手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重点企业（19）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重点企业（19）在中国市场足球训练营收入（万元）及毛利率（2021-2026）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重点企业（20）公司信息、总部、足球训练营市场地位以及主要的竞争对手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重点企业（20）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重点企业（20）在中国市场足球训练营收入（万元）及毛利率（2021-2026）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重点企业（21）公司信息、总部、足球训练营市场地位以及主要的竞争对手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重点企业（21）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重点企业（21）在中国市场足球训练营收入（万元）及毛利率（2021-2026）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重点企业（22）公司信息、总部、足球训练营市场地位以及主要的竞争对手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重点企业（22）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重点企业（22）在中国市场足球训练营收入（万元）及毛利率（2021-2026）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重点企业（23）公司信息、总部、足球训练营市场地位以及主要的竞争对手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重点企业（23） 足球训练营产品及服务介绍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重点企业（23）在中国市场足球训练营收入（万元）及毛利率（2021-2026）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111： 中国不同产品类型足球训练营规模列表（万元）&amp;（2021-2026）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中国不同产品类型足球训练营规模市场份额列表（2021-2026）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中国不同产品类型足球训练营规模（万元）预测（2027-2032）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中国不同产品类型足球训练营规模市场份额预测（2027-2032）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中国不同应用足球训练营规模列表（万元）&amp;（2021-2026）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中国不同应用足球训练营规模市场份额列表（2021-2026）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117： 中国不同应用足球训练营规模（万元）预测（2027-2032）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中国不同应用足球训练营规模市场份额预测（2027-2032）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足球训练营行业发展机遇及主要驱动因素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120： 足球训练营行业发展面临的风险</w:t>
      </w:r>
      <w:r>
        <w:rPr>
          <w:rFonts w:hint="eastAsia"/>
        </w:rPr>
        <w:br/>
      </w:r>
      <w:r>
        <w:rPr>
          <w:rFonts w:hint="eastAsia"/>
        </w:rPr>
        <w:t>　　表 121： 足球训练营行业政策分析</w:t>
      </w:r>
      <w:r>
        <w:rPr>
          <w:rFonts w:hint="eastAsia"/>
        </w:rPr>
        <w:br/>
      </w:r>
      <w:r>
        <w:rPr>
          <w:rFonts w:hint="eastAsia"/>
        </w:rPr>
        <w:t>　　表 122： 足球训练营行业供应链分析</w:t>
      </w:r>
      <w:r>
        <w:rPr>
          <w:rFonts w:hint="eastAsia"/>
        </w:rPr>
        <w:br/>
      </w:r>
      <w:r>
        <w:rPr>
          <w:rFonts w:hint="eastAsia"/>
        </w:rPr>
        <w:t>　　表 123： 足球训练营上游原材料和主要供应商情况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124： 足球训练营行业主要下游客户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足球训练营产品图片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中国不同产品类型足球训练营市场份额2025 &amp; 2032</w:t>
      </w:r>
      <w:r>
        <w:rPr>
          <w:rFonts w:hint="eastAsia"/>
        </w:rPr>
        <w:br/>
      </w:r>
      <w:r>
        <w:rPr>
          <w:rFonts w:hint="eastAsia"/>
        </w:rPr>
        <w:t>　　图 3： 儿童产品图片</w:t>
      </w:r>
      <w:r>
        <w:rPr>
          <w:rFonts w:hint="eastAsia"/>
        </w:rPr>
        <w:br/>
      </w:r>
      <w:r>
        <w:rPr>
          <w:rFonts w:hint="eastAsia"/>
        </w:rPr>
        <w:t>　　图 4： 中国儿童规模（万元）及增长率（2021-2032）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青少年产品图片</w:t>
      </w:r>
      <w:r>
        <w:rPr>
          <w:rFonts w:hint="eastAsia"/>
        </w:rPr>
        <w:br/>
      </w:r>
      <w:r>
        <w:rPr>
          <w:rFonts w:hint="eastAsia"/>
        </w:rPr>
        <w:t>　　图 6： 中国青少年规模（万元）及增长率（2021-2032）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成人产品图片</w:t>
      </w:r>
      <w:r>
        <w:rPr>
          <w:rFonts w:hint="eastAsia"/>
        </w:rPr>
        <w:br/>
      </w:r>
      <w:r>
        <w:rPr>
          <w:rFonts w:hint="eastAsia"/>
        </w:rPr>
        <w:t>　　图 8： 中国成人规模（万元）及增长率（2021-2032）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中国不同目标学员与技能水平足球训练营市场份额2025 &amp; 2032</w:t>
      </w:r>
      <w:r>
        <w:rPr>
          <w:rFonts w:hint="eastAsia"/>
        </w:rPr>
        <w:br/>
      </w:r>
      <w:r>
        <w:rPr>
          <w:rFonts w:hint="eastAsia"/>
        </w:rPr>
        <w:t>　　图 10： 大众普及型产品图片</w:t>
      </w:r>
      <w:r>
        <w:rPr>
          <w:rFonts w:hint="eastAsia"/>
        </w:rPr>
        <w:br/>
      </w:r>
      <w:r>
        <w:rPr>
          <w:rFonts w:hint="eastAsia"/>
        </w:rPr>
        <w:t>　　图 11： 中国大众普及型规模（万元）及增长率（2021-2032）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精英选拔型产品图片</w:t>
      </w:r>
      <w:r>
        <w:rPr>
          <w:rFonts w:hint="eastAsia"/>
        </w:rPr>
        <w:br/>
      </w:r>
      <w:r>
        <w:rPr>
          <w:rFonts w:hint="eastAsia"/>
        </w:rPr>
        <w:t>　　图 13： 中国精英选拔型规模（万元）及增长率（2021-2032）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中国不同内容侧重足球训练营市场份额2025 &amp; 2032</w:t>
      </w:r>
      <w:r>
        <w:rPr>
          <w:rFonts w:hint="eastAsia"/>
        </w:rPr>
        <w:br/>
      </w:r>
      <w:r>
        <w:rPr>
          <w:rFonts w:hint="eastAsia"/>
        </w:rPr>
        <w:t>　　图 15： 单项技能强化营产品图片</w:t>
      </w:r>
      <w:r>
        <w:rPr>
          <w:rFonts w:hint="eastAsia"/>
        </w:rPr>
        <w:br/>
      </w:r>
      <w:r>
        <w:rPr>
          <w:rFonts w:hint="eastAsia"/>
        </w:rPr>
        <w:t>　　图 16： 中国单项技能强化营规模（万元）及增长率（2021-2032）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战术与团队配合营产品图片</w:t>
      </w:r>
      <w:r>
        <w:rPr>
          <w:rFonts w:hint="eastAsia"/>
        </w:rPr>
        <w:br/>
      </w:r>
      <w:r>
        <w:rPr>
          <w:rFonts w:hint="eastAsia"/>
        </w:rPr>
        <w:t>　　图 18： 中国战术与团队配合营规模（万元）及增长率（2021-2032）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中国不同应用足球训练营市场份额2025 VS 2032</w:t>
      </w:r>
      <w:r>
        <w:rPr>
          <w:rFonts w:hint="eastAsia"/>
        </w:rPr>
        <w:br/>
      </w:r>
      <w:r>
        <w:rPr>
          <w:rFonts w:hint="eastAsia"/>
        </w:rPr>
        <w:t>　　图 20： 线上教学</w:t>
      </w:r>
      <w:r>
        <w:rPr>
          <w:rFonts w:hint="eastAsia"/>
        </w:rPr>
        <w:br/>
      </w:r>
      <w:r>
        <w:rPr>
          <w:rFonts w:hint="eastAsia"/>
        </w:rPr>
        <w:t>　　图 21： 线下教学</w:t>
      </w:r>
      <w:r>
        <w:rPr>
          <w:rFonts w:hint="eastAsia"/>
        </w:rPr>
        <w:br/>
      </w:r>
      <w:r>
        <w:rPr>
          <w:rFonts w:hint="eastAsia"/>
        </w:rPr>
        <w:t>　　图 22： 中国足球训练营市场规模增速预测：（2021-2032）&amp;（万元）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中国市场足球训练营市场规模，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2025年中国市场前五大厂商足球训练营市场份额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2025年中国市场足球训练营第一梯队、第二梯队和第三梯队厂商及市场份额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中国不同产品类型足球训练营市场份额2021 &amp; 2025</w:t>
      </w:r>
      <w:r>
        <w:rPr>
          <w:rFonts w:hint="eastAsia"/>
        </w:rPr>
        <w:br/>
      </w:r>
      <w:r>
        <w:rPr>
          <w:rFonts w:hint="eastAsia"/>
        </w:rPr>
        <w:t>　　图 27： 足球训练营中国企业SWOT分析</w:t>
      </w:r>
      <w:r>
        <w:rPr>
          <w:rFonts w:hint="eastAsia"/>
        </w:rPr>
        <w:br/>
      </w:r>
      <w:r>
        <w:rPr>
          <w:rFonts w:hint="eastAsia"/>
        </w:rPr>
        <w:t>　　图 28： 足球训练营产业链</w:t>
      </w:r>
      <w:r>
        <w:rPr>
          <w:rFonts w:hint="eastAsia"/>
        </w:rPr>
        <w:br/>
      </w:r>
      <w:r>
        <w:rPr>
          <w:rFonts w:hint="eastAsia"/>
        </w:rPr>
        <w:t>　　图 29： 足球训练营行业采购模式</w:t>
      </w:r>
      <w:r>
        <w:rPr>
          <w:rFonts w:hint="eastAsia"/>
        </w:rPr>
        <w:br/>
      </w:r>
      <w:r>
        <w:rPr>
          <w:rFonts w:hint="eastAsia"/>
        </w:rPr>
        <w:t>　　图 30： 足球训练营行业开发/生产模式分析</w:t>
      </w:r>
      <w:r>
        <w:rPr>
          <w:rFonts w:hint="eastAsia"/>
        </w:rPr>
        <w:br/>
      </w:r>
      <w:r>
        <w:rPr>
          <w:rFonts w:hint="eastAsia"/>
        </w:rPr>
        <w:t>　　图 31： 足球训练营行业销售模式分析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13bda43a143ee" w:history="1">
        <w:r>
          <w:rPr>
            <w:rStyle w:val="Hyperlink"/>
          </w:rPr>
          <w:t>中国足球训练营行业现状调研与前景趋势分析报告（2026-2032年）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13bda43a143ee" w:history="1">
        <w:r>
          <w:rPr>
            <w:rStyle w:val="Hyperlink"/>
          </w:rPr>
          <w:t>https://www.20087.com/1/70/ZuQiuXunLianYingFaZhanQianJing.html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热点：峰少足球训练营、足球训练营的英文、足球训练营用英语怎么说、足球训练营海报、足球训练营下载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6747b8fdc42f6" w:history="1">
      <w:r>
        <w:rPr>
          <w:rStyle w:val="Hyperlink"/>
        </w:rPr>
        <w:t>中国足球训练营行业现状调研与前景趋势分析报告（2026-2032年）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uQiuXunLianYingFaZhanQianJing.html" TargetMode="External" Id="R56a13bda43a143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uQiuXunLianYingFaZhanQianJing.html" TargetMode="External" Id="Rc876747b8fdc42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2026-02-28T00:55:20Z</dcterms:created>
  <dcterms:modified xsi:type="dcterms:W3CDTF">2026-02-28T01:55:20Z</dcterms:modified>
  <dc:subject>中国足球训练营行业现状调研与前景趋势分析报告（2026-2032年）</dc:subject>
  <dc:title>中国足球训练营行业现状调研与前景趋势分析报告（2026-2032年）</dc:title>
  <cp:keywords>中国足球训练营行业现状调研与前景趋势分析报告（2026-2032年）</cp:keywords>
  <dc:description>中国足球训练营行业现状调研与前景趋势分析报告（2026-2032年）</dc:description>
</cp:coreProperties>
</file>