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4797225734905" w:history="1">
              <w:r>
                <w:rPr>
                  <w:rStyle w:val="Hyperlink"/>
                </w:rPr>
                <w:t>中国轨道交通PIS系统市场调查研究与行业前景分析报告（2025-2031年）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4797225734905" w:history="1">
              <w:r>
                <w:rPr>
                  <w:rStyle w:val="Hyperlink"/>
                </w:rPr>
                <w:t>中国轨道交通PIS系统市场调查研究与行业前景分析报告（2025-2031年）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4797225734905" w:history="1">
                <w:r>
                  <w:rPr>
                    <w:rStyle w:val="Hyperlink"/>
                  </w:rPr>
                  <w:t>https://www.20087.com/1/20/GuiDaoJiaoTongPISXiTongShiChangXianZhuangHeQianJing.html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乘客信息系统（PIS）是现代城市轨道交通的重要组成部分，通过集成显示屏、广播、网络等设备，为乘客提供实时列车运行信息、公告通知、安全提示等服务。当前，PIS系统已普遍应用于地铁、轻轨、高铁等各类轨道交通线路，实现了车站与列车的无缝信息覆盖。随着物联网、大数据、人工智能等技术的应用，PIS系统功能日益丰富，如提供实时动态地图、个性化乘车指引、多语言支持、应急信息发布等，大大提升了乘客出行体验。同时，PIS系统与后台运营管理系统深度集成，有助于实时监控客流、优化调度、提升运营效率。然而，PIS系统也面临技术更新速度快、数据安全要求高、系统兼容性复杂等挑战，需要持续投入研发以适应不断变化的市场需求。</w:t>
      </w:r>
      <w:r>
        <w:rPr>
          <w:rFonts w:hint="eastAsia"/>
        </w:rPr>
        <w:br/>
      </w:r>
      <w:r>
        <w:rPr>
          <w:rFonts w:hint="eastAsia"/>
        </w:rPr>
        <w:t>　　轨道交通PIS系统未来将朝着智慧化、个性化、一体化方向发展。一是智慧化，进一步融入人工智能技术，实现更精准的乘客行为分析、需求预测，提供智能化的出行建议和服务推荐。通过与城市公共交通、智慧城市建设等数据平台深度互联，打造全方位、全时段的出行信息服务平台。二是个性化，根据乘客个体偏好和需求，提供定制化的信息服务，如基于位置的服务推送、特定兴趣内容展示等，提升服务满意度。三是一体化，加强与其他交通方式的信息互联互通，实现跨出行方式的无缝换乘引导，为构建综合交通枢纽和多模式一体化出行体系提供技术支持。同时，随着5G、物联网等新技术的应用，PIS系统有望实现更高效的数据传输、更低的能耗、更高的设备可靠性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4797225734905" w:history="1">
        <w:r>
          <w:rPr>
            <w:rStyle w:val="Hyperlink"/>
          </w:rPr>
          <w:t>中国轨道交通PIS系统市场调查研究与行业前景分析报告（2025-2031年）</w:t>
        </w:r>
      </w:hyperlink>
      <w:r>
        <w:rPr>
          <w:rFonts w:hint="eastAsia"/>
        </w:rPr>
        <w:t>》基于权威数据资源与长期监测数据，全面分析了轨道交通PIS系统行业现状、市场需求、市场规模及产业链结构。轨道交通PIS系统报告探讨了价格变动、细分市场特征以及市场前景，并对未来发展趋势进行了科学预测。同时，轨道交通PIS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轨道交通PIS系统行业发展概述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一、轨道交通PIS系统行业定义及分类</w:t>
      </w:r>
      <w:r>
        <w:rPr>
          <w:rFonts w:hint="eastAsia"/>
        </w:rPr>
        <w:br/>
      </w:r>
      <w:r>
        <w:rPr>
          <w:rFonts w:hint="eastAsia"/>
        </w:rPr>
        <w:t>　　　　二、轨道交通PIS系统行业经济特性</w:t>
      </w:r>
      <w:r>
        <w:rPr>
          <w:rFonts w:hint="eastAsia"/>
        </w:rPr>
        <w:br/>
      </w:r>
      <w:r>
        <w:rPr>
          <w:rFonts w:hint="eastAsia"/>
        </w:rPr>
        <w:t>　　　　三、轨道交通PIS系统行业产业链简介</w:t>
      </w:r>
      <w:r>
        <w:rPr>
          <w:rFonts w:hint="eastAsia"/>
        </w:rPr>
        <w:br/>
      </w:r>
      <w:r>
        <w:rPr>
          <w:rFonts w:hint="eastAsia"/>
        </w:rPr>
        <w:t>　　第二节 轨道交通PIS系统行业发展成熟度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一、轨道交通PIS系统行业发展周期分析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2024-2025年轨道交通PIS系统行业相关产业动态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2024-2025年轨道交通PIS系统行业发展环境分析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轨道交通PIS系统行业环境分析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轨道交通PIS系统行业相关政策、法规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2024-2025年轨道交通PIS系统行业技术发展现状及趋势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当前我国轨道交通PIS系统技术发展现状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中外轨道交通PIS系统技术差距及产生差距的主要原因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提高我国轨道交通PIS系统技术的对策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我国轨道交通PIS系统产品研发、设计发展趋势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中国轨道交通PIS系统市场发展调研</w:t>
      </w:r>
      <w:r>
        <w:rPr>
          <w:rFonts w:hint="eastAsia"/>
        </w:rPr>
        <w:br/>
      </w:r>
      <w:r>
        <w:rPr>
          <w:rFonts w:hint="eastAsia"/>
        </w:rPr>
        <w:t>　　第一节 轨道交通PIS系统市场现状分析及预测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一、2019-2024年中国轨道交通PIS系统市场规模分析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二、2025-2031年中国轨道交通PIS系统市场规模预测</w:t>
      </w:r>
      <w:r>
        <w:rPr>
          <w:rFonts w:hint="eastAsia"/>
        </w:rPr>
        <w:br/>
      </w:r>
      <w:r>
        <w:rPr>
          <w:rFonts w:hint="eastAsia"/>
        </w:rPr>
        <w:t>　　第二节 轨道交通PIS系统行业产能分析及预测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一、2019-2024年中国轨道交通PIS系统行业产能分析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二、2025-2031年中国轨道交通PIS系统行业产能预测</w:t>
      </w:r>
      <w:r>
        <w:rPr>
          <w:rFonts w:hint="eastAsia"/>
        </w:rPr>
        <w:br/>
      </w:r>
      <w:r>
        <w:rPr>
          <w:rFonts w:hint="eastAsia"/>
        </w:rPr>
        <w:t>　　第三节 轨道交通PIS系统行业产量分析及预测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一、2019-2024年中国轨道交通PIS系统行业产量分析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二、2025-2031年中国轨道交通PIS系统行业产量预测</w:t>
      </w:r>
      <w:r>
        <w:rPr>
          <w:rFonts w:hint="eastAsia"/>
        </w:rPr>
        <w:br/>
      </w:r>
      <w:r>
        <w:rPr>
          <w:rFonts w:hint="eastAsia"/>
        </w:rPr>
        <w:t>　　第四节 轨道交通PIS系统市场需求分析及预测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一、2019-2024年中国轨道交通PIS系统市场需求分析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二、2025-2031年中国轨道交通PIS系统市场需求预测</w:t>
      </w:r>
      <w:r>
        <w:rPr>
          <w:rFonts w:hint="eastAsia"/>
        </w:rPr>
        <w:br/>
      </w:r>
      <w:r>
        <w:rPr>
          <w:rFonts w:hint="eastAsia"/>
        </w:rPr>
        <w:t>　　第五节 轨道交通PIS系统进出口数据分析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一、2019-2024年中国轨道交通PIS系统进出口数据分析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二、2025-2031年国内轨道交通PIS系统进出口情况预测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2019-2024年中国轨道交通PIS系统行业总体发展状况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中国轨道交通PIS系统行业规模情况分析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一、轨道交通PIS系统行业单位规模情况分析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二、轨道交通PIS系统行业人员规模状况分析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三、轨道交通PIS系统行业资产规模状况分析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四、轨道交通PIS系统行业市场规模状况分析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五、轨道交通PIS系统行业敏感性分析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中国轨道交通PIS系统行业财务能力分析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一、轨道交通PIS系统行业盈利能力分析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二、轨道交通PIS系统行业偿债能力分析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三、轨道交通PIS系统行业营运能力分析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四、轨道交通PIS系统行业发展能力分析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中国轨道交通PIS系统行业重点区域发展分析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一、中国轨道交通PIS系统行业重点区域市场结构变化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二、重点地区（一）轨道交通PIS系统行业发展分析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三、重点地区（二）轨道交通PIS系统行业发展分析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四、重点地区（三）轨道交通PIS系统行业发展分析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五、重点地区（四）轨道交通PIS系统行业发展分析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六、重点地区（五）轨道交通PIS系统行业发展分析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轨道交通PIS系统行业产品价格分析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三、主要轨道交通PIS系统品牌产品价位分析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五、价格在轨道交通PIS系统行业竞争中的重要性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2025年中国轨道交通PIS系统行业上下游行业发展分析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轨道交通PIS系统上游行业分析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一、轨道交通PIS系统产品成本构成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四、上游供给对轨道交通PIS系统行业的影响</w:t>
      </w:r>
      <w:r>
        <w:rPr>
          <w:rFonts w:hint="eastAsia"/>
        </w:rPr>
        <w:br/>
      </w:r>
      <w:r>
        <w:rPr>
          <w:rFonts w:hint="eastAsia"/>
        </w:rPr>
        <w:t>　　第二节 轨道交通PIS系统下游行业分析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一、轨道交通PIS系统下游行业分布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四、下游需求对轨道交通PIS系统行业的影响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轨道交通PIS系统行业重点企业发展调研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轨道交通PIS系统重点企业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2025年中国轨道交通PIS系统产业市场竞争格局分析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2025年中国轨道交通PIS系统产业竞争现状分析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一、轨道交通PIS系统竞争力分析</w:t>
      </w:r>
      <w:r>
        <w:rPr>
          <w:rFonts w:hint="eastAsia"/>
        </w:rPr>
        <w:br/>
      </w:r>
      <w:r>
        <w:rPr>
          <w:rFonts w:hint="eastAsia"/>
        </w:rPr>
        <w:t>　　　　二、轨道交通PIS系统技术竞争分析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三、轨道交通PIS系统价格竞争分析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2025年中国轨道交通PIS系统产业集中度分析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一、轨道交通PIS系统市场集中度分析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二、轨道交通PIS系统企业集中度分析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2025-2031年提高轨道交通PIS系统企业竞争力的策略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轨道交通PIS系统行业投资风险预警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2025年影响轨道交通PIS系统行业发展的主要因素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一、影响轨道交通PIS系统行业运行的有利因素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二、影响轨道交通PIS系统行业运行的稳定因素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三、影响轨道交通PIS系统行业运行的不利因素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四、我国轨道交通PIS系统行业发展面临的挑战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五、我国轨道交通PIS系统行业发展面临的机遇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对轨道交通PIS系统行业投资风险预警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一、2025-2031年轨道交通PIS系统行业市场风险及控制策略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二、2025-2031年轨道交通PIS系统行业政策风险及控制策略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三、2025-2031年轨道交通PIS系统行业经营风险及控制策略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四、2025-2031年轨道交通PIS系统同业竞争风险及控制策略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五、2025-2031年轨道交通PIS系统行业其他风险及控制策略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轨道交通PIS系统行业发展趋势与投资规划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2025-2031年轨道交通PIS系统市场发展潜力分析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2025-2031年轨道交通PIS系统行业发展趋势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2025-2031年轨道交通PIS系统行业投资前景研究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中智:林:－对我国轨道交通PIS系统品牌的战略思考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二、轨道交通PIS系统实施品牌战略的意义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三、轨道交通PIS系统企业品牌的现状分析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四、我国轨道交通PIS系统企业的品牌战略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五、轨道交通PIS系统品牌战略管理的策略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轨道交通PIS系统行业类别</w:t>
      </w:r>
      <w:r>
        <w:rPr>
          <w:rFonts w:hint="eastAsia"/>
        </w:rPr>
        <w:br/>
      </w:r>
      <w:r>
        <w:rPr>
          <w:rFonts w:hint="eastAsia"/>
        </w:rPr>
        <w:t>　　图表 轨道交通PIS系统行业产业链调研</w:t>
      </w:r>
      <w:r>
        <w:rPr>
          <w:rFonts w:hint="eastAsia"/>
        </w:rPr>
        <w:br/>
      </w:r>
      <w:r>
        <w:rPr>
          <w:rFonts w:hint="eastAsia"/>
        </w:rPr>
        <w:t>　　图表 轨道交通PIS系统行业现状</w:t>
      </w:r>
      <w:r>
        <w:rPr>
          <w:rFonts w:hint="eastAsia"/>
        </w:rPr>
        <w:br/>
      </w:r>
      <w:r>
        <w:rPr>
          <w:rFonts w:hint="eastAsia"/>
        </w:rPr>
        <w:t>　　图表 轨道交通PIS系统行业标准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2024年中国轨道交通PIS系统行业产能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2019-2024年中国轨道交通PIS系统行业产量统计</w:t>
      </w:r>
      <w:r>
        <w:rPr>
          <w:rFonts w:hint="eastAsia"/>
        </w:rPr>
        <w:br/>
      </w:r>
      <w:r>
        <w:rPr>
          <w:rFonts w:hint="eastAsia"/>
        </w:rPr>
        <w:t>　　图表 轨道交通PIS系统行业动态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2024年中国轨道交通PIS系统行业需求区域调研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2019-2024年中国轨道交通PIS系统行业企业数量统计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**地区轨道交通PIS系统市场规模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**地区轨道交通PIS系统行业市场需求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**地区轨道交通PIS系统市场调研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**地区轨道交通PIS系统行业市场需求分析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**地区轨道交通PIS系统市场规模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**地区轨道交通PIS系统行业市场需求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**地区轨道交通PIS系统市场调研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**地区轨道交通PIS系统行业市场需求分析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轨道交通PIS系统行业竞争对手分析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轨道交通PIS系统重点企业（三）成长能力情况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轨道交通PIS系统行业准入条件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2025-2031年中国轨道交通PIS系统行业发展趋势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4797225734905" w:history="1">
        <w:r>
          <w:rPr>
            <w:rStyle w:val="Hyperlink"/>
          </w:rPr>
          <w:t>中国轨道交通PIS系统市场调查研究与行业前景分析报告（2025-2031年）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4797225734905" w:history="1">
        <w:r>
          <w:rPr>
            <w:rStyle w:val="Hyperlink"/>
          </w:rPr>
          <w:t>https://www.20087.com/1/20/GuiDaoJiaoTongPISXiTongShiChangXianZhuangHeQianJing.html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热点：s轨道和p轨道怎么理解、轨道交通车辆系统、PIS全称是什么、轨道交通lcu、PIS乘客信息系统、轨道交通的系统、城轨pis是什么的简称、轨道交通信号通信系统、轨道交通信号系统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e73252ff34cf9" w:history="1">
      <w:r>
        <w:rPr>
          <w:rStyle w:val="Hyperlink"/>
        </w:rPr>
        <w:t>中国轨道交通PIS系统市场调查研究与行业前景分析报告（2025-2031年）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iDaoJiaoTongPISXiTongShiChangXianZhuangHeQianJing.html" TargetMode="External" Id="Rfd047972257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iDaoJiaoTongPISXiTongShiChangXianZhuangHeQianJing.html" TargetMode="External" Id="R109e73252ff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2025-02-04T08:27:00Z</dcterms:created>
  <dcterms:modified xsi:type="dcterms:W3CDTF">2025-02-04T09:27:00Z</dcterms:modified>
  <dc:subject>中国轨道交通PIS系统市场调查研究与行业前景分析报告（2025-2031年）</dc:subject>
  <dc:title>中国轨道交通PIS系统市场调查研究与行业前景分析报告（2025-2031年）</dc:title>
  <cp:keywords>中国轨道交通PIS系统市场调查研究与行业前景分析报告（2025-2031年）</cp:keywords>
  <dc:description>中国轨道交通PIS系统市场调查研究与行业前景分析报告（2025-2031年）</dc:description>
</cp:coreProperties>
</file>