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a86f3bb9b4c12" w:history="1">
              <w:r>
                <w:rPr>
                  <w:rStyle w:val="Hyperlink"/>
                </w:rPr>
                <w:t>中国雨水收集模块行业现状调研分析与市场前景预测报告（2025-2031年）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a86f3bb9b4c12" w:history="1">
              <w:r>
                <w:rPr>
                  <w:rStyle w:val="Hyperlink"/>
                </w:rPr>
                <w:t>中国雨水收集模块行业现状调研分析与市场前景预测报告（2025-2031年）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a86f3bb9b4c12" w:history="1">
                <w:r>
                  <w:rPr>
                    <w:rStyle w:val="Hyperlink"/>
                  </w:rPr>
                  <w:t>https://www.20087.com/1/70/YuShuiShouJiMoKuaiShiChangXianZhuangHeQianJing.html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收集模块是一种用于建筑屋面、道路排水系统中高效蓄存雨水的装置，广泛应用于城市绿化灌溉、景观补水、冲洗用水等领域。其核心组件为高分子聚合物制成的蜂窝状储水单元，具有承压能力强、空间利用率高、便于安装维护等特点。当前主流产品强调模块化组合、渗透性强与水质过滤功能，部分高端型号集成自动控制系统与远程监测平台，实现雨水利用的智能化管理。近年来，随着海绵城市建设政策推进与节水意识提升，雨水收集模块在住宅小区、工业园区、公共设施等项目中逐步推广，但在中小城市及农村地区普及率仍然有限。</w:t>
      </w:r>
      <w:r>
        <w:rPr>
          <w:rFonts w:hint="eastAsia"/>
        </w:rPr>
        <w:br/>
      </w:r>
      <w:r>
        <w:rPr>
          <w:rFonts w:hint="eastAsia"/>
        </w:rPr>
        <w:t>　　未来，雨水收集模块行业将朝着多功能集成化、生态友好型与智慧水务融合方向演进。一方面，通过优化材料结构与表面处理工艺，提升模块的耐久性与抗污染能力，同时结合透水铺装、生物滞留池等绿色基础设施，构建完整的雨水资源循环体系；另一方面，推动与物联网、大数据分析深度融合，开发具备水量预测、水质监控与异常报警功能的智能雨水管理系统，提高水资源利用效率。此外，围绕碳中和目标，重点研发低碳生产工艺与可再生原材料替代方案，推动行业向可持续发展方向转型。具备环境工程背景、材料科学基础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a86f3bb9b4c12" w:history="1">
        <w:r>
          <w:rPr>
            <w:rStyle w:val="Hyperlink"/>
          </w:rPr>
          <w:t>中国雨水收集模块行业现状调研分析与市场前景预测报告（2025-2031年）</w:t>
        </w:r>
      </w:hyperlink>
      <w:r>
        <w:rPr>
          <w:rFonts w:hint="eastAsia"/>
        </w:rPr>
        <w:t>》系统分析了雨水收集模块行业的市场规模、供需关系及产业链结构，详细梳理了雨水收集模块细分市场的品牌竞争态势与价格变化，重点剖析了行业内主要企业的经营状况，揭示了雨水收集模块市场集中度与竞争格局。报告结合雨水收集模块技术现状及未来发展方向，对行业前景进行了科学预测，明确了雨水收集模块发展趋势、潜在机遇与风险。通过SWOT分析，为雨水收集模块企业、投资者及政府部门提供了权威、客观的行业洞察与决策支持，助力把握雨水收集模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雨水收集模块行业概述</w:t>
      </w:r>
      <w:r>
        <w:rPr>
          <w:rFonts w:hint="eastAsia"/>
        </w:rPr>
        <w:br/>
      </w:r>
      <w:r>
        <w:rPr>
          <w:rFonts w:hint="eastAsia"/>
        </w:rPr>
        <w:t>　　第一节 雨水收集模块定义与分类</w:t>
      </w:r>
      <w:r>
        <w:rPr>
          <w:rFonts w:hint="eastAsia"/>
        </w:rPr>
        <w:br/>
      </w:r>
      <w:r>
        <w:rPr>
          <w:rFonts w:hint="eastAsia"/>
        </w:rPr>
        <w:t>　　第二节 雨水收集模块应用领域</w:t>
      </w:r>
      <w:r>
        <w:rPr>
          <w:rFonts w:hint="eastAsia"/>
        </w:rPr>
        <w:br/>
      </w:r>
      <w:r>
        <w:rPr>
          <w:rFonts w:hint="eastAsia"/>
        </w:rPr>
        <w:t>　　第三节 雨水收集模块行业经济指标分析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雨水收集模块产业链及经营模式分析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三、雨水收集模块销售模式及销售渠道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全球雨水收集模块市场发展综述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2019-2024年全球雨水收集模块市场规模与趋势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主要国家与地区雨水收集模块市场分析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2025-2031年全球雨水收集模块行业发展趋势与前景预测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中国雨水收集模块行业市场分析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2024-2025年雨水收集模块产能与投资动态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一、国内雨水收集模块产能及利用情况</w:t>
      </w:r>
      <w:r>
        <w:rPr>
          <w:rFonts w:hint="eastAsia"/>
        </w:rPr>
        <w:br/>
      </w:r>
      <w:r>
        <w:rPr>
          <w:rFonts w:hint="eastAsia"/>
        </w:rPr>
        <w:t>　　　　二、雨水收集模块产能扩张与投资动态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2025-2031年雨水收集模块行业产量统计与趋势预测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一、2019-2024年雨水收集模块行业产量数据统计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1、2019-2024年雨水收集模块产量及增长趋势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2、2019-2024年雨水收集模块细分产品产量及份额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二、影响雨水收集模块产量的关键因素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三、2025-2031年雨水收集模块产量预测</w:t>
      </w:r>
      <w:r>
        <w:rPr>
          <w:rFonts w:hint="eastAsia"/>
        </w:rPr>
        <w:br/>
      </w:r>
      <w:r>
        <w:rPr>
          <w:rFonts w:hint="eastAsia"/>
        </w:rPr>
        <w:t>　　第三节 2025-2031年雨水收集模块市场需求与销售分析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一、2024-2025年雨水收集模块行业需求现状</w:t>
      </w:r>
      <w:r>
        <w:rPr>
          <w:rFonts w:hint="eastAsia"/>
        </w:rPr>
        <w:br/>
      </w:r>
      <w:r>
        <w:rPr>
          <w:rFonts w:hint="eastAsia"/>
        </w:rPr>
        <w:t>　　　　二、雨水收集模块客户群体与需求特点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三、2019-2024年雨水收集模块行业销售规模分析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四、2025-2031年雨水收集模块市场增长潜力与规模预测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中国雨水收集模块细分市场与下游应用领域分析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雨水收集模块细分市场分析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一、2024-2025年雨水收集模块主要细分产品市场现状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雨水收集模块下游应用与客户群体分析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一、2024-2025年雨水收集模块各应用领域市场现状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2024-2025年雨水收集模块行业技术发展现状及趋势分析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雨水收集模块行业技术发展现状分析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国内外雨水收集模块行业技术差异与原因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雨水收集模块行业技术发展方向、趋势预测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提升雨水收集模块行业技术能力策略建议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雨水收集模块价格机制与竞争策略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一、2019-2024年雨水收集模块市场价格走势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雨水收集模块定价策略与方法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2025-2031年雨水收集模块价格竞争态势与趋势预测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中国雨水收集模块行业重点区域市场研究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2024-2025年重点区域雨水收集模块市场发展概况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二、2019-2024年雨水收集模块市场需求规模情况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三、2025-2031年雨水收集模块行业发展潜力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二、2019-2024年雨水收集模块市场需求规模情况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三、2025-2031年雨水收集模块行业发展潜力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二、2019-2024年雨水收集模块市场需求规模情况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三、2025-2031年雨水收集模块行业发展潜力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二、2019-2024年雨水收集模块市场需求规模情况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三、2025-2031年雨水收集模块行业发展潜力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二、2019-2024年雨水收集模块市场需求规模情况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三、2025-2031年雨水收集模块行业发展潜力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2019-2024年中国雨水收集模块行业进出口情况分析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雨水收集模块行业进口情况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一、2019-2024年雨水收集模块进口规模及增长情况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二、雨水收集模块主要进口来源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雨水收集模块行业出口情况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一、2019-2024年雨水收集模块出口规模及增长情况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二、雨水收集模块主要出口目的地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2019-2024年中国雨水收集模块行业总体发展与财务状况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2019-2024年中国雨水收集模块行业规模情况</w:t>
      </w:r>
      <w:r>
        <w:rPr>
          <w:rFonts w:hint="eastAsia"/>
        </w:rPr>
        <w:br/>
      </w:r>
      <w:r>
        <w:rPr>
          <w:rFonts w:hint="eastAsia"/>
        </w:rPr>
        <w:t>　　　　一、雨水收集模块行业企业数量规模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二、雨水收集模块行业从业人员规模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三、雨水收集模块行业市场敏感性分析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2019-2024年中国雨水收集模块行业财务能力分析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一、雨水收集模块行业盈利能力</w:t>
      </w:r>
      <w:r>
        <w:rPr>
          <w:rFonts w:hint="eastAsia"/>
        </w:rPr>
        <w:br/>
      </w:r>
      <w:r>
        <w:rPr>
          <w:rFonts w:hint="eastAsia"/>
        </w:rPr>
        <w:t>　　　　二、雨水收集模块行业偿债能力</w:t>
      </w:r>
      <w:r>
        <w:rPr>
          <w:rFonts w:hint="eastAsia"/>
        </w:rPr>
        <w:br/>
      </w:r>
      <w:r>
        <w:rPr>
          <w:rFonts w:hint="eastAsia"/>
        </w:rPr>
        <w:t>　　　　三、雨水收集模块行业营运能力</w:t>
      </w:r>
      <w:r>
        <w:rPr>
          <w:rFonts w:hint="eastAsia"/>
        </w:rPr>
        <w:br/>
      </w:r>
      <w:r>
        <w:rPr>
          <w:rFonts w:hint="eastAsia"/>
        </w:rPr>
        <w:t>　　　　四、雨水收集模块行业发展能力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雨水收集模块行业重点企业调研分析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二、企业雨水收集模块业务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中国雨水收集模块行业竞争格局分析</w:t>
      </w:r>
      <w:r>
        <w:rPr>
          <w:rFonts w:hint="eastAsia"/>
        </w:rPr>
        <w:br/>
      </w:r>
      <w:r>
        <w:rPr>
          <w:rFonts w:hint="eastAsia"/>
        </w:rPr>
        <w:t>　　第一节 雨水收集模块行业竞争格局总览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2024-2025年雨水收集模块行业竞争力分析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2019-2024年雨水收集模块行业企业并购活动分析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2024-2025年雨水收集模块行业会展与招投标活动分析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一、雨水收集模块行业会展活动及其市场影响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2025年中国雨水收集模块企业发展企业发展策略与建议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雨水收集模块销售模式与渠道策略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雨水收集模块品牌与市场推广策略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雨水收集模块研发投入与技术创新能力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雨水收集模块合作联盟与资源整合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中国雨水收集模块行业风险与对策</w:t>
      </w:r>
      <w:r>
        <w:rPr>
          <w:rFonts w:hint="eastAsia"/>
        </w:rPr>
        <w:br/>
      </w:r>
      <w:r>
        <w:rPr>
          <w:rFonts w:hint="eastAsia"/>
        </w:rPr>
        <w:t>　　第一节 雨水收集模块行业SWOT分析</w:t>
      </w:r>
      <w:r>
        <w:rPr>
          <w:rFonts w:hint="eastAsia"/>
        </w:rPr>
        <w:br/>
      </w:r>
      <w:r>
        <w:rPr>
          <w:rFonts w:hint="eastAsia"/>
        </w:rPr>
        <w:t>　　　　一、雨水收集模块行业优势</w:t>
      </w:r>
      <w:r>
        <w:rPr>
          <w:rFonts w:hint="eastAsia"/>
        </w:rPr>
        <w:br/>
      </w:r>
      <w:r>
        <w:rPr>
          <w:rFonts w:hint="eastAsia"/>
        </w:rPr>
        <w:t>　　　　二、雨水收集模块行业劣势</w:t>
      </w:r>
      <w:r>
        <w:rPr>
          <w:rFonts w:hint="eastAsia"/>
        </w:rPr>
        <w:br/>
      </w:r>
      <w:r>
        <w:rPr>
          <w:rFonts w:hint="eastAsia"/>
        </w:rPr>
        <w:t>　　　　三、雨水收集模块市场机会</w:t>
      </w:r>
      <w:r>
        <w:rPr>
          <w:rFonts w:hint="eastAsia"/>
        </w:rPr>
        <w:br/>
      </w:r>
      <w:r>
        <w:rPr>
          <w:rFonts w:hint="eastAsia"/>
        </w:rPr>
        <w:t>　　　　四、雨水收集模块市场威胁</w:t>
      </w:r>
      <w:r>
        <w:rPr>
          <w:rFonts w:hint="eastAsia"/>
        </w:rPr>
        <w:br/>
      </w:r>
      <w:r>
        <w:rPr>
          <w:rFonts w:hint="eastAsia"/>
        </w:rPr>
        <w:t>　　第二节 雨水收集模块行业风险及对策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2025-2031年中国雨水收集模块行业前景与发展趋势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2024-2025年雨水收集模块行业发展环境分析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一、雨水收集模块行业主管部门与监管体制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二、雨水收集模块行业主要法律法规及政策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三、雨水收集模块行业标准与质量监管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2025-2031年雨水收集模块行业发展趋势与方向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2025-2031年雨水收集模块行业发展潜力与机遇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雨水收集模块行业研究结论与建议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中^智林^－雨水收集模块行业发展建议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雨水收集模块行业类别</w:t>
      </w:r>
      <w:r>
        <w:rPr>
          <w:rFonts w:hint="eastAsia"/>
        </w:rPr>
        <w:br/>
      </w:r>
      <w:r>
        <w:rPr>
          <w:rFonts w:hint="eastAsia"/>
        </w:rPr>
        <w:t>　　图表 雨水收集模块行业产业链调研</w:t>
      </w:r>
      <w:r>
        <w:rPr>
          <w:rFonts w:hint="eastAsia"/>
        </w:rPr>
        <w:br/>
      </w:r>
      <w:r>
        <w:rPr>
          <w:rFonts w:hint="eastAsia"/>
        </w:rPr>
        <w:t>　　图表 雨水收集模块行业现状</w:t>
      </w:r>
      <w:r>
        <w:rPr>
          <w:rFonts w:hint="eastAsia"/>
        </w:rPr>
        <w:br/>
      </w:r>
      <w:r>
        <w:rPr>
          <w:rFonts w:hint="eastAsia"/>
        </w:rPr>
        <w:t>　　图表 雨水收集模块行业标准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2024年中国雨水收集模块行业产能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2019-2024年中国雨水收集模块行业产量统计</w:t>
      </w:r>
      <w:r>
        <w:rPr>
          <w:rFonts w:hint="eastAsia"/>
        </w:rPr>
        <w:br/>
      </w:r>
      <w:r>
        <w:rPr>
          <w:rFonts w:hint="eastAsia"/>
        </w:rPr>
        <w:t>　　图表 雨水收集模块行业动态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2019-2024年中国雨水收集模块市场需求量</w:t>
      </w:r>
      <w:r>
        <w:rPr>
          <w:rFonts w:hint="eastAsia"/>
        </w:rPr>
        <w:br/>
      </w:r>
      <w:r>
        <w:rPr>
          <w:rFonts w:hint="eastAsia"/>
        </w:rPr>
        <w:t>　　图表 2024年中国雨水收集模块行业需求区域调研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2019-2024年中国雨水收集模块行情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2019-2024年中国雨水收集模块行业企业数量统计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**地区雨水收集模块市场规模</w:t>
      </w:r>
      <w:r>
        <w:rPr>
          <w:rFonts w:hint="eastAsia"/>
        </w:rPr>
        <w:br/>
      </w:r>
      <w:r>
        <w:rPr>
          <w:rFonts w:hint="eastAsia"/>
        </w:rPr>
        <w:t>　　图表 **地区雨水收集模块行业市场需求</w:t>
      </w:r>
      <w:r>
        <w:rPr>
          <w:rFonts w:hint="eastAsia"/>
        </w:rPr>
        <w:br/>
      </w:r>
      <w:r>
        <w:rPr>
          <w:rFonts w:hint="eastAsia"/>
        </w:rPr>
        <w:t>　　图表 **地区雨水收集模块市场调研</w:t>
      </w:r>
      <w:r>
        <w:rPr>
          <w:rFonts w:hint="eastAsia"/>
        </w:rPr>
        <w:br/>
      </w:r>
      <w:r>
        <w:rPr>
          <w:rFonts w:hint="eastAsia"/>
        </w:rPr>
        <w:t>　　图表 **地区雨水收集模块行业市场需求分析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**地区雨水收集模块市场规模</w:t>
      </w:r>
      <w:r>
        <w:rPr>
          <w:rFonts w:hint="eastAsia"/>
        </w:rPr>
        <w:br/>
      </w:r>
      <w:r>
        <w:rPr>
          <w:rFonts w:hint="eastAsia"/>
        </w:rPr>
        <w:t>　　图表 **地区雨水收集模块行业市场需求</w:t>
      </w:r>
      <w:r>
        <w:rPr>
          <w:rFonts w:hint="eastAsia"/>
        </w:rPr>
        <w:br/>
      </w:r>
      <w:r>
        <w:rPr>
          <w:rFonts w:hint="eastAsia"/>
        </w:rPr>
        <w:t>　　图表 **地区雨水收集模块市场调研</w:t>
      </w:r>
      <w:r>
        <w:rPr>
          <w:rFonts w:hint="eastAsia"/>
        </w:rPr>
        <w:br/>
      </w:r>
      <w:r>
        <w:rPr>
          <w:rFonts w:hint="eastAsia"/>
        </w:rPr>
        <w:t>　　图表 **地区雨水收集模块行业市场需求分析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雨水收集模块行业竞争对手分析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雨水收集模块重点企业（三）成长能力情况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2025-2031年中国雨水收集模块行业市场规模预测</w:t>
      </w:r>
      <w:r>
        <w:rPr>
          <w:rFonts w:hint="eastAsia"/>
        </w:rPr>
        <w:br/>
      </w:r>
      <w:r>
        <w:rPr>
          <w:rFonts w:hint="eastAsia"/>
        </w:rPr>
        <w:t>　　图表 雨水收集模块行业准入条件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2025-2031年中国雨水收集模块行业发展趋势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a86f3bb9b4c12" w:history="1">
        <w:r>
          <w:rPr>
            <w:rStyle w:val="Hyperlink"/>
          </w:rPr>
          <w:t>中国雨水收集模块行业现状调研分析与市场前景预测报告（2025-2031年）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a86f3bb9b4c12" w:history="1">
        <w:r>
          <w:rPr>
            <w:rStyle w:val="Hyperlink"/>
          </w:rPr>
          <w:t>https://www.20087.com/1/70/YuShuiShouJiMoKuaiShiChangXianZhuangHeQianJing.html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热点：雨水收集系统设备厂家、雨水收集模块的作用、蓄水池pp模块、碳纤维雨水收集模块、智能化碳纤雨水收集模块、雨水收集模块生产厂家、雨水回收利用系统、雨水收集模块的建设、海绵城市雨水收集池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4b5cdcaec4534" w:history="1">
      <w:r>
        <w:rPr>
          <w:rStyle w:val="Hyperlink"/>
        </w:rPr>
        <w:t>中国雨水收集模块行业现状调研分析与市场前景预测报告（2025-2031年）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uShuiShouJiMoKuaiShiChangXianZhuangHeQianJing.html" TargetMode="External" Id="R3a1a86f3bb9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uShuiShouJiMoKuaiShiChangXianZhuangHeQianJing.html" TargetMode="External" Id="R5a14b5cdcaec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2025-05-21T01:48:12Z</dcterms:created>
  <dcterms:modified xsi:type="dcterms:W3CDTF">2025-05-21T02:48:12Z</dcterms:modified>
  <dc:subject>中国雨水收集模块行业现状调研分析与市场前景预测报告（2025-2031年）</dc:subject>
  <dc:title>中国雨水收集模块行业现状调研分析与市场前景预测报告（2025-2031年）</dc:title>
  <cp:keywords>中国雨水收集模块行业现状调研分析与市场前景预测报告（2025-2031年）</cp:keywords>
  <dc:description>中国雨水收集模块行业现状调研分析与市场前景预测报告（2025-2031年）</dc:description>
</cp:coreProperties>
</file>