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4041a57b845e3" w:history="1">
              <w:r>
                <w:rPr>
                  <w:rStyle w:val="Hyperlink"/>
                </w:rPr>
                <w:t>2025-2031年中国音效服务行业市场分析与前景趋势预测报告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4041a57b845e3" w:history="1">
              <w:r>
                <w:rPr>
                  <w:rStyle w:val="Hyperlink"/>
                </w:rPr>
                <w:t>2025-2031年中国音效服务行业市场分析与前景趋势预测报告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4041a57b845e3" w:history="1">
                <w:r>
                  <w:rPr>
                    <w:rStyle w:val="Hyperlink"/>
                  </w:rPr>
                  <w:t>https://www.20087.com/1/30/YinXiaoFuWuHangYeQianJing.html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效服务涵盖音乐制作、声音设计、现场扩声等多个领域，服务于影视、游戏、广告等行业。随着数字音频技术的发展，音效服务的质量和多样性得到了极大提升，能够创造出更加逼真和沉浸式的听觉体验。现代音效服务不仅依赖于专业的录音棚和高端设备，还需要创意团队的紧密合作，以满足客户对独特音效效果的需求。为了适应快速变化的市场需求，许多公司提供定制化解决方案，从小规模项目到大型跨国合作，都能找到合适的合作伙伴。</w:t>
      </w:r>
      <w:r>
        <w:rPr>
          <w:rFonts w:hint="eastAsia"/>
        </w:rPr>
        <w:br/>
      </w:r>
      <w:r>
        <w:rPr>
          <w:rFonts w:hint="eastAsia"/>
        </w:rPr>
        <w:t>　　随着虚拟现实（VR）、增强现实（AR）等新兴技术的发展，音效服务将在创造更为真实的虚拟世界体验中扮演重要角色。特别是在沉浸式娱乐内容创作中，高质量的声音设计对于提升用户体验至关重要。此外，随着人工智能和机器学习技术的应用，未来的音效生成可能会变得更加自动化和智能化，允许创作者更快捷地实现复杂的音效设计。长远来看，音效服务提供商需不断创新服务模式和技术手段，满足客户日益增长的高标准需求，同时也要注重人才培养和团队建设，巩固市场地位。加强与科技企业和内容创作者的合作，共同探索音效服务的新领域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4041a57b845e3" w:history="1">
        <w:r>
          <w:rPr>
            <w:rStyle w:val="Hyperlink"/>
          </w:rPr>
          <w:t>2025-2031年中国音效服务行业市场分析与前景趋势预测报告</w:t>
        </w:r>
      </w:hyperlink>
      <w:r>
        <w:rPr>
          <w:rFonts w:hint="eastAsia"/>
        </w:rPr>
        <w:t>》依托行业权威数据及长期市场监测信息，系统分析了音效服务行业的市场规模、供需关系、竞争格局及重点企业经营状况，并结合音效服务行业发展现状，科学预测了音效服务市场前景与技术发展方向。报告通过SWOT分析，揭示了音效服务行业机遇与潜在风险，为投资者提供了全面的现状分析与前景评估，助力挖掘投资价值并优化决策。同时，报告从投资、生产及营销等角度提出可行性建议，为音效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音效服务产业概述</w:t>
      </w:r>
      <w:r>
        <w:rPr>
          <w:rFonts w:hint="eastAsia"/>
        </w:rPr>
        <w:br/>
      </w:r>
      <w:r>
        <w:rPr>
          <w:rFonts w:hint="eastAsia"/>
        </w:rPr>
        <w:t>　　第一节 音效服务定义与分类</w:t>
      </w:r>
      <w:r>
        <w:rPr>
          <w:rFonts w:hint="eastAsia"/>
        </w:rPr>
        <w:br/>
      </w:r>
      <w:r>
        <w:rPr>
          <w:rFonts w:hint="eastAsia"/>
        </w:rPr>
        <w:t>　　第二节 音效服务产业链结构及关键环节剖析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音效服务商业模式与盈利模式解析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音效服务经济指标与行业评估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全球音效服务市场发展综述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2019-2024年全球音效服务市场规模及增长趋势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主要国家与地区音效服务市场对比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2025-2031年全球音效服务行业发展趋势与前景预测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国际音效服务市场发展趋势及对我国启示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二、对我国音效服务市场的借鉴意义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中国音效服务行业市场规模分析与预测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音效服务市场的总体规模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一、2019-2024年音效服务市场规模变化及趋势分析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二、2025年音效服务行业市场规模特点</w:t>
      </w:r>
      <w:r>
        <w:rPr>
          <w:rFonts w:hint="eastAsia"/>
        </w:rPr>
        <w:br/>
      </w:r>
      <w:r>
        <w:rPr>
          <w:rFonts w:hint="eastAsia"/>
        </w:rPr>
        <w:t>　　第二节 音效服务市场规模的构成</w:t>
      </w:r>
      <w:r>
        <w:rPr>
          <w:rFonts w:hint="eastAsia"/>
        </w:rPr>
        <w:br/>
      </w:r>
      <w:r>
        <w:rPr>
          <w:rFonts w:hint="eastAsia"/>
        </w:rPr>
        <w:t>　　　　一、音效服务客户群体特征与偏好分析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二、不同类型音效服务市场规模分布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三、各地区音效服务市场规模差异与特点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音效服务市场规模的预测与展望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一、未来几年音效服务市场规模增长预测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2024-2025年音效服务行业技术发展现状及趋势分析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音效服务行业技术发展现状分析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国内外音效服务行业技术差距分析及差距形成的主要原因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音效服务行业技术发展方向、趋势预测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提升音效服务行业技术能力策略建议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2019-2024年中国音效服务行业总体发展与财务状况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2019-2024年音效服务行业规模情况</w:t>
      </w:r>
      <w:r>
        <w:rPr>
          <w:rFonts w:hint="eastAsia"/>
        </w:rPr>
        <w:br/>
      </w:r>
      <w:r>
        <w:rPr>
          <w:rFonts w:hint="eastAsia"/>
        </w:rPr>
        <w:t>　　　　一、音效服务行业企业数量规模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二、音效服务行业从业人员规模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三、音效服务行业市场敏感性分析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2019-2024年音效服务行业财务能力分析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一、音效服务行业盈利能力</w:t>
      </w:r>
      <w:r>
        <w:rPr>
          <w:rFonts w:hint="eastAsia"/>
        </w:rPr>
        <w:br/>
      </w:r>
      <w:r>
        <w:rPr>
          <w:rFonts w:hint="eastAsia"/>
        </w:rPr>
        <w:t>　　　　二、音效服务行业偿债能力</w:t>
      </w:r>
      <w:r>
        <w:rPr>
          <w:rFonts w:hint="eastAsia"/>
        </w:rPr>
        <w:br/>
      </w:r>
      <w:r>
        <w:rPr>
          <w:rFonts w:hint="eastAsia"/>
        </w:rPr>
        <w:t>　　　　三、音效服务行业营运能力</w:t>
      </w:r>
      <w:r>
        <w:rPr>
          <w:rFonts w:hint="eastAsia"/>
        </w:rPr>
        <w:br/>
      </w:r>
      <w:r>
        <w:rPr>
          <w:rFonts w:hint="eastAsia"/>
        </w:rPr>
        <w:t>　　　　四、音效服务行业发展能力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中国音效服务行业细分市场调研与机会挖掘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音效服务细分市场（一）市场调研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音效服务细分市场（二）市场调研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中国音效服务行业区域市场调研分析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2019-2024年中国音效服务行业重点区域调研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一、重点地区（一）音效服务市场规模与特点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二、重点地区（二）音效服务市场规模及特点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三、重点地区（三）音效服务市场规模及特点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四、重点地区（四）音效服务市场规模及特点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不同区域音效服务市场的对比与启示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二、音效服务市场拓展策略与建议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中国音效服务行业的营销渠道与客户分析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音效服务行业渠道分析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二、各类渠道对音效服务行业的影响</w:t>
      </w:r>
      <w:r>
        <w:rPr>
          <w:rFonts w:hint="eastAsia"/>
        </w:rPr>
        <w:br/>
      </w:r>
      <w:r>
        <w:rPr>
          <w:rFonts w:hint="eastAsia"/>
        </w:rPr>
        <w:t>　　　　三、主要音效服务企业渠道策略研究</w:t>
      </w:r>
      <w:r>
        <w:rPr>
          <w:rFonts w:hint="eastAsia"/>
        </w:rPr>
        <w:br/>
      </w:r>
      <w:r>
        <w:rPr>
          <w:rFonts w:hint="eastAsia"/>
        </w:rPr>
        <w:t>　　第二节 音效服务行业客户分析与定位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中国音效服务行业竞争格局及策略选择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音效服务行业总体市场竞争状况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一、音效服务行业竞争结构分析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二、音效服务企业竞争格局与集中度评估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三、音效服务行业SWOT分析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音效服务行业重点企业调研分析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音效服务企业发展策略分析</w:t>
      </w:r>
      <w:r>
        <w:rPr>
          <w:rFonts w:hint="eastAsia"/>
        </w:rPr>
        <w:br/>
      </w:r>
      <w:r>
        <w:rPr>
          <w:rFonts w:hint="eastAsia"/>
        </w:rPr>
        <w:t>　　第一节 音效服务市场与销售策略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音效服务品牌战略思考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中国音效服务行业发展环境分析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二、音效服务行业主管部门、监管体制及相关政策法规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3、音效服务行业的主要法律、法规和政策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4、2025年音效服务行业法律法规和政策对行业的影响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二、音效服务消费者需求分析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一、音效服务技术的应用与创新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二、音效服务行业发展的技术趋势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2025-2031年音效服务行业展趋势预测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2025-2031年音效服务市场发展前景分析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一、音效服务市场发展潜力</w:t>
      </w:r>
      <w:r>
        <w:rPr>
          <w:rFonts w:hint="eastAsia"/>
        </w:rPr>
        <w:br/>
      </w:r>
      <w:r>
        <w:rPr>
          <w:rFonts w:hint="eastAsia"/>
        </w:rPr>
        <w:t>　　　　二、音效服务市场前景分析</w:t>
      </w:r>
      <w:r>
        <w:rPr>
          <w:rFonts w:hint="eastAsia"/>
        </w:rPr>
        <w:br/>
      </w:r>
      <w:r>
        <w:rPr>
          <w:rFonts w:hint="eastAsia"/>
        </w:rPr>
        <w:t>　　　　三、音效服务细分行业发展前景分析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2025-2031年音效服务发展趋势预测</w:t>
      </w:r>
      <w:r>
        <w:rPr>
          <w:rFonts w:hint="eastAsia"/>
        </w:rPr>
        <w:br/>
      </w:r>
      <w:r>
        <w:rPr>
          <w:rFonts w:hint="eastAsia"/>
        </w:rPr>
        <w:t>　　　　一、音效服务发展趋势预测</w:t>
      </w:r>
      <w:r>
        <w:rPr>
          <w:rFonts w:hint="eastAsia"/>
        </w:rPr>
        <w:br/>
      </w:r>
      <w:r>
        <w:rPr>
          <w:rFonts w:hint="eastAsia"/>
        </w:rPr>
        <w:t>　　　　二、音效服务市场规模预测</w:t>
      </w:r>
      <w:r>
        <w:rPr>
          <w:rFonts w:hint="eastAsia"/>
        </w:rPr>
        <w:br/>
      </w:r>
      <w:r>
        <w:rPr>
          <w:rFonts w:hint="eastAsia"/>
        </w:rPr>
        <w:t>　　　　三、音效服务细分市场发展趋势预测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未来音效服务行业挑战与机遇探讨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一、音效服务行业挑战</w:t>
      </w:r>
      <w:r>
        <w:rPr>
          <w:rFonts w:hint="eastAsia"/>
        </w:rPr>
        <w:br/>
      </w:r>
      <w:r>
        <w:rPr>
          <w:rFonts w:hint="eastAsia"/>
        </w:rPr>
        <w:t>　　　　二、音效服务行业机遇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音效服务行业研究结论及建议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对音效服务行业发展的建议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中.智.林－对音效服务企业和投资者的建议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音效服务介绍</w:t>
      </w:r>
      <w:r>
        <w:rPr>
          <w:rFonts w:hint="eastAsia"/>
        </w:rPr>
        <w:br/>
      </w:r>
      <w:r>
        <w:rPr>
          <w:rFonts w:hint="eastAsia"/>
        </w:rPr>
        <w:t>　　图表 音效服务图片</w:t>
      </w:r>
      <w:r>
        <w:rPr>
          <w:rFonts w:hint="eastAsia"/>
        </w:rPr>
        <w:br/>
      </w:r>
      <w:r>
        <w:rPr>
          <w:rFonts w:hint="eastAsia"/>
        </w:rPr>
        <w:t>　　图表 音效服务产业链分析</w:t>
      </w:r>
      <w:r>
        <w:rPr>
          <w:rFonts w:hint="eastAsia"/>
        </w:rPr>
        <w:br/>
      </w:r>
      <w:r>
        <w:rPr>
          <w:rFonts w:hint="eastAsia"/>
        </w:rPr>
        <w:t>　　图表 音效服务主要特点</w:t>
      </w:r>
      <w:r>
        <w:rPr>
          <w:rFonts w:hint="eastAsia"/>
        </w:rPr>
        <w:br/>
      </w:r>
      <w:r>
        <w:rPr>
          <w:rFonts w:hint="eastAsia"/>
        </w:rPr>
        <w:t>　　图表 音效服务政策分析</w:t>
      </w:r>
      <w:r>
        <w:rPr>
          <w:rFonts w:hint="eastAsia"/>
        </w:rPr>
        <w:br/>
      </w:r>
      <w:r>
        <w:rPr>
          <w:rFonts w:hint="eastAsia"/>
        </w:rPr>
        <w:t>　　图表 音效服务标准 技术</w:t>
      </w:r>
      <w:r>
        <w:rPr>
          <w:rFonts w:hint="eastAsia"/>
        </w:rPr>
        <w:br/>
      </w:r>
      <w:r>
        <w:rPr>
          <w:rFonts w:hint="eastAsia"/>
        </w:rPr>
        <w:t>　　图表 音效服务最新消息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2019-2024年音效服务行业市场容量统计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2019-2024年中国音效服务行业市场规模及增长情况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2019-2024年中国音效服务行业销售收入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2019-2024年中国音效服务行业利润总额分析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2019-2024年中国音效服务行业企业数量情况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2019-2024年中国音效服务行业企业平均规模情况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音效服务价格走势</w:t>
      </w:r>
      <w:r>
        <w:rPr>
          <w:rFonts w:hint="eastAsia"/>
        </w:rPr>
        <w:br/>
      </w:r>
      <w:r>
        <w:rPr>
          <w:rFonts w:hint="eastAsia"/>
        </w:rPr>
        <w:t>　　图表 2024年音效服务成本和利润分析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2024年中国音效服务行业竞争力分析</w:t>
      </w:r>
      <w:r>
        <w:rPr>
          <w:rFonts w:hint="eastAsia"/>
        </w:rPr>
        <w:br/>
      </w:r>
      <w:r>
        <w:rPr>
          <w:rFonts w:hint="eastAsia"/>
        </w:rPr>
        <w:t>　　图表 音效服务优势</w:t>
      </w:r>
      <w:r>
        <w:rPr>
          <w:rFonts w:hint="eastAsia"/>
        </w:rPr>
        <w:br/>
      </w:r>
      <w:r>
        <w:rPr>
          <w:rFonts w:hint="eastAsia"/>
        </w:rPr>
        <w:t>　　图表 音效服务劣势</w:t>
      </w:r>
      <w:r>
        <w:rPr>
          <w:rFonts w:hint="eastAsia"/>
        </w:rPr>
        <w:br/>
      </w:r>
      <w:r>
        <w:rPr>
          <w:rFonts w:hint="eastAsia"/>
        </w:rPr>
        <w:t>　　图表 音效服务机会</w:t>
      </w:r>
      <w:r>
        <w:rPr>
          <w:rFonts w:hint="eastAsia"/>
        </w:rPr>
        <w:br/>
      </w:r>
      <w:r>
        <w:rPr>
          <w:rFonts w:hint="eastAsia"/>
        </w:rPr>
        <w:t>　　图表 音效服务威胁</w:t>
      </w:r>
      <w:r>
        <w:rPr>
          <w:rFonts w:hint="eastAsia"/>
        </w:rPr>
        <w:br/>
      </w:r>
      <w:r>
        <w:rPr>
          <w:rFonts w:hint="eastAsia"/>
        </w:rPr>
        <w:t>　　图表 2019-2024年中国音效服务行业盈利能力分析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2019-2024年中国音效服务行业运营能力分析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2019-2024年中国音效服务行业偿债能力分析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2019-2024年中国音效服务行业发展能力分析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2019-2024年中国音效服务行业经营效益分析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**地区音效服务市场规模及增长情况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**地区音效服务行业市场需求情况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**地区音效服务市场规模及增长情况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**地区音效服务行业市场需求情况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**地区音效服务市场规模及增长情况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**地区音效服务行业市场需求情况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音效服务品牌分析</w:t>
      </w:r>
      <w:r>
        <w:rPr>
          <w:rFonts w:hint="eastAsia"/>
        </w:rPr>
        <w:br/>
      </w:r>
      <w:r>
        <w:rPr>
          <w:rFonts w:hint="eastAsia"/>
        </w:rPr>
        <w:t>　　图表 音效服务企业（一）概述</w:t>
      </w:r>
      <w:r>
        <w:rPr>
          <w:rFonts w:hint="eastAsia"/>
        </w:rPr>
        <w:br/>
      </w:r>
      <w:r>
        <w:rPr>
          <w:rFonts w:hint="eastAsia"/>
        </w:rPr>
        <w:t>　　图表 企业音效服务业务分析</w:t>
      </w:r>
      <w:r>
        <w:rPr>
          <w:rFonts w:hint="eastAsia"/>
        </w:rPr>
        <w:br/>
      </w:r>
      <w:r>
        <w:rPr>
          <w:rFonts w:hint="eastAsia"/>
        </w:rPr>
        <w:t>　　图表 音效服务企业（一）经营情况分析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音效服务企业（一）盈利能力情况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音效服务企业（一）偿债能力情况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音效服务企业（一）运营能力情况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音效服务企业（一）成长能力情况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音效服务企业（二）简介</w:t>
      </w:r>
      <w:r>
        <w:rPr>
          <w:rFonts w:hint="eastAsia"/>
        </w:rPr>
        <w:br/>
      </w:r>
      <w:r>
        <w:rPr>
          <w:rFonts w:hint="eastAsia"/>
        </w:rPr>
        <w:t>　　图表 企业音效服务业务</w:t>
      </w:r>
      <w:r>
        <w:rPr>
          <w:rFonts w:hint="eastAsia"/>
        </w:rPr>
        <w:br/>
      </w:r>
      <w:r>
        <w:rPr>
          <w:rFonts w:hint="eastAsia"/>
        </w:rPr>
        <w:t>　　图表 音效服务企业（二）经营情况分析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音效服务企业（二）盈利能力情况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音效服务企业（二）偿债能力情况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音效服务企业（二）运营能力情况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音效服务企业（二）成长能力情况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音效服务企业（三）概况</w:t>
      </w:r>
      <w:r>
        <w:rPr>
          <w:rFonts w:hint="eastAsia"/>
        </w:rPr>
        <w:br/>
      </w:r>
      <w:r>
        <w:rPr>
          <w:rFonts w:hint="eastAsia"/>
        </w:rPr>
        <w:t>　　图表 企业音效服务业务情况</w:t>
      </w:r>
      <w:r>
        <w:rPr>
          <w:rFonts w:hint="eastAsia"/>
        </w:rPr>
        <w:br/>
      </w:r>
      <w:r>
        <w:rPr>
          <w:rFonts w:hint="eastAsia"/>
        </w:rPr>
        <w:t>　　图表 音效服务企业（三）经营情况分析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音效服务企业（三）盈利能力情况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音效服务企业（三）偿债能力情况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音效服务企业（三）运营能力情况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音效服务企业（三）成长能力情况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音效服务发展有利因素分析</w:t>
      </w:r>
      <w:r>
        <w:rPr>
          <w:rFonts w:hint="eastAsia"/>
        </w:rPr>
        <w:br/>
      </w:r>
      <w:r>
        <w:rPr>
          <w:rFonts w:hint="eastAsia"/>
        </w:rPr>
        <w:t>　　图表 音效服务发展不利因素分析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进入音效服务行业壁垒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2025-2031年中国音效服务行业市场容量预测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2025-2031年中国音效服务行业市场规模预测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2025-2031年中国音效服务市场前景分析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2025-2031年中国音效服务行业风险研究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2025-2031年中国音效服务行业发展趋势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4041a57b845e3" w:history="1">
        <w:r>
          <w:rPr>
            <w:rStyle w:val="Hyperlink"/>
          </w:rPr>
          <w:t>2025-2031年中国音效服务行业市场分析与前景趋势预测报告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4041a57b845e3" w:history="1">
        <w:r>
          <w:rPr>
            <w:rStyle w:val="Hyperlink"/>
          </w:rPr>
          <w:t>https://www.20087.com/1/30/YinXiaoFuWuHangYeQianJing.html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热点：免费音效网、音效官方、免费音效下载软件、音效设置是什么意思、音效音频、音效大厅、免费的音效软件有哪些、音效模式、专业声音处理软件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15258e4494913" w:history="1">
      <w:r>
        <w:rPr>
          <w:rStyle w:val="Hyperlink"/>
        </w:rPr>
        <w:t>2025-2031年中国音效服务行业市场分析与前景趋势预测报告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YinXiaoFuWuHangYeQianJing.html" TargetMode="External" Id="R2354041a57b8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YinXiaoFuWuHangYeQianJing.html" TargetMode="External" Id="Raae15258e449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2025-04-03T05:52:19Z</dcterms:created>
  <dcterms:modified xsi:type="dcterms:W3CDTF">2025-04-03T06:52:19Z</dcterms:modified>
  <dc:subject>2025-2031年中国音效服务行业市场分析与前景趋势预测报告</dc:subject>
  <dc:title>2025-2031年中国音效服务行业市场分析与前景趋势预测报告</dc:title>
  <cp:keywords>2025-2031年中国音效服务行业市场分析与前景趋势预测报告</cp:keywords>
  <dc:description>2025-2031年中国音效服务行业市场分析与前景趋势预测报告</dc:description>
</cp:coreProperties>
</file>