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6ad211b374d09" w:history="1">
              <w:r>
                <w:rPr>
                  <w:rStyle w:val="Hyperlink"/>
                </w:rPr>
                <w:t>2026-2032年中国饮料售货机市场现状调研与发展前景趋势分析报告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6ad211b374d09" w:history="1">
              <w:r>
                <w:rPr>
                  <w:rStyle w:val="Hyperlink"/>
                </w:rPr>
                <w:t>2026-2032年中国饮料售货机市场现状调研与发展前景趋势分析报告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6ad211b374d09" w:history="1">
                <w:r>
                  <w:rPr>
                    <w:rStyle w:val="Hyperlink"/>
                  </w:rPr>
                  <w:t>https://www.20087.com/1/50/YinLiaoShouHuoJiQianJing.html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售货机是无人零售的重要终端，已从单一冷饮售卖升级为支持热饮、鲜榨果汁、气泡水定制及无接触支付的智能设备。饮料售货机主流机型集成物联网模块，实现远程库存监控、故障预警与动态定价；部分高端设备配备机械臂与冷藏/加热双温区，拓展SKU广度。运营方通过大数据分析消费偏好，优化选品与补货路径。然而，设备维护成本高、偏远点位盗损率上升、以及同质化竞争导致单机坪效下滑；消费者对饮品新鲜度与卫生状况仍存疑虑。</w:t>
      </w:r>
      <w:r>
        <w:rPr>
          <w:rFonts w:hint="eastAsia"/>
        </w:rPr>
        <w:br/>
      </w:r>
      <w:r>
        <w:rPr>
          <w:rFonts w:hint="eastAsia"/>
        </w:rPr>
        <w:t>　　未来，饮料售货机将向个性化定制、绿色运营与社区服务融合演进。AI视觉识别将根据用户画像推荐饮品组合；现制模块（如咖啡豆研磨、水果压榨）将提升“新鲜感”溢价。太阳能供电与可降解杯具将强化ESG形象；空瓶回收返利功能可联动城市再生资源体系。在场景延伸上，售货机将嵌入社区健康站，提供电解质水、蛋白饮等功能性选项，并与运动手环数据联动。同时，开放式平台将允许本地品牌入驻，形成区域化选品生态。饮料售货机将从“便利终端”升级为“智能健康补给站”，其价值重心由商品销售转向用户体验与数据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6ad211b374d09" w:history="1">
        <w:r>
          <w:rPr>
            <w:rStyle w:val="Hyperlink"/>
          </w:rPr>
          <w:t>2026-2032年中国饮料售货机市场现状调研与发展前景趋势分析报告</w:t>
        </w:r>
      </w:hyperlink>
      <w:r>
        <w:rPr>
          <w:rFonts w:hint="eastAsia"/>
        </w:rPr>
        <w:t>》依托权威机构及相关协会的数据资料，全面解析了饮料售货机行业现状、市场需求及市场规模，系统梳理了饮料售货机产业链结构、价格趋势及各细分市场动态。报告对饮料售货机市场前景与发展趋势进行了科学预测，重点分析了品牌竞争格局、市场集中度及主要企业的经营表现。同时，通过SWOT分析揭示了饮料售货机行业面临的机遇与风险，为饮料售货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饮料售货机行业概述</w:t>
      </w:r>
      <w:r>
        <w:rPr>
          <w:rFonts w:hint="eastAsia"/>
        </w:rPr>
        <w:br/>
      </w:r>
      <w:r>
        <w:rPr>
          <w:rFonts w:hint="eastAsia"/>
        </w:rPr>
        <w:t>　　第一节 饮料售货机定义与分类</w:t>
      </w:r>
      <w:r>
        <w:rPr>
          <w:rFonts w:hint="eastAsia"/>
        </w:rPr>
        <w:br/>
      </w:r>
      <w:r>
        <w:rPr>
          <w:rFonts w:hint="eastAsia"/>
        </w:rPr>
        <w:t>　　第二节 饮料售货机应用领域</w:t>
      </w:r>
      <w:r>
        <w:rPr>
          <w:rFonts w:hint="eastAsia"/>
        </w:rPr>
        <w:br/>
      </w:r>
      <w:r>
        <w:rPr>
          <w:rFonts w:hint="eastAsia"/>
        </w:rPr>
        <w:t>　　第三节 饮料售货机行业经济指标分析</w:t>
      </w:r>
      <w:r>
        <w:rPr>
          <w:rFonts w:hint="eastAsia"/>
        </w:rPr>
        <w:br/>
      </w:r>
      <w:r>
        <w:rPr>
          <w:rFonts w:hint="eastAsia"/>
        </w:rPr>
        <w:t>　　　　一、饮料售货机行业赢利性评估</w:t>
      </w:r>
      <w:r>
        <w:rPr>
          <w:rFonts w:hint="eastAsia"/>
        </w:rPr>
        <w:br/>
      </w:r>
      <w:r>
        <w:rPr>
          <w:rFonts w:hint="eastAsia"/>
        </w:rPr>
        <w:t>　　　　二、饮料售货机行业成长速度分析</w:t>
      </w:r>
      <w:r>
        <w:rPr>
          <w:rFonts w:hint="eastAsia"/>
        </w:rPr>
        <w:br/>
      </w:r>
      <w:r>
        <w:rPr>
          <w:rFonts w:hint="eastAsia"/>
        </w:rPr>
        <w:t>　　　　三、饮料售货机附加值提升空间探讨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四、饮料售货机行业进入壁垒分析</w:t>
      </w:r>
      <w:r>
        <w:rPr>
          <w:rFonts w:hint="eastAsia"/>
        </w:rPr>
        <w:br/>
      </w:r>
      <w:r>
        <w:rPr>
          <w:rFonts w:hint="eastAsia"/>
        </w:rPr>
        <w:t>　　　　五、饮料售货机行业风险性评估</w:t>
      </w:r>
      <w:r>
        <w:rPr>
          <w:rFonts w:hint="eastAsia"/>
        </w:rPr>
        <w:br/>
      </w:r>
      <w:r>
        <w:rPr>
          <w:rFonts w:hint="eastAsia"/>
        </w:rPr>
        <w:t>　　　　六、饮料售货机行业周期性分析</w:t>
      </w:r>
      <w:r>
        <w:rPr>
          <w:rFonts w:hint="eastAsia"/>
        </w:rPr>
        <w:br/>
      </w:r>
      <w:r>
        <w:rPr>
          <w:rFonts w:hint="eastAsia"/>
        </w:rPr>
        <w:t>　　　　七、饮料售货机行业竞争程度指标</w:t>
      </w:r>
      <w:r>
        <w:rPr>
          <w:rFonts w:hint="eastAsia"/>
        </w:rPr>
        <w:br/>
      </w:r>
      <w:r>
        <w:rPr>
          <w:rFonts w:hint="eastAsia"/>
        </w:rPr>
        <w:t>　　　　八、饮料售货机行业成熟度综合分析</w:t>
      </w:r>
      <w:r>
        <w:rPr>
          <w:rFonts w:hint="eastAsia"/>
        </w:rPr>
        <w:br/>
      </w:r>
      <w:r>
        <w:rPr>
          <w:rFonts w:hint="eastAsia"/>
        </w:rPr>
        <w:t>　　第四节 饮料售货机产业链及经营模式分析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三、饮料售货机销售模式与渠道策略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全球饮料售货机市场发展分析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2025-2026年全球饮料售货机行业发展分析</w:t>
      </w:r>
      <w:r>
        <w:rPr>
          <w:rFonts w:hint="eastAsia"/>
        </w:rPr>
        <w:br/>
      </w:r>
      <w:r>
        <w:rPr>
          <w:rFonts w:hint="eastAsia"/>
        </w:rPr>
        <w:t>　　　　一、全球饮料售货机行业市场规模与趋势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二、全球饮料售货机行业发展特点</w:t>
      </w:r>
      <w:r>
        <w:rPr>
          <w:rFonts w:hint="eastAsia"/>
        </w:rPr>
        <w:br/>
      </w:r>
      <w:r>
        <w:rPr>
          <w:rFonts w:hint="eastAsia"/>
        </w:rPr>
        <w:t>　　　　三、全球饮料售货机行业竞争格局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主要国家与地区饮料售货机市场分析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2026-2032年全球饮料售货机行业发展趋势与前景预测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一、饮料售货机行业发展趋势</w:t>
      </w:r>
      <w:r>
        <w:rPr>
          <w:rFonts w:hint="eastAsia"/>
        </w:rPr>
        <w:br/>
      </w:r>
      <w:r>
        <w:rPr>
          <w:rFonts w:hint="eastAsia"/>
        </w:rPr>
        <w:t>　　　　二、饮料售货机行业发展潜力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中国饮料售货机行业市场分析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2025-2026年饮料售货机产能与投资动态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一、国内饮料售货机产能现状与利用效率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二、饮料售货机产能扩张与投资动态分析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2026-2032年饮料售货机行业产量统计与趋势预测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一、2020-2025年饮料售货机行业产量与增长趋势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1、2020-2025年饮料售货机产量及增长趋势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2、2020-2025年饮料售货机细分产品产量及份额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二、饮料售货机产量影响因素分析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三、2026-2032年饮料售货机产量预测</w:t>
      </w:r>
      <w:r>
        <w:rPr>
          <w:rFonts w:hint="eastAsia"/>
        </w:rPr>
        <w:br/>
      </w:r>
      <w:r>
        <w:rPr>
          <w:rFonts w:hint="eastAsia"/>
        </w:rPr>
        <w:t>　　第三节 2026-2032年饮料售货机市场需求与销售分析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一、2025-2026年饮料售货机行业需求现状</w:t>
      </w:r>
      <w:r>
        <w:rPr>
          <w:rFonts w:hint="eastAsia"/>
        </w:rPr>
        <w:br/>
      </w:r>
      <w:r>
        <w:rPr>
          <w:rFonts w:hint="eastAsia"/>
        </w:rPr>
        <w:t>　　　　二、饮料售货机客户群体与需求特点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三、2020-2025年饮料售货机行业销售规模分析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四、2026-2032年饮料售货机市场增长潜力与规模预测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2025-2026年饮料售货机行业技术发展现状及趋势分析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饮料售货机行业技术发展现状分析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国内外饮料售货机行业技术差距分析及差距形成的主要原因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饮料售货机行业技术发展方向、趋势预测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提升饮料售货机行业技术能力策略建议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中国饮料售货机细分市场分析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一、2025-2026年饮料售货机主要细分产品市场现状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饮料售货机价格机制与竞争策略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一、2020-2025年饮料售货机市场价格走势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饮料售货机定价策略与方法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2026-2032年饮料售货机价格竞争态势与趋势预测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中国饮料售货机行业重点区域市场研究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2025-2026年重点区域饮料售货机市场发展概况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二、2020-2025年饮料售货机市场需求规模情况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三、2026-2032年饮料售货机行业发展潜力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二、2020-2025年饮料售货机市场需求规模情况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三、2026-2032年饮料售货机行业发展潜力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二、2020-2025年饮料售货机市场需求规模情况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三、2026-2032年饮料售货机行业发展潜力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二、2020-2025年饮料售货机市场需求规模情况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三、2026-2032年饮料售货机行业发展潜力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二、2020-2025年饮料售货机市场需求规模情况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三、2026-2032年饮料售货机行业发展潜力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2020-2025年中国饮料售货机行业进出口情况分析</w:t>
      </w:r>
      <w:r>
        <w:rPr>
          <w:rFonts w:hint="eastAsia"/>
        </w:rPr>
        <w:br/>
      </w:r>
      <w:r>
        <w:rPr>
          <w:rFonts w:hint="eastAsia"/>
        </w:rPr>
        <w:t>　　第一节 饮料售货机行业进口规模与来源分析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一、2020-2025年饮料售货机进口规模分析</w:t>
      </w:r>
      <w:r>
        <w:rPr>
          <w:rFonts w:hint="eastAsia"/>
        </w:rPr>
        <w:br/>
      </w:r>
      <w:r>
        <w:rPr>
          <w:rFonts w:hint="eastAsia"/>
        </w:rPr>
        <w:t>　　　　二、饮料售货机主要进口来源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饮料售货机行业出口规模与目的地分析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一、2020-2025年饮料售货机出口规模分析</w:t>
      </w:r>
      <w:r>
        <w:rPr>
          <w:rFonts w:hint="eastAsia"/>
        </w:rPr>
        <w:br/>
      </w:r>
      <w:r>
        <w:rPr>
          <w:rFonts w:hint="eastAsia"/>
        </w:rPr>
        <w:t>　　　　二、饮料售货机主要出口目的地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2020-2025年中国饮料售货机总体规模与财务指标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中国饮料售货机行业总体规模分析</w:t>
      </w:r>
      <w:r>
        <w:rPr>
          <w:rFonts w:hint="eastAsia"/>
        </w:rPr>
        <w:br/>
      </w:r>
      <w:r>
        <w:rPr>
          <w:rFonts w:hint="eastAsia"/>
        </w:rPr>
        <w:t>　　　　一、饮料售货机企业数量与结构</w:t>
      </w:r>
      <w:r>
        <w:rPr>
          <w:rFonts w:hint="eastAsia"/>
        </w:rPr>
        <w:br/>
      </w:r>
      <w:r>
        <w:rPr>
          <w:rFonts w:hint="eastAsia"/>
        </w:rPr>
        <w:t>　　　　二、饮料售货机从业人员规模</w:t>
      </w:r>
      <w:r>
        <w:rPr>
          <w:rFonts w:hint="eastAsia"/>
        </w:rPr>
        <w:br/>
      </w:r>
      <w:r>
        <w:rPr>
          <w:rFonts w:hint="eastAsia"/>
        </w:rPr>
        <w:t>　　　　三、饮料售货机行业资产状况</w:t>
      </w:r>
      <w:r>
        <w:rPr>
          <w:rFonts w:hint="eastAsia"/>
        </w:rPr>
        <w:br/>
      </w:r>
      <w:r>
        <w:rPr>
          <w:rFonts w:hint="eastAsia"/>
        </w:rPr>
        <w:t>　　第二节 中国饮料售货机行业财务指标总体分析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饮料售货机行业重点企业经营状况分析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饮料售货机重点企业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饮料售货机领先企业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饮料售货机标杆企业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饮料售货机代表企业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饮料售货机龙头企业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饮料售货机重点企业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中国饮料售货机行业竞争格局分析</w:t>
      </w:r>
      <w:r>
        <w:rPr>
          <w:rFonts w:hint="eastAsia"/>
        </w:rPr>
        <w:br/>
      </w:r>
      <w:r>
        <w:rPr>
          <w:rFonts w:hint="eastAsia"/>
        </w:rPr>
        <w:t>　　第一节 饮料售货机行业竞争格局总览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2025-2026年饮料售货机行业竞争力分析</w:t>
      </w:r>
      <w:r>
        <w:rPr>
          <w:rFonts w:hint="eastAsia"/>
        </w:rPr>
        <w:br/>
      </w:r>
      <w:r>
        <w:rPr>
          <w:rFonts w:hint="eastAsia"/>
        </w:rPr>
        <w:t>　　　　一、饮料售货机供应商议价能力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四、饮料售货机替代品威胁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2020-2025年饮料售货机行业企业并购活动分析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2025-2026年饮料售货机行业会展与招投标活动分析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一、饮料售货机行业会展活动及其市场影响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2026年中国饮料售货机企业发展策略分析</w:t>
      </w:r>
      <w:r>
        <w:rPr>
          <w:rFonts w:hint="eastAsia"/>
        </w:rPr>
        <w:br/>
      </w:r>
      <w:r>
        <w:rPr>
          <w:rFonts w:hint="eastAsia"/>
        </w:rPr>
        <w:t>　　第一节 饮料售货机市场策略分析</w:t>
      </w:r>
      <w:r>
        <w:rPr>
          <w:rFonts w:hint="eastAsia"/>
        </w:rPr>
        <w:br/>
      </w:r>
      <w:r>
        <w:rPr>
          <w:rFonts w:hint="eastAsia"/>
        </w:rPr>
        <w:t>　　　　一、饮料售货机市场定位与拓展策略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二、饮料售货机市场细分与目标客户</w:t>
      </w:r>
      <w:r>
        <w:rPr>
          <w:rFonts w:hint="eastAsia"/>
        </w:rPr>
        <w:br/>
      </w:r>
      <w:r>
        <w:rPr>
          <w:rFonts w:hint="eastAsia"/>
        </w:rPr>
        <w:t>　　第二节 饮料售货机销售策略分析</w:t>
      </w:r>
      <w:r>
        <w:rPr>
          <w:rFonts w:hint="eastAsia"/>
        </w:rPr>
        <w:br/>
      </w:r>
      <w:r>
        <w:rPr>
          <w:rFonts w:hint="eastAsia"/>
        </w:rPr>
        <w:t>　　　　一、饮料售货机销售渠道与网络建设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提高饮料售货机企业竞争力建议</w:t>
      </w:r>
      <w:r>
        <w:rPr>
          <w:rFonts w:hint="eastAsia"/>
        </w:rPr>
        <w:br/>
      </w:r>
      <w:r>
        <w:rPr>
          <w:rFonts w:hint="eastAsia"/>
        </w:rPr>
        <w:t>　　　　一、饮料售货机技术创新与管理优化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饮料售货机品牌战略思考</w:t>
      </w:r>
      <w:r>
        <w:rPr>
          <w:rFonts w:hint="eastAsia"/>
        </w:rPr>
        <w:br/>
      </w:r>
      <w:r>
        <w:rPr>
          <w:rFonts w:hint="eastAsia"/>
        </w:rPr>
        <w:t>　　　　一、饮料售货机品牌建设与维护</w:t>
      </w:r>
      <w:r>
        <w:rPr>
          <w:rFonts w:hint="eastAsia"/>
        </w:rPr>
        <w:br/>
      </w:r>
      <w:r>
        <w:rPr>
          <w:rFonts w:hint="eastAsia"/>
        </w:rPr>
        <w:t>　　　　二、饮料售货机品牌影响力与市场竞争力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中国饮料售货机行业风险与对策</w:t>
      </w:r>
      <w:r>
        <w:rPr>
          <w:rFonts w:hint="eastAsia"/>
        </w:rPr>
        <w:br/>
      </w:r>
      <w:r>
        <w:rPr>
          <w:rFonts w:hint="eastAsia"/>
        </w:rPr>
        <w:t>　　第一节 饮料售货机行业SWOT分析</w:t>
      </w:r>
      <w:r>
        <w:rPr>
          <w:rFonts w:hint="eastAsia"/>
        </w:rPr>
        <w:br/>
      </w:r>
      <w:r>
        <w:rPr>
          <w:rFonts w:hint="eastAsia"/>
        </w:rPr>
        <w:t>　　　　一、饮料售货机行业优势分析</w:t>
      </w:r>
      <w:r>
        <w:rPr>
          <w:rFonts w:hint="eastAsia"/>
        </w:rPr>
        <w:br/>
      </w:r>
      <w:r>
        <w:rPr>
          <w:rFonts w:hint="eastAsia"/>
        </w:rPr>
        <w:t>　　　　二、饮料售货机行业劣势分析</w:t>
      </w:r>
      <w:r>
        <w:rPr>
          <w:rFonts w:hint="eastAsia"/>
        </w:rPr>
        <w:br/>
      </w:r>
      <w:r>
        <w:rPr>
          <w:rFonts w:hint="eastAsia"/>
        </w:rPr>
        <w:t>　　　　三、饮料售货机市场机会探索</w:t>
      </w:r>
      <w:r>
        <w:rPr>
          <w:rFonts w:hint="eastAsia"/>
        </w:rPr>
        <w:br/>
      </w:r>
      <w:r>
        <w:rPr>
          <w:rFonts w:hint="eastAsia"/>
        </w:rPr>
        <w:t>　　　　四、饮料售货机市场威胁评估</w:t>
      </w:r>
      <w:r>
        <w:rPr>
          <w:rFonts w:hint="eastAsia"/>
        </w:rPr>
        <w:br/>
      </w:r>
      <w:r>
        <w:rPr>
          <w:rFonts w:hint="eastAsia"/>
        </w:rPr>
        <w:t>　　第二节 饮料售货机行业风险及对策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2026-2032年中国饮料售货机行业前景与发展趋势</w:t>
      </w:r>
      <w:r>
        <w:rPr>
          <w:rFonts w:hint="eastAsia"/>
        </w:rPr>
        <w:br/>
      </w:r>
      <w:r>
        <w:rPr>
          <w:rFonts w:hint="eastAsia"/>
        </w:rPr>
        <w:t>　　第一节 饮料售货机行业发展环境分析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2026-2032年饮料售货机行业发展趋势与方向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一、饮料售货机行业发展方向预测</w:t>
      </w:r>
      <w:r>
        <w:rPr>
          <w:rFonts w:hint="eastAsia"/>
        </w:rPr>
        <w:br/>
      </w:r>
      <w:r>
        <w:rPr>
          <w:rFonts w:hint="eastAsia"/>
        </w:rPr>
        <w:t>　　　　二、饮料售货机发展趋势分析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2026-2032年饮料售货机行业发展潜力与机遇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一、饮料售货机市场发展潜力评估</w:t>
      </w:r>
      <w:r>
        <w:rPr>
          <w:rFonts w:hint="eastAsia"/>
        </w:rPr>
        <w:br/>
      </w:r>
      <w:r>
        <w:rPr>
          <w:rFonts w:hint="eastAsia"/>
        </w:rPr>
        <w:t>　　　　二、饮料售货机新兴市场与机遇探索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饮料售货机行业研究结论与建议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中.智.林－饮料售货机行业发展建议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2020-2025年中国饮料售货机市场规模及增长情况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2020-2025年中国饮料售货机行业产量及增长趋势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2026-2032年中国饮料售货机行业产量预测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2020-2025年中国饮料售货机行业市场需求及增长情况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2026-2032年中国饮料售货机行业市场需求预测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2020-2025年中国饮料售货机行业利润及增长情况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**地区饮料售货机市场规模及增长情况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**地区饮料售货机行业市场需求情况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**地区饮料售货机行业市场需求情况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2020-2025年中国饮料售货机行业出口情况分析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2020-2025年中国饮料售货机行业产品市场价格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2026-2032年中国饮料售货机行业产品市场价格走势预测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饮料售货机重点企业经营情况分析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饮料售货机重点企业经营情况分析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2026-2032年中国饮料售货机市场规模预测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2026-2032年中国饮料售货机行业利润预测</w:t>
      </w:r>
      <w:r>
        <w:rPr>
          <w:rFonts w:hint="eastAsia"/>
        </w:rPr>
        <w:br/>
      </w:r>
      <w:r>
        <w:rPr>
          <w:rFonts w:hint="eastAsia"/>
        </w:rPr>
        <w:t>　　图表 2026年饮料售货机行业壁垒</w:t>
      </w:r>
      <w:r>
        <w:rPr>
          <w:rFonts w:hint="eastAsia"/>
        </w:rPr>
        <w:br/>
      </w:r>
      <w:r>
        <w:rPr>
          <w:rFonts w:hint="eastAsia"/>
        </w:rPr>
        <w:t>　　图表 2026年饮料售货机市场前景分析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2026-2032年中国饮料售货机市场需求预测</w:t>
      </w:r>
      <w:r>
        <w:rPr>
          <w:rFonts w:hint="eastAsia"/>
        </w:rPr>
        <w:br/>
      </w:r>
      <w:r>
        <w:rPr>
          <w:rFonts w:hint="eastAsia"/>
        </w:rPr>
        <w:t>　　图表 2026年饮料售货机发展趋势预测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6ad211b374d09" w:history="1">
        <w:r>
          <w:rPr>
            <w:rStyle w:val="Hyperlink"/>
          </w:rPr>
          <w:t>2026-2032年中国饮料售货机市场现状调研与发展前景趋势分析报告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6ad211b374d09" w:history="1">
        <w:r>
          <w:rPr>
            <w:rStyle w:val="Hyperlink"/>
          </w:rPr>
          <w:t>https://www.20087.com/1/50/YinLiaoShouHuoJiQianJing.html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饮料售卖机品牌、自助饮料售货机、丰e足食自动售货机合作方式、扫码自动饮料售货机、自动售货机的利与弊、饮料售货机大概多少钱一台、长期回收二手无人售货机、饮料售货机尺寸一般多少、售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59a9b35474d46" w:history="1">
      <w:r>
        <w:rPr>
          <w:rStyle w:val="Hyperlink"/>
        </w:rPr>
        <w:t>2026-2032年中国饮料售货机市场现状调研与发展前景趋势分析报告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YinLiaoShouHuoJiQianJing.html" TargetMode="External" Id="R2926ad211b37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YinLiaoShouHuoJiQianJing.html" TargetMode="External" Id="Rbd459a9b3547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2025-11-30T23:50:44Z</dcterms:created>
  <dcterms:modified xsi:type="dcterms:W3CDTF">2025-12-01T00:50:44Z</dcterms:modified>
  <dc:subject>2026-2032年中国饮料售货机市场现状调研与发展前景趋势分析报告</dc:subject>
  <dc:title>2026-2032年中国饮料售货机市场现状调研与发展前景趋势分析报告</dc:title>
  <cp:keywords>2026-2032年中国饮料售货机市场现状调研与发展前景趋势分析报告</cp:keywords>
  <dc:description>2026-2032年中国饮料售货机市场现状调研与发展前景趋势分析报告</dc:description>
</cp:coreProperties>
</file>