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a92e69ba6442c" w:history="1">
              <w:r>
                <w:rPr>
                  <w:rStyle w:val="Hyperlink"/>
                </w:rPr>
                <w:t>中国多层牛皮纸袋行业研究分析与发展趋势报告（2026年）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a92e69ba6442c" w:history="1">
              <w:r>
                <w:rPr>
                  <w:rStyle w:val="Hyperlink"/>
                </w:rPr>
                <w:t>中国多层牛皮纸袋行业研究分析与发展趋势报告（2026年）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a92e69ba6442c" w:history="1">
                <w:r>
                  <w:rPr>
                    <w:rStyle w:val="Hyperlink"/>
                  </w:rPr>
                  <w:t>https://www.20087.com/1/00/DuoCengNiuPiZhiDaiShiChangQianJing.html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牛皮纸袋因其良好的承重性和环保特性，在快递物流、食品包装、服装打包等领域得到了广泛应用。近年来，随着全球范围内塑料污染问题的日益严重，多层牛皮纸袋作为塑料包装的替代品，市场需求持续上升。同时，为了提升品牌形象和产品档次，许多商家开始注重牛皮纸袋的设计感和印刷效果，使其不仅仅是包装，也是品牌宣传的一部分。</w:t>
      </w:r>
      <w:r>
        <w:rPr>
          <w:rFonts w:hint="eastAsia"/>
        </w:rPr>
        <w:br/>
      </w:r>
      <w:r>
        <w:rPr>
          <w:rFonts w:hint="eastAsia"/>
        </w:rPr>
        <w:t>　　未来，多层牛皮纸袋的发展将更加注重可持续性和设计创新。一方面，随着循环经济的推进，可回收、可降解的牛皮纸袋将成为主流，企业可能还会探索使用农业废弃物作为原料，进一步减少对森林资源的依赖。另一方面，数字化印刷技术的应用将使多层牛皮纸袋的定制化生产更加容易，满足品牌个性化的包装需求。此外，为了提高使用效率，多功能设计，如内置提手、密封条等，也将成为牛皮纸袋设计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a92e69ba6442c" w:history="1">
        <w:r>
          <w:rPr>
            <w:rStyle w:val="Hyperlink"/>
          </w:rPr>
          <w:t>中国多层牛皮纸袋行业研究分析与发展趋势报告（2026年）</w:t>
        </w:r>
      </w:hyperlink>
      <w:r>
        <w:rPr>
          <w:rFonts w:hint="eastAsia"/>
        </w:rPr>
        <w:t>》深入剖析了多层牛皮纸袋产业链的整体状况。多层牛皮纸袋报告基于详实数据，全面分析了多层牛皮纸袋市场规模与需求，探讨了价格走势，客观展现了行业现状，并对多层牛皮纸袋市场前景及发展趋势进行了科学预测。同时，多层牛皮纸袋报告聚焦于多层牛皮纸袋重点企业，评估了市场竞争格局、集中度以及品牌影响力，对不同细分市场进行了深入研究。多层牛皮纸袋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世界多层牛皮纸袋行业发展情况分析</w:t>
      </w:r>
      <w:r>
        <w:rPr>
          <w:rFonts w:hint="eastAsia"/>
        </w:rPr>
        <w:br/>
      </w:r>
      <w:r>
        <w:rPr>
          <w:rFonts w:hint="eastAsia"/>
        </w:rPr>
        <w:t>　　第一节 全球多层牛皮纸袋行业分析</w:t>
      </w:r>
      <w:r>
        <w:rPr>
          <w:rFonts w:hint="eastAsia"/>
        </w:rPr>
        <w:br/>
      </w:r>
      <w:r>
        <w:rPr>
          <w:rFonts w:hint="eastAsia"/>
        </w:rPr>
        <w:t>　　　　一、全球多层牛皮纸袋行业特点</w:t>
      </w:r>
      <w:r>
        <w:rPr>
          <w:rFonts w:hint="eastAsia"/>
        </w:rPr>
        <w:br/>
      </w:r>
      <w:r>
        <w:rPr>
          <w:rFonts w:hint="eastAsia"/>
        </w:rPr>
        <w:t>　　　　二、全球多层牛皮纸袋产能状况</w:t>
      </w:r>
      <w:r>
        <w:rPr>
          <w:rFonts w:hint="eastAsia"/>
        </w:rPr>
        <w:br/>
      </w:r>
      <w:r>
        <w:rPr>
          <w:rFonts w:hint="eastAsia"/>
        </w:rPr>
        <w:t>　　　　三、全球多层牛皮纸袋行业动态</w:t>
      </w:r>
      <w:r>
        <w:rPr>
          <w:rFonts w:hint="eastAsia"/>
        </w:rPr>
        <w:br/>
      </w:r>
      <w:r>
        <w:rPr>
          <w:rFonts w:hint="eastAsia"/>
        </w:rPr>
        <w:t>　　　　四、全球多层牛皮纸袋行业动态</w:t>
      </w:r>
      <w:r>
        <w:rPr>
          <w:rFonts w:hint="eastAsia"/>
        </w:rPr>
        <w:br/>
      </w:r>
      <w:r>
        <w:rPr>
          <w:rFonts w:hint="eastAsia"/>
        </w:rPr>
        <w:t>　　第二节 全球多层牛皮纸袋市场分析</w:t>
      </w:r>
      <w:r>
        <w:rPr>
          <w:rFonts w:hint="eastAsia"/>
        </w:rPr>
        <w:br/>
      </w:r>
      <w:r>
        <w:rPr>
          <w:rFonts w:hint="eastAsia"/>
        </w:rPr>
        <w:t>　　　　一、全球多层牛皮纸袋生产分布</w:t>
      </w:r>
      <w:r>
        <w:rPr>
          <w:rFonts w:hint="eastAsia"/>
        </w:rPr>
        <w:br/>
      </w:r>
      <w:r>
        <w:rPr>
          <w:rFonts w:hint="eastAsia"/>
        </w:rPr>
        <w:t>　　　　二、全球多层牛皮纸袋消费情况</w:t>
      </w:r>
      <w:r>
        <w:rPr>
          <w:rFonts w:hint="eastAsia"/>
        </w:rPr>
        <w:br/>
      </w:r>
      <w:r>
        <w:rPr>
          <w:rFonts w:hint="eastAsia"/>
        </w:rPr>
        <w:t>　　　　三、全球多层牛皮纸袋消费结构</w:t>
      </w:r>
      <w:r>
        <w:rPr>
          <w:rFonts w:hint="eastAsia"/>
        </w:rPr>
        <w:br/>
      </w:r>
      <w:r>
        <w:rPr>
          <w:rFonts w:hint="eastAsia"/>
        </w:rPr>
        <w:t>　　　　四、全球多层牛皮纸袋价格分析</w:t>
      </w:r>
      <w:r>
        <w:rPr>
          <w:rFonts w:hint="eastAsia"/>
        </w:rPr>
        <w:br/>
      </w:r>
      <w:r>
        <w:rPr>
          <w:rFonts w:hint="eastAsia"/>
        </w:rPr>
        <w:t>　　第三节 2020-2025年中外多层牛皮纸袋市场对比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中国多层牛皮纸袋行业供给情况分析及趋势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2020-2025年中国多层牛皮纸袋行业市场供给分析</w:t>
      </w:r>
      <w:r>
        <w:rPr>
          <w:rFonts w:hint="eastAsia"/>
        </w:rPr>
        <w:br/>
      </w:r>
      <w:r>
        <w:rPr>
          <w:rFonts w:hint="eastAsia"/>
        </w:rPr>
        <w:t>　　　　一、多层牛皮纸袋整体供给情况分析</w:t>
      </w:r>
      <w:r>
        <w:rPr>
          <w:rFonts w:hint="eastAsia"/>
        </w:rPr>
        <w:br/>
      </w:r>
      <w:r>
        <w:rPr>
          <w:rFonts w:hint="eastAsia"/>
        </w:rPr>
        <w:t>　　　　二、多层牛皮纸袋重点区域供给分析</w:t>
      </w:r>
      <w:r>
        <w:rPr>
          <w:rFonts w:hint="eastAsia"/>
        </w:rPr>
        <w:br/>
      </w:r>
      <w:r>
        <w:rPr>
          <w:rFonts w:hint="eastAsia"/>
        </w:rPr>
        <w:t>　　第二节 多层牛皮纸袋行业供给关系因素分析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2026-2032年中国多层牛皮纸袋行业市场供给趋势</w:t>
      </w:r>
      <w:r>
        <w:rPr>
          <w:rFonts w:hint="eastAsia"/>
        </w:rPr>
        <w:br/>
      </w:r>
      <w:r>
        <w:rPr>
          <w:rFonts w:hint="eastAsia"/>
        </w:rPr>
        <w:t>　　　　一、多层牛皮纸袋整体供给情况趋势分析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二、多层牛皮纸袋重点区域供给趋势分析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三、影响未来多层牛皮纸袋供给的因素分析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多层牛皮纸袋行业经济环境分析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2020-2025年中国多层牛皮纸袋行业发展概况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2020-2025年中国多层牛皮纸袋行业发展态势分析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2020-2025年中国多层牛皮纸袋行业发展特点分析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2020-2025年中国多层牛皮纸袋行业产量、需求情况分析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2020-2025年中国多层牛皮纸袋行业价格分析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2020-2025年中国多层牛皮纸袋行业整体运行状况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2020-2025年多层牛皮纸袋行业产销分析</w:t>
      </w:r>
      <w:r>
        <w:rPr>
          <w:rFonts w:hint="eastAsia"/>
        </w:rPr>
        <w:br/>
      </w:r>
      <w:r>
        <w:rPr>
          <w:rFonts w:hint="eastAsia"/>
        </w:rPr>
        <w:t>　　第二节 2020-2025年多层牛皮纸袋行业盈利能力分析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2020-2025年多层牛皮纸袋行业偿债能力分析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2020-2025年多层牛皮纸袋行业营运能力分析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中国多层牛皮纸袋行业进出口市场分析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2020-2025年多层牛皮纸袋行业进出口特点分析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2020-2025年多层牛皮纸袋行业进出口量分析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2026-2032年多层牛皮纸袋行业进出口市场预测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2026-2032年多层牛皮纸袋行业投资价值（绩效）及行业发展预测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2020-2025年多层牛皮纸袋行业成长性分析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2020-2025年多层牛皮纸袋行业经营能力分析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2020-2025年多层牛皮纸袋行业盈利能力分析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2020-2025年多层牛皮纸袋行业偿债能力分析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2026-2032年我国多层牛皮纸袋行业产值预测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2026-2032年我国多层牛皮纸袋行业销售收入预测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2026-2032年我国多层牛皮纸袋行业总资产预测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2020-2025年中国多层牛皮纸袋产业重点区域运行分析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2020-2025年华东地区多层牛皮纸袋市场分析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2020-2025年华南地区多层牛皮纸袋市场分析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2020-2025年华中地区多层牛皮纸袋市场分析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2020-2025年华北地区多层牛皮纸袋市场分析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2020-2025年西北地区多层牛皮纸袋市场分析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2020-2025年西南地区多层牛皮纸袋市场分析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2020-2025年东北地区多层牛皮纸袋市场分析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2020-2025年中国多层牛皮纸袋行业重点企业竞争力分析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多层牛皮纸袋企业（一）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多层牛皮纸袋企业（二）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多层牛皮纸袋企业（三）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多层牛皮纸袋企业（四）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多层牛皮纸袋企业（五）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多层牛皮纸袋企业（六）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2025-2026年中国多层牛皮纸袋行业消费者偏好调查</w:t>
      </w:r>
      <w:r>
        <w:rPr>
          <w:rFonts w:hint="eastAsia"/>
        </w:rPr>
        <w:br/>
      </w:r>
      <w:r>
        <w:rPr>
          <w:rFonts w:hint="eastAsia"/>
        </w:rPr>
        <w:t>　　第一节 多层牛皮纸袋目标客户群体调查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多层牛皮纸袋的品牌市场调查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一、消费者对多层牛皮纸袋品牌认知度宏观调查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二、消费者对多层牛皮纸袋的品牌偏好调查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三、消费者对多层牛皮纸袋品牌的首要认知渠道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五、多层牛皮纸袋品牌忠诚度调查</w:t>
      </w:r>
      <w:r>
        <w:rPr>
          <w:rFonts w:hint="eastAsia"/>
        </w:rPr>
        <w:br/>
      </w:r>
      <w:r>
        <w:rPr>
          <w:rFonts w:hint="eastAsia"/>
        </w:rPr>
        <w:t>　　　　六、多层牛皮纸袋品牌市场占有率调查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中国多层牛皮纸袋行业投资策略分析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2020-2025年中国多层牛皮纸袋行业投资环境分析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2020-2025年中国多层牛皮纸袋行业投资收益分析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2020-2025年中国多层牛皮纸袋行业产品投资方向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2026-2032年中国多层牛皮纸袋行业投资收益预测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二、2026-2032年中国多层牛皮纸袋行业工业总产值预测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三、2026-2032年中国多层牛皮纸袋行业销售收入预测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四、2026-2032年中国多层牛皮纸袋行业利润总额预测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五、2026-2032年中国多层牛皮纸袋行业总资产预测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中国多层牛皮纸袋行业投资风险分析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中国多层牛皮纸袋行业内部风险分析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中国多层牛皮纸袋行业外部风险分析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二、多层牛皮纸袋行业政策环境风险分析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三、多层牛皮纸袋关联行业风险分析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多层牛皮纸袋行业发展趋势与投资战略研究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多层牛皮纸袋市场发展潜力分析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多层牛皮纸袋行业发展趋势分析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多层牛皮纸袋行业发展战略研究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多层牛皮纸袋市场预测及投资建议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2026-2032年多层牛皮纸袋市场规模及增长趋势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2026-2032年多层牛皮纸袋投资规模预测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2026-2032年多层牛皮纸袋市场盈利预测</w:t>
      </w:r>
      <w:r>
        <w:rPr>
          <w:rFonts w:hint="eastAsia"/>
        </w:rPr>
        <w:br/>
      </w:r>
      <w:r>
        <w:rPr>
          <w:rFonts w:hint="eastAsia"/>
        </w:rPr>
        <w:t>　　第六节 [:中智林]多层牛皮纸袋项目投资建议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多层牛皮纸袋行业历程</w:t>
      </w:r>
      <w:r>
        <w:rPr>
          <w:rFonts w:hint="eastAsia"/>
        </w:rPr>
        <w:br/>
      </w:r>
      <w:r>
        <w:rPr>
          <w:rFonts w:hint="eastAsia"/>
        </w:rPr>
        <w:t>　　图表 多层牛皮纸袋行业生命周期</w:t>
      </w:r>
      <w:r>
        <w:rPr>
          <w:rFonts w:hint="eastAsia"/>
        </w:rPr>
        <w:br/>
      </w:r>
      <w:r>
        <w:rPr>
          <w:rFonts w:hint="eastAsia"/>
        </w:rPr>
        <w:t>　　图表 多层牛皮纸袋行业产业链分析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2020-2025年多层牛皮纸袋行业市场容量分析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2026年中国多层牛皮纸袋行业需求领域分布格局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2020-2025年中国多层牛皮纸袋出口金额分析</w:t>
      </w:r>
      <w:r>
        <w:rPr>
          <w:rFonts w:hint="eastAsia"/>
        </w:rPr>
        <w:br/>
      </w:r>
      <w:r>
        <w:rPr>
          <w:rFonts w:hint="eastAsia"/>
        </w:rPr>
        <w:t>　　图表 2026年中国多层牛皮纸袋进口国家及地区分析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2026年中国多层牛皮纸袋出口国家及地区分析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2020-2025年中国多层牛皮纸袋行业企业平均规模情况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**地区多层牛皮纸袋市场规模及增长情况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**地区多层牛皮纸袋行业市场需求情况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**地区多层牛皮纸袋市场规模及增长情况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**地区多层牛皮纸袋行业市场需求情况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**地区多层牛皮纸袋市场规模及增长情况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**地区多层牛皮纸袋行业市场需求情况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**地区多层牛皮纸袋市场规模及增长情况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**地区多层牛皮纸袋行业市场需求情况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多层牛皮纸袋企业信息</w:t>
      </w:r>
      <w:r>
        <w:rPr>
          <w:rFonts w:hint="eastAsia"/>
        </w:rPr>
        <w:br/>
      </w:r>
      <w:r>
        <w:rPr>
          <w:rFonts w:hint="eastAsia"/>
        </w:rPr>
        <w:t>　　图表 多层牛皮纸袋企业经营情况分析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多层牛皮纸袋重点企业（三）成长能力情况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2026-2032年中国多层牛皮纸袋行业产能预测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2026-2032年中国多层牛皮纸袋行业产量预测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2026-2032年中国多层牛皮纸袋市场需求量预测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2026-2032年中国多层牛皮纸袋行业供需平衡预测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2026-2032年中国多层牛皮纸袋行业市场容量预测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2026-2032年中国多层牛皮纸袋行业市场规模预测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2026-2032年中国多层牛皮纸袋市场前景分析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2026-2032年中国多层牛皮纸袋发展趋势预测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a92e69ba6442c" w:history="1">
        <w:r>
          <w:rPr>
            <w:rStyle w:val="Hyperlink"/>
          </w:rPr>
          <w:t>中国多层牛皮纸袋行业研究分析与发展趋势报告（2026年）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a92e69ba6442c" w:history="1">
        <w:r>
          <w:rPr>
            <w:rStyle w:val="Hyperlink"/>
          </w:rPr>
          <w:t>https://www.20087.com/1/00/DuoCengNiuPiZhiDaiShiChangQianJing.html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热点：25公斤牛皮纸包装袋、多层牛皮纸袋国家标准、40个创意手提袋设计、多层牛皮纸袋国家执行标准、食品纸袋 牛皮纸、多层牛皮纸袋报价、牛皮纸袋什么地方有卖、多层牛皮纸袋子图片、牛皮纸袋在哪里买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8618186df4a41" w:history="1">
      <w:r>
        <w:rPr>
          <w:rStyle w:val="Hyperlink"/>
        </w:rPr>
        <w:t>中国多层牛皮纸袋行业研究分析与发展趋势报告（2026年）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uoCengNiuPiZhiDaiShiChangQianJing.html" TargetMode="External" Id="Rf14a92e69ba6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uoCengNiuPiZhiDaiShiChangQianJing.html" TargetMode="External" Id="R1fc8618186df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2025-06-23T23:14:00Z</dcterms:created>
  <dcterms:modified xsi:type="dcterms:W3CDTF">2025-06-24T00:14:00Z</dcterms:modified>
  <dc:subject>中国多层牛皮纸袋行业研究分析与发展趋势报告（2026年）</dc:subject>
  <dc:title>中国多层牛皮纸袋行业研究分析与发展趋势报告（2026年）</dc:title>
  <cp:keywords>中国多层牛皮纸袋行业研究分析与发展趋势报告（2026年）</cp:keywords>
  <dc:description>中国多层牛皮纸袋行业研究分析与发展趋势报告（2026年）</dc:description>
</cp:coreProperties>
</file>