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ea0431c89459c" w:history="1">
              <w:r>
                <w:rPr>
                  <w:rStyle w:val="Hyperlink"/>
                </w:rPr>
                <w:t>中国文字修正带市场深度调研及发展前景分析报告（2025-2031年）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ea0431c89459c" w:history="1">
              <w:r>
                <w:rPr>
                  <w:rStyle w:val="Hyperlink"/>
                </w:rPr>
                <w:t>中国文字修正带市场深度调研及发展前景分析报告（2025-2031年）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ea0431c89459c" w:history="1">
                <w:r>
                  <w:rPr>
                    <w:rStyle w:val="Hyperlink"/>
                  </w:rPr>
                  <w:t>https://www.20087.com/1/60/WenZiXiuZhengDaiDiaoYanBaoGao.html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字修正带是办公和学生用品中的常见工具，用于修正书写错误，其便携性和即时性使其成为纸张修正的理想选择。近年来，随着制造工艺的改进，文字修正带的品质和性能得到显著提升，修正带胶带变得更薄、更透明，修正后的表面更适合再次书写，且不易撕裂纸张。同时，修正带的设计更加注重人体工程学，握持感和使用体验得到了优化，满足了不同年龄层用户的使用需求。</w:t>
      </w:r>
      <w:r>
        <w:rPr>
          <w:rFonts w:hint="eastAsia"/>
        </w:rPr>
        <w:br/>
      </w:r>
      <w:r>
        <w:rPr>
          <w:rFonts w:hint="eastAsia"/>
        </w:rPr>
        <w:t>　　未来，文字修正带将更加注重创新和个性化。随着个性化办公和学习文化的流行，修正带的外观设计将更加多样化，以满足消费者的审美需求。同时，为了适应数字化时代，修正带可能会集成数字功能，例如与智能设备连接，记录修正次数或提供定制化图案打印，增强产品的趣味性和功能性。此外，环保材质的应用将成为趋势，使用可降解材料和减少包装浪费，符合可持续发展的目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1ea0431c89459c" w:history="1">
        <w:r>
          <w:rPr>
            <w:rStyle w:val="Hyperlink"/>
          </w:rPr>
          <w:t>中国文字修正带市场深度调研及发展前景分析报告（2025-2031年）</w:t>
        </w:r>
      </w:hyperlink>
      <w:r>
        <w:rPr>
          <w:rFonts w:hint="eastAsia"/>
        </w:rPr>
        <w:t>深入调研分析了我国文字修正带行业的现状、市场规模、竞争格局以及所面临的风险与机遇。该报告结合文字修正带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文字修正带行业概述</w:t>
      </w:r>
      <w:r>
        <w:rPr>
          <w:rFonts w:hint="eastAsia"/>
        </w:rPr>
        <w:br/>
      </w:r>
      <w:r>
        <w:rPr>
          <w:rFonts w:hint="eastAsia"/>
        </w:rPr>
        <w:t>　　第一节 文字修正带行业界定</w:t>
      </w:r>
      <w:r>
        <w:rPr>
          <w:rFonts w:hint="eastAsia"/>
        </w:rPr>
        <w:br/>
      </w:r>
      <w:r>
        <w:rPr>
          <w:rFonts w:hint="eastAsia"/>
        </w:rPr>
        <w:t>　　第二节 文字修正带行业发展历程</w:t>
      </w:r>
      <w:r>
        <w:rPr>
          <w:rFonts w:hint="eastAsia"/>
        </w:rPr>
        <w:br/>
      </w:r>
      <w:r>
        <w:rPr>
          <w:rFonts w:hint="eastAsia"/>
        </w:rPr>
        <w:t>　　第三节 文字修正带产业链分析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二、文字修正带产业链模型分析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中国文字修正带行业供给情况分析及趋势预测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2025年中国文字修正带行业产量分析</w:t>
      </w:r>
      <w:r>
        <w:rPr>
          <w:rFonts w:hint="eastAsia"/>
        </w:rPr>
        <w:br/>
      </w:r>
      <w:r>
        <w:rPr>
          <w:rFonts w:hint="eastAsia"/>
        </w:rPr>
        <w:t>　　　　一、文字修正带行业产量情况分析</w:t>
      </w:r>
      <w:r>
        <w:rPr>
          <w:rFonts w:hint="eastAsia"/>
        </w:rPr>
        <w:br/>
      </w:r>
      <w:r>
        <w:rPr>
          <w:rFonts w:hint="eastAsia"/>
        </w:rPr>
        <w:t>　　　　二、文字修正带行业重点区域产量分析</w:t>
      </w:r>
      <w:r>
        <w:rPr>
          <w:rFonts w:hint="eastAsia"/>
        </w:rPr>
        <w:br/>
      </w:r>
      <w:r>
        <w:rPr>
          <w:rFonts w:hint="eastAsia"/>
        </w:rPr>
        <w:t>　　第二节 文字修正带行业供给关系因素分析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一、文字修正带行业需求变化因素</w:t>
      </w:r>
      <w:r>
        <w:rPr>
          <w:rFonts w:hint="eastAsia"/>
        </w:rPr>
        <w:br/>
      </w:r>
      <w:r>
        <w:rPr>
          <w:rFonts w:hint="eastAsia"/>
        </w:rPr>
        <w:t>　　　　二、文字修正带行业厂商产能因素</w:t>
      </w:r>
      <w:r>
        <w:rPr>
          <w:rFonts w:hint="eastAsia"/>
        </w:rPr>
        <w:br/>
      </w:r>
      <w:r>
        <w:rPr>
          <w:rFonts w:hint="eastAsia"/>
        </w:rPr>
        <w:t>　　　　三、文字修正带行业原料供给状况</w:t>
      </w:r>
      <w:r>
        <w:rPr>
          <w:rFonts w:hint="eastAsia"/>
        </w:rPr>
        <w:br/>
      </w:r>
      <w:r>
        <w:rPr>
          <w:rFonts w:hint="eastAsia"/>
        </w:rPr>
        <w:t>　　　　四、文字修正带行业技术水平提高</w:t>
      </w:r>
      <w:r>
        <w:rPr>
          <w:rFonts w:hint="eastAsia"/>
        </w:rPr>
        <w:br/>
      </w:r>
      <w:r>
        <w:rPr>
          <w:rFonts w:hint="eastAsia"/>
        </w:rPr>
        <w:t>　　　　五、文字修正带行业政策变动因素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2025-2031年中国文字修正带行业市场供给趋势</w:t>
      </w:r>
      <w:r>
        <w:rPr>
          <w:rFonts w:hint="eastAsia"/>
        </w:rPr>
        <w:br/>
      </w:r>
      <w:r>
        <w:rPr>
          <w:rFonts w:hint="eastAsia"/>
        </w:rPr>
        <w:t>　　　　一、文字修正带整体供给情况趋势分析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二、文字修正带重点区域供给趋势分析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三、影响未来文字修正带供给的因素分析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2024-2025年中国文字修正带行业发展环境分析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中国文字修正带行业发展经济环境分析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文字修正带行业发展政策环境分析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中国文字修正带行业发展社会环境分析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2025年中国文字修正带行业发展概况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2025年中国文字修正带行业发展态势分析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2025年中国文字修正带行业发展特点分析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2025年中国文字修正带行业市场供需分析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2025年中国文字修正带市场价格分析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2019-2024年中国文字修正带行业整体运行状况</w:t>
      </w:r>
      <w:r>
        <w:rPr>
          <w:rFonts w:hint="eastAsia"/>
        </w:rPr>
        <w:br/>
      </w:r>
      <w:r>
        <w:rPr>
          <w:rFonts w:hint="eastAsia"/>
        </w:rPr>
        <w:t>　　第一节 文字修正带行业产销分析</w:t>
      </w:r>
      <w:r>
        <w:rPr>
          <w:rFonts w:hint="eastAsia"/>
        </w:rPr>
        <w:br/>
      </w:r>
      <w:r>
        <w:rPr>
          <w:rFonts w:hint="eastAsia"/>
        </w:rPr>
        <w:t>　　第二节 文字修正带行业盈利能力分析</w:t>
      </w:r>
      <w:r>
        <w:rPr>
          <w:rFonts w:hint="eastAsia"/>
        </w:rPr>
        <w:br/>
      </w:r>
      <w:r>
        <w:rPr>
          <w:rFonts w:hint="eastAsia"/>
        </w:rPr>
        <w:t>　　第三节 文字修正带行业偿债能力分析</w:t>
      </w:r>
      <w:r>
        <w:rPr>
          <w:rFonts w:hint="eastAsia"/>
        </w:rPr>
        <w:br/>
      </w:r>
      <w:r>
        <w:rPr>
          <w:rFonts w:hint="eastAsia"/>
        </w:rPr>
        <w:t>　　第四节 文字修正带行业营运能力分析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中国文字修正带行业进出口市场分析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2025年文字修正带行业进出口特点分析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2025年文字修正带行业进出口量分析</w:t>
      </w:r>
      <w:r>
        <w:rPr>
          <w:rFonts w:hint="eastAsia"/>
        </w:rPr>
        <w:br/>
      </w:r>
      <w:r>
        <w:rPr>
          <w:rFonts w:hint="eastAsia"/>
        </w:rPr>
        <w:t>　　　　一、文字修正带进口分析</w:t>
      </w:r>
      <w:r>
        <w:rPr>
          <w:rFonts w:hint="eastAsia"/>
        </w:rPr>
        <w:br/>
      </w:r>
      <w:r>
        <w:rPr>
          <w:rFonts w:hint="eastAsia"/>
        </w:rPr>
        <w:t>　　　　二、文字修正带出口分析</w:t>
      </w:r>
      <w:r>
        <w:rPr>
          <w:rFonts w:hint="eastAsia"/>
        </w:rPr>
        <w:br/>
      </w:r>
      <w:r>
        <w:rPr>
          <w:rFonts w:hint="eastAsia"/>
        </w:rPr>
        <w:t>　　第三节 2025-2031年文字修正带行业进出口市场预测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一、文字修正带进口预测</w:t>
      </w:r>
      <w:r>
        <w:rPr>
          <w:rFonts w:hint="eastAsia"/>
        </w:rPr>
        <w:br/>
      </w:r>
      <w:r>
        <w:rPr>
          <w:rFonts w:hint="eastAsia"/>
        </w:rPr>
        <w:t>　　　　二、文字修正带出口预测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2025-2031年文字修正带行业投资价值（绩效）及行业发展预测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2019-2024年文字修正带行业成长性分析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2019-2024年文字修正带行业经营能力分析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2019-2024年文字修正带行业盈利能力分析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2019-2024年文字修正带行业偿债能力分析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2025-2031年我国文字修正带行业产值预测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2025-2031年我国文字修正带行业销售收入预测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2025-2031年我国文字修正带行业总资产预测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2019-2024年中国文字修正带产业重点区域运行分析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文字修正带产业重点地区（一）运行情况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文字修正带产业重点地区（二）运行情况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文字修正带产业重点地区（三）运行情况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文字修正带产业重点地区（四）运行情况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文字修正带产业重点地区（五）运行情况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文字修正带产业重点地区（六）运行情况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近三年文字修正带行业重点企业发展分析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文字修正带企业（一）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二、文字修正带企业经营情况分析</w:t>
      </w:r>
      <w:r>
        <w:rPr>
          <w:rFonts w:hint="eastAsia"/>
        </w:rPr>
        <w:br/>
      </w:r>
      <w:r>
        <w:rPr>
          <w:rFonts w:hint="eastAsia"/>
        </w:rPr>
        <w:t>　　　　三、文字修正带企业发展规划及前景展望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文字修正带企业（二）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二、文字修正带企业经营情况分析</w:t>
      </w:r>
      <w:r>
        <w:rPr>
          <w:rFonts w:hint="eastAsia"/>
        </w:rPr>
        <w:br/>
      </w:r>
      <w:r>
        <w:rPr>
          <w:rFonts w:hint="eastAsia"/>
        </w:rPr>
        <w:t>　　　　三、文字修正带企业发展规划及前景展望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文字修正带企业（三）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二、文字修正带企业经营情况分析</w:t>
      </w:r>
      <w:r>
        <w:rPr>
          <w:rFonts w:hint="eastAsia"/>
        </w:rPr>
        <w:br/>
      </w:r>
      <w:r>
        <w:rPr>
          <w:rFonts w:hint="eastAsia"/>
        </w:rPr>
        <w:t>　　　　三、文字修正带企业发展规划及前景展望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文字修正带企业（四）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二、文字修正带企业经营情况分析</w:t>
      </w:r>
      <w:r>
        <w:rPr>
          <w:rFonts w:hint="eastAsia"/>
        </w:rPr>
        <w:br/>
      </w:r>
      <w:r>
        <w:rPr>
          <w:rFonts w:hint="eastAsia"/>
        </w:rPr>
        <w:t>　　　　三、文字修正带企业发展规划及前景展望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文字修正带企业（五）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二、文字修正带企业经营情况分析</w:t>
      </w:r>
      <w:r>
        <w:rPr>
          <w:rFonts w:hint="eastAsia"/>
        </w:rPr>
        <w:br/>
      </w:r>
      <w:r>
        <w:rPr>
          <w:rFonts w:hint="eastAsia"/>
        </w:rPr>
        <w:t>　　　　三、文字修正带企业发展规划及前景展望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2025-2031年文字修正带行业竞争格局分析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中国文字修正带行业集中度分析</w:t>
      </w:r>
      <w:r>
        <w:rPr>
          <w:rFonts w:hint="eastAsia"/>
        </w:rPr>
        <w:br/>
      </w:r>
      <w:r>
        <w:rPr>
          <w:rFonts w:hint="eastAsia"/>
        </w:rPr>
        <w:t>　　第二节 中国文字修正带行业SWOT分析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2025-2031年中国文字修正带行业竞争格局预测分析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中国文字修正带行业投资策略分析</w:t>
      </w:r>
      <w:r>
        <w:rPr>
          <w:rFonts w:hint="eastAsia"/>
        </w:rPr>
        <w:br/>
      </w:r>
      <w:r>
        <w:rPr>
          <w:rFonts w:hint="eastAsia"/>
        </w:rPr>
        <w:t>　　第一节 中国文字修正带行业投资环境分析</w:t>
      </w:r>
      <w:r>
        <w:rPr>
          <w:rFonts w:hint="eastAsia"/>
        </w:rPr>
        <w:br/>
      </w:r>
      <w:r>
        <w:rPr>
          <w:rFonts w:hint="eastAsia"/>
        </w:rPr>
        <w:t>　　第二节 中国文字修正带行业投资收益分析</w:t>
      </w:r>
      <w:r>
        <w:rPr>
          <w:rFonts w:hint="eastAsia"/>
        </w:rPr>
        <w:br/>
      </w:r>
      <w:r>
        <w:rPr>
          <w:rFonts w:hint="eastAsia"/>
        </w:rPr>
        <w:t>　　第三节 中国文字修正带行业产品投资方向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2025-2031年中国文字修正带行业投资收益预测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二、2025-2031年中国文字修正带行业工业总产值预测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三、2025-2031年中国文字修正带行业销售收入预测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四、2025-2031年中国文字修正带行业利润总额预测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五、2025-2031年中国文字修正带行业总资产预测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中国文字修正带行业投资风险分析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中国文字修正带行业内部风险分析</w:t>
      </w:r>
      <w:r>
        <w:rPr>
          <w:rFonts w:hint="eastAsia"/>
        </w:rPr>
        <w:br/>
      </w:r>
      <w:r>
        <w:rPr>
          <w:rFonts w:hint="eastAsia"/>
        </w:rPr>
        <w:t>　　　　一、文字修正带市场竞争风险分析</w:t>
      </w:r>
      <w:r>
        <w:rPr>
          <w:rFonts w:hint="eastAsia"/>
        </w:rPr>
        <w:br/>
      </w:r>
      <w:r>
        <w:rPr>
          <w:rFonts w:hint="eastAsia"/>
        </w:rPr>
        <w:t>　　　　二、文字修正带技术水平风险分析</w:t>
      </w:r>
      <w:r>
        <w:rPr>
          <w:rFonts w:hint="eastAsia"/>
        </w:rPr>
        <w:br/>
      </w:r>
      <w:r>
        <w:rPr>
          <w:rFonts w:hint="eastAsia"/>
        </w:rPr>
        <w:t>　　　　三、文字修正带企业竞争风险分析</w:t>
      </w:r>
      <w:r>
        <w:rPr>
          <w:rFonts w:hint="eastAsia"/>
        </w:rPr>
        <w:br/>
      </w:r>
      <w:r>
        <w:rPr>
          <w:rFonts w:hint="eastAsia"/>
        </w:rPr>
        <w:t>　　　　四、文字修正带企业出口风险分析</w:t>
      </w:r>
      <w:r>
        <w:rPr>
          <w:rFonts w:hint="eastAsia"/>
        </w:rPr>
        <w:br/>
      </w:r>
      <w:r>
        <w:rPr>
          <w:rFonts w:hint="eastAsia"/>
        </w:rPr>
        <w:t>　　第二节 中国文字修正带行业外部风险分析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二、文字修正带行业政策环境风险分析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三、文字修正带关联行业风险分析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文字修正带市场预测及文字修正带项目投资建议</w:t>
      </w:r>
      <w:r>
        <w:rPr>
          <w:rFonts w:hint="eastAsia"/>
        </w:rPr>
        <w:br/>
      </w:r>
      <w:r>
        <w:rPr>
          <w:rFonts w:hint="eastAsia"/>
        </w:rPr>
        <w:t>　　第一节 中国文字修正带生产、营销企业投资运作模式分析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文字修正带外销与内销优势分析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2025-2031年中国文字修正带市场规模及增长趋势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2025-2031年中国文字修正带投资规模预测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2025-2031年文字修正带市场盈利预测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中^智^林：文字修正带项目投资建议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文字修正带行业历程</w:t>
      </w:r>
      <w:r>
        <w:rPr>
          <w:rFonts w:hint="eastAsia"/>
        </w:rPr>
        <w:br/>
      </w:r>
      <w:r>
        <w:rPr>
          <w:rFonts w:hint="eastAsia"/>
        </w:rPr>
        <w:t>　　图表 文字修正带行业生命周期</w:t>
      </w:r>
      <w:r>
        <w:rPr>
          <w:rFonts w:hint="eastAsia"/>
        </w:rPr>
        <w:br/>
      </w:r>
      <w:r>
        <w:rPr>
          <w:rFonts w:hint="eastAsia"/>
        </w:rPr>
        <w:t>　　图表 文字修正带行业产业链分析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2019-2024年中国文字修正带行业市场规模及增长情况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2019-2024年文字修正带行业市场容量分析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2019-2024年中国文字修正带行业产能统计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2019-2024年中国文字修正带行业产量及增长趋势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2019-2024年中国文字修正带市场需求量及增速统计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2024年中国文字修正带行业需求领域分布格局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2019-2024年中国文字修正带行业销售收入分析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2019-2024年中国文字修正带行业盈利情况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2019-2024年中国文字修正带行业利润总额统计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2019-2024年中国文字修正带进口数量分析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2019-2024年中国文字修正带进口金额分析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2019-2024年中国文字修正带出口数量分析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2019-2024年中国文字修正带出口金额分析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2024年中国文字修正带进口国家及地区分析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2024年中国文字修正带出口国家及地区分析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2019-2024年中国文字修正带行业企业数量情况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2019-2024年中国文字修正带行业企业平均规模情况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**地区文字修正带市场规模及增长情况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**地区文字修正带行业市场需求情况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**地区文字修正带市场规模及增长情况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**地区文字修正带行业市场需求情况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**地区文字修正带市场规模及增长情况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**地区文字修正带行业市场需求情况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**地区文字修正带市场规模及增长情况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**地区文字修正带行业市场需求情况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文字修正带重点企业（一）基本信息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文字修正带重点企业（一）经营情况分析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文字修正带重点企业（一）主要经济指标情况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文字修正带重点企业（一）盈利能力情况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文字修正带重点企业（一）偿债能力情况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文字修正带重点企业（一）运营能力情况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文字修正带重点企业（一）成长能力情况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文字修正带重点企业（二）基本信息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文字修正带重点企业（二）经营情况分析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文字修正带重点企业（二）主要经济指标情况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文字修正带重点企业（二）盈利能力情况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文字修正带重点企业（二）偿债能力情况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文字修正带重点企业（二）运营能力情况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文字修正带重点企业（二）成长能力情况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文字修正带重点企业（三）基本信息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文字修正带重点企业（三）经营情况分析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文字修正带重点企业（三）主要经济指标情况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文字修正带重点企业（三）盈利能力情况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文字修正带重点企业（三）偿债能力情况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文字修正带重点企业（三）运营能力情况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文字修正带重点企业（三）成长能力情况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2025-2031年中国文字修正带行业产能预测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2025-2031年中国文字修正带行业产量预测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2025-2031年中国文字修正带市场需求量预测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2025-2031年中国文字修正带行业供需平衡预测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2025-2031年中国文字修正带行业市场容量预测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2025-2031年中国文字修正带行业市场规模预测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2025-2031年中国文字修正带市场前景分析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2025-2031年中国文字修正带行业发展趋势预测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ea0431c89459c" w:history="1">
        <w:r>
          <w:rPr>
            <w:rStyle w:val="Hyperlink"/>
          </w:rPr>
          <w:t>中国文字修正带市场深度调研及发展前景分析报告（2025-2031年）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ea0431c89459c" w:history="1">
        <w:r>
          <w:rPr>
            <w:rStyle w:val="Hyperlink"/>
          </w:rPr>
          <w:t>https://www.20087.com/1/60/WenZiXiuZhengDaiDiaoYanBaoGao.html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热点：图案修正带、修正带上的字会消失吗、花纹修正带、怎么在修正带上写字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97eb4301c4e8a" w:history="1">
      <w:r>
        <w:rPr>
          <w:rStyle w:val="Hyperlink"/>
        </w:rPr>
        <w:t>中国文字修正带市场深度调研及发展前景分析报告（2025-2031年）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WenZiXiuZhengDaiDiaoYanBaoGao.html" TargetMode="External" Id="R9f1ea0431c89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WenZiXiuZhengDaiDiaoYanBaoGao.html" TargetMode="External" Id="Red897eb4301c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2025-02-03T06:59:00Z</dcterms:created>
  <dcterms:modified xsi:type="dcterms:W3CDTF">2025-02-03T07:59:00Z</dcterms:modified>
  <dc:subject>中国文字修正带市场深度调研及发展前景分析报告（2025-2031年）</dc:subject>
  <dc:title>中国文字修正带市场深度调研及发展前景分析报告（2025-2031年）</dc:title>
  <cp:keywords>中国文字修正带市场深度调研及发展前景分析报告（2025-2031年）</cp:keywords>
  <dc:description>中国文字修正带市场深度调研及发展前景分析报告（2025-2031年）</dc:description>
</cp:coreProperties>
</file>