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1096d40cf49a5" w:history="1">
              <w:r>
                <w:rPr>
                  <w:rStyle w:val="Hyperlink"/>
                </w:rPr>
                <w:t>2025-2031年中国亲子服务行业现状调研与发展前景报告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1096d40cf49a5" w:history="1">
              <w:r>
                <w:rPr>
                  <w:rStyle w:val="Hyperlink"/>
                </w:rPr>
                <w:t>2025-2031年中国亲子服务行业现状调研与发展前景报告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1096d40cf49a5" w:history="1">
                <w:r>
                  <w:rPr>
                    <w:rStyle w:val="Hyperlink"/>
                  </w:rPr>
                  <w:t>https://www.20087.com/2/10/QinZiFuWuQianJing.html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服务涵盖儿童教育、娱乐活动、健康咨询等多个方面，旨在促进家庭成员之间的互动和孩子的全面发展。近年来，随着家长对孩子成长关注度的增加，市场上出现了大量以亲子为主题的创新服务项目，如亲子工作坊、户外探险等，这些活动不仅有助于增进亲子关系，还能培养孩子的兴趣爱好和社会技能。与此同时，线上平台的兴起为亲子服务提供了新的传播渠道，使得更多优质资源得以共享。</w:t>
      </w:r>
      <w:r>
        <w:rPr>
          <w:rFonts w:hint="eastAsia"/>
        </w:rPr>
        <w:br/>
      </w:r>
      <w:r>
        <w:rPr>
          <w:rFonts w:hint="eastAsia"/>
        </w:rPr>
        <w:t>　　未来，亲子服务将更加注重个性化和专业化的发展趋势。借助大数据分析，服务提供商可以更好地理解不同家庭的需求，提供定制化的活动方案和服务内容。此外，随着虚拟现实(VR)和增强现实(AR)技术的应用，亲子体验将变得更加丰富多彩，比如通过VR游戏让孩子们在家就能体验到世界各地的文化遗产。同时，亲子服务也将更加关注心理健康领域，推出专门针对孩子心理成长的支持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1096d40cf49a5" w:history="1">
        <w:r>
          <w:rPr>
            <w:rStyle w:val="Hyperlink"/>
          </w:rPr>
          <w:t>2025-2031年中国亲子服务行业现状调研与发展前景报告</w:t>
        </w:r>
      </w:hyperlink>
      <w:r>
        <w:rPr>
          <w:rFonts w:hint="eastAsia"/>
        </w:rPr>
        <w:t>》依托国家统计局、相关行业协会及科研单位提供的权威数据，全面分析了亲子服务行业发展环境、产业链结构、市场供需状况及价格变化，重点研究了亲子服务行业内主要企业的经营现状。报告对亲子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亲子服务产业概述</w:t>
      </w:r>
      <w:r>
        <w:rPr>
          <w:rFonts w:hint="eastAsia"/>
        </w:rPr>
        <w:br/>
      </w:r>
      <w:r>
        <w:rPr>
          <w:rFonts w:hint="eastAsia"/>
        </w:rPr>
        <w:t>　　第一节 亲子服务定义与分类</w:t>
      </w:r>
      <w:r>
        <w:rPr>
          <w:rFonts w:hint="eastAsia"/>
        </w:rPr>
        <w:br/>
      </w:r>
      <w:r>
        <w:rPr>
          <w:rFonts w:hint="eastAsia"/>
        </w:rPr>
        <w:t>　　第二节 亲子服务产业链结构及关键环节剖析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2019-2024年全球亲子服务市场规模及增长趋势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2025-2031年全球亲子服务行业发展趋势与前景预测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一、2019-2024年亲子服务市场规模变化及趋势分析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二、2025年亲子服务行业市场规模特点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亲子服务市场规模的构成</w:t>
      </w:r>
      <w:r>
        <w:rPr>
          <w:rFonts w:hint="eastAsia"/>
        </w:rPr>
        <w:br/>
      </w:r>
      <w:r>
        <w:rPr>
          <w:rFonts w:hint="eastAsia"/>
        </w:rPr>
        <w:t>　　　　一、亲子服务客户群体特征与偏好分析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2024-2025年亲子服务行业技术发展现状及趋势分析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2019-2024年中国亲子服务行业总体发展与财务状况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2019-2024年亲子服务行业规模情况</w:t>
      </w:r>
      <w:r>
        <w:rPr>
          <w:rFonts w:hint="eastAsia"/>
        </w:rPr>
        <w:br/>
      </w:r>
      <w:r>
        <w:rPr>
          <w:rFonts w:hint="eastAsia"/>
        </w:rPr>
        <w:t>　　　　一、亲子服务行业企业数量规模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2019-2024年亲子服务行业财务能力分析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一、亲子服务行业盈利能力</w:t>
      </w:r>
      <w:r>
        <w:rPr>
          <w:rFonts w:hint="eastAsia"/>
        </w:rPr>
        <w:br/>
      </w:r>
      <w:r>
        <w:rPr>
          <w:rFonts w:hint="eastAsia"/>
        </w:rPr>
        <w:t>　　　　二、亲子服务行业偿债能力</w:t>
      </w:r>
      <w:r>
        <w:rPr>
          <w:rFonts w:hint="eastAsia"/>
        </w:rPr>
        <w:br/>
      </w:r>
      <w:r>
        <w:rPr>
          <w:rFonts w:hint="eastAsia"/>
        </w:rPr>
        <w:t>　　　　三、亲子服务行业营运能力</w:t>
      </w:r>
      <w:r>
        <w:rPr>
          <w:rFonts w:hint="eastAsia"/>
        </w:rPr>
        <w:br/>
      </w:r>
      <w:r>
        <w:rPr>
          <w:rFonts w:hint="eastAsia"/>
        </w:rPr>
        <w:t>　　　　四、亲子服务行业发展能力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2019-2024年中国亲子服务行业重点区域调研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二、各类渠道对亲子服务行业的影响</w:t>
      </w:r>
      <w:r>
        <w:rPr>
          <w:rFonts w:hint="eastAsia"/>
        </w:rPr>
        <w:br/>
      </w:r>
      <w:r>
        <w:rPr>
          <w:rFonts w:hint="eastAsia"/>
        </w:rPr>
        <w:t>　　　　三、主要亲子服务企业渠道策略研究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亲子服务行业客户分析与定位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亲子服务市场与销售策略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中国亲子服务行业发展环境分析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4、2025年亲子服务行业法律法规和政策对行业的影响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2025-2031年亲子服务行业展趋势预测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2025-2031年亲子服务市场发展前景分析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一、亲子服务市场发展潜力</w:t>
      </w:r>
      <w:r>
        <w:rPr>
          <w:rFonts w:hint="eastAsia"/>
        </w:rPr>
        <w:br/>
      </w:r>
      <w:r>
        <w:rPr>
          <w:rFonts w:hint="eastAsia"/>
        </w:rPr>
        <w:t>　　　　二、亲子服务市场前景分析</w:t>
      </w:r>
      <w:r>
        <w:rPr>
          <w:rFonts w:hint="eastAsia"/>
        </w:rPr>
        <w:br/>
      </w:r>
      <w:r>
        <w:rPr>
          <w:rFonts w:hint="eastAsia"/>
        </w:rPr>
        <w:t>　　　　三、亲子服务细分行业发展前景分析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2025-2031年亲子服务发展趋势预测</w:t>
      </w:r>
      <w:r>
        <w:rPr>
          <w:rFonts w:hint="eastAsia"/>
        </w:rPr>
        <w:br/>
      </w:r>
      <w:r>
        <w:rPr>
          <w:rFonts w:hint="eastAsia"/>
        </w:rPr>
        <w:t>　　　　一、亲子服务发展趋势预测</w:t>
      </w:r>
      <w:r>
        <w:rPr>
          <w:rFonts w:hint="eastAsia"/>
        </w:rPr>
        <w:br/>
      </w:r>
      <w:r>
        <w:rPr>
          <w:rFonts w:hint="eastAsia"/>
        </w:rPr>
        <w:t>　　　　二、亲子服务市场规模预测</w:t>
      </w:r>
      <w:r>
        <w:rPr>
          <w:rFonts w:hint="eastAsia"/>
        </w:rPr>
        <w:br/>
      </w:r>
      <w:r>
        <w:rPr>
          <w:rFonts w:hint="eastAsia"/>
        </w:rPr>
        <w:t>　　　　三、亲子服务细分市场发展趋势预测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一、亲子服务行业挑战</w:t>
      </w:r>
      <w:r>
        <w:rPr>
          <w:rFonts w:hint="eastAsia"/>
        </w:rPr>
        <w:br/>
      </w:r>
      <w:r>
        <w:rPr>
          <w:rFonts w:hint="eastAsia"/>
        </w:rPr>
        <w:t>　　　　二、亲子服务行业机遇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对亲子服务企业和投资者的建议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亲子服务行业现状</w:t>
      </w:r>
      <w:r>
        <w:rPr>
          <w:rFonts w:hint="eastAsia"/>
        </w:rPr>
        <w:br/>
      </w:r>
      <w:r>
        <w:rPr>
          <w:rFonts w:hint="eastAsia"/>
        </w:rPr>
        <w:t>　　图表 亲子服务行业产业链调研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2019-2024年亲子服务行业市场容量统计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2019-2024年中国亲子服务行业市场规模情况</w:t>
      </w:r>
      <w:r>
        <w:rPr>
          <w:rFonts w:hint="eastAsia"/>
        </w:rPr>
        <w:br/>
      </w:r>
      <w:r>
        <w:rPr>
          <w:rFonts w:hint="eastAsia"/>
        </w:rPr>
        <w:t>　　图表 亲子服务行业动态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2019-2024年中国亲子服务行业经营效益分析</w:t>
      </w:r>
      <w:r>
        <w:rPr>
          <w:rFonts w:hint="eastAsia"/>
        </w:rPr>
        <w:br/>
      </w:r>
      <w:r>
        <w:rPr>
          <w:rFonts w:hint="eastAsia"/>
        </w:rPr>
        <w:t>　　图表 亲子服务行业竞争对手分析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**地区亲子服务市场规模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</w:t>
      </w:r>
      <w:r>
        <w:rPr>
          <w:rFonts w:hint="eastAsia"/>
        </w:rPr>
        <w:br/>
      </w:r>
      <w:r>
        <w:rPr>
          <w:rFonts w:hint="eastAsia"/>
        </w:rPr>
        <w:t>　　图表 **地区亲子服务市场调研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**地区亲子服务市场规模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</w:t>
      </w:r>
      <w:r>
        <w:rPr>
          <w:rFonts w:hint="eastAsia"/>
        </w:rPr>
        <w:br/>
      </w:r>
      <w:r>
        <w:rPr>
          <w:rFonts w:hint="eastAsia"/>
        </w:rPr>
        <w:t>　　图表 **地区亲子服务市场调研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2025-2031年中国亲子服务市场前景分析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1096d40cf49a5" w:history="1">
        <w:r>
          <w:rPr>
            <w:rStyle w:val="Hyperlink"/>
          </w:rPr>
          <w:t>2025-2031年中国亲子服务行业现状调研与发展前景报告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1096d40cf49a5" w:history="1">
        <w:r>
          <w:rPr>
            <w:rStyle w:val="Hyperlink"/>
          </w:rPr>
          <w:t>https://www.20087.com/2/10/QinZiFuWuQianJing.html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热点：酒店针对儿童的服务、亲子服务有哪些、万达亲子乐园、亲子服务工具包、亲子活动俱乐部、亲子服务调查报告、酒店亲子套餐、亲子服务工具包是什么、亲子服务行业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c4af556e4bd5" w:history="1">
      <w:r>
        <w:rPr>
          <w:rStyle w:val="Hyperlink"/>
        </w:rPr>
        <w:t>2025-2031年中国亲子服务行业现状调研与发展前景报告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nZiFuWuQianJing.html" TargetMode="External" Id="R5521096d40c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nZiFuWuQianJing.html" TargetMode="External" Id="R8fcfc4af556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2025-03-23T08:06:59Z</dcterms:created>
  <dcterms:modified xsi:type="dcterms:W3CDTF">2025-03-23T09:06:59Z</dcterms:modified>
  <dc:subject>2025-2031年中国亲子服务行业现状调研与发展前景报告</dc:subject>
  <dc:title>2025-2031年中国亲子服务行业现状调研与发展前景报告</dc:title>
  <cp:keywords>2025-2031年中国亲子服务行业现状调研与发展前景报告</cp:keywords>
  <dc:description>2025-2031年中国亲子服务行业现状调研与发展前景报告</dc:description>
</cp:coreProperties>
</file>