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f4fb59fb84cf7" w:history="1">
              <w:r>
                <w:rPr>
                  <w:rStyle w:val="Hyperlink"/>
                </w:rPr>
                <w:t>2025-2031年中国品牌联合行业研究分析与前景趋势预测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f4fb59fb84cf7" w:history="1">
              <w:r>
                <w:rPr>
                  <w:rStyle w:val="Hyperlink"/>
                </w:rPr>
                <w:t>2025-2031年中国品牌联合行业研究分析与前景趋势预测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0f4fb59fb84cf7" w:history="1">
                <w:r>
                  <w:rPr>
                    <w:rStyle w:val="Hyperlink"/>
                  </w:rPr>
                  <w:t>https://www.20087.com/2/30/PinPaiLianHeDeQianJingQuShi.html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联合是一种营销策略，近年来在各个行业中得到了广泛应用。通过两个或多个品牌的合作，可以共享资源、扩大市场影响力、吸引不同消费者群体。目前，品牌联合不仅限于产品层面的合作，还包括营销活动、公益活动等多个领域。随着数字化营销的兴起，品牌联合的形式也变得更加多样化，如社交媒体合作、跨界联名等。</w:t>
      </w:r>
      <w:r>
        <w:rPr>
          <w:rFonts w:hint="eastAsia"/>
        </w:rPr>
        <w:br/>
      </w:r>
      <w:r>
        <w:rPr>
          <w:rFonts w:hint="eastAsia"/>
        </w:rPr>
        <w:t>　　未来，品牌联合的发展将更加注重创意和深度合作。随着消费者对新颖和独特体验的追求，创意性的品牌联合活动将吸引更多关注。同时，随着品牌之间关系的加深，长期合作模式将成为趋势，这不仅有助于建立更加稳固的品牌形象，还能促进双方在产品开发、市场营销等方面的深度整合。此外，随着可持续发展理念的普及，以社会责任为主题的联合活动将获得更广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f4fb59fb84cf7" w:history="1">
        <w:r>
          <w:rPr>
            <w:rStyle w:val="Hyperlink"/>
          </w:rPr>
          <w:t>2025-2031年中国品牌联合行业研究分析与前景趋势预测</w:t>
        </w:r>
      </w:hyperlink>
      <w:r>
        <w:rPr>
          <w:rFonts w:hint="eastAsia"/>
        </w:rPr>
        <w:t>》基于国家统计局、商务部、发改委以及品牌联合相关行业协会、研究单位的数据和宏观经济、政策环境分析，全面研究了品牌联合行业的产业链结构、市场规模与需求。品牌联合报告剖析了品牌联合市场价格、行业竞争格局及重点企业经营现状，并对品牌联合市场前景、发展趋势进行了科学预测。同时，品牌联合报告还进一步细分了市场，评估了品牌联合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品牌联合市场概述</w:t>
      </w:r>
      <w:r>
        <w:rPr>
          <w:rFonts w:hint="eastAsia"/>
        </w:rPr>
        <w:br/>
      </w:r>
      <w:r>
        <w:rPr>
          <w:rFonts w:hint="eastAsia"/>
        </w:rPr>
        <w:t>　　1.1 品牌联合市场概述</w:t>
      </w:r>
      <w:r>
        <w:rPr>
          <w:rFonts w:hint="eastAsia"/>
        </w:rPr>
        <w:br/>
      </w:r>
      <w:r>
        <w:rPr>
          <w:rFonts w:hint="eastAsia"/>
        </w:rPr>
        <w:t>　　1.2 不同产品类型品牌联合分析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中国市场不同产品类型品牌联合市场规模对比（2019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从不同应用，品牌联合主要包括如下几个方面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中国市场不同应用品牌联合规模对比（2019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中国品牌联合市场规模现状及未来趋势（2019-2031）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中国市场品牌联合主要企业分析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中国市场主要企业品牌联合规模及市场份额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中国市场主要厂商进入品牌联合行业时间点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中国市场主要厂商品牌联合产品类型及应用</w:t>
      </w:r>
      <w:r>
        <w:rPr>
          <w:rFonts w:hint="eastAsia"/>
        </w:rPr>
        <w:br/>
      </w:r>
      <w:r>
        <w:rPr>
          <w:rFonts w:hint="eastAsia"/>
        </w:rPr>
        <w:t>　　2.5 品牌联合行业集中度、竞争程度分析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品牌联合行业集中度分析：2024年中国市场Top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中国市场品牌联合第一梯队、第二梯队和第三梯队厂商及市场份额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品牌联合产品及服务介绍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重点企业（1）在中国市场品牌联合收入及毛利率（2019-2024）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品牌联合产品及服务介绍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重点企业（2）在中国市场品牌联合收入及毛利率（2019-2024）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品牌联合产品及服务介绍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重点企业（3）在中国市场品牌联合收入及毛利率（2019-2024）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品牌联合产品及服务介绍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重点企业（4）在中国市场品牌联合收入及毛利率（2019-2024）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品牌联合产品及服务介绍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重点企业（5）在中国市场品牌联合收入及毛利率（2019-2024）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品牌联合产品及服务介绍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重点企业（6）在中国市场品牌联合收入及毛利率（2019-2024）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品牌联合产品及服务介绍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重点企业（7）在中国市场品牌联合收入及毛利率（2019-2024）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品牌联合产品及服务介绍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重点企业（8）在中国市场品牌联合收入及毛利率（2019-2024）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中国不同类型品牌联合规模及预测</w:t>
      </w:r>
      <w:r>
        <w:rPr>
          <w:rFonts w:hint="eastAsia"/>
        </w:rPr>
        <w:br/>
      </w:r>
      <w:r>
        <w:rPr>
          <w:rFonts w:hint="eastAsia"/>
        </w:rPr>
        <w:t>　　4.1 中国不同类型品牌联合规模及市场份额（2019-2024）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中国不同类型品牌联合规模预测（2025-2031）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中国不同应用品牌联合分析</w:t>
      </w:r>
      <w:r>
        <w:rPr>
          <w:rFonts w:hint="eastAsia"/>
        </w:rPr>
        <w:br/>
      </w:r>
      <w:r>
        <w:rPr>
          <w:rFonts w:hint="eastAsia"/>
        </w:rPr>
        <w:t>　　5.1 中国不同应用品牌联合规模及市场份额（2019-2024）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中国不同应用品牌联合规模预测（2025-2031）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品牌联合行业发展机遇及主要驱动因素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品牌联合行业发展面临的风险</w:t>
      </w:r>
      <w:r>
        <w:rPr>
          <w:rFonts w:hint="eastAsia"/>
        </w:rPr>
        <w:br/>
      </w:r>
      <w:r>
        <w:rPr>
          <w:rFonts w:hint="eastAsia"/>
        </w:rPr>
        <w:t>　　6.3 品牌联合行业政策分析</w:t>
      </w:r>
      <w:r>
        <w:rPr>
          <w:rFonts w:hint="eastAsia"/>
        </w:rPr>
        <w:br/>
      </w:r>
      <w:r>
        <w:rPr>
          <w:rFonts w:hint="eastAsia"/>
        </w:rPr>
        <w:t>　　6.4 品牌联合中国企业SWOT分析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品牌联合行业产业链简介</w:t>
      </w:r>
      <w:r>
        <w:rPr>
          <w:rFonts w:hint="eastAsia"/>
        </w:rPr>
        <w:br/>
      </w:r>
      <w:r>
        <w:rPr>
          <w:rFonts w:hint="eastAsia"/>
        </w:rPr>
        <w:t>　　　　7.1.1 品牌联合行业供应链分析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品牌联合行业主要下游客户</w:t>
      </w:r>
      <w:r>
        <w:rPr>
          <w:rFonts w:hint="eastAsia"/>
        </w:rPr>
        <w:br/>
      </w:r>
      <w:r>
        <w:rPr>
          <w:rFonts w:hint="eastAsia"/>
        </w:rPr>
        <w:t>　　7.2 品牌联合行业采购模式</w:t>
      </w:r>
      <w:r>
        <w:rPr>
          <w:rFonts w:hint="eastAsia"/>
        </w:rPr>
        <w:br/>
      </w:r>
      <w:r>
        <w:rPr>
          <w:rFonts w:hint="eastAsia"/>
        </w:rPr>
        <w:t>　　7.3 品牌联合行业开发/生产模式</w:t>
      </w:r>
      <w:r>
        <w:rPr>
          <w:rFonts w:hint="eastAsia"/>
        </w:rPr>
        <w:br/>
      </w:r>
      <w:r>
        <w:rPr>
          <w:rFonts w:hint="eastAsia"/>
        </w:rPr>
        <w:t>　　7.4 品牌联合行业销售模式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[中-智林]研究方法与数据来源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中国市场不同分类品牌联合产品图片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中国市场不同分类品牌联合规模及增长率（2019-2031）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中国品牌联合市场规模增速预测:（2019-2031）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中国市场品牌联合市场规模,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中国市场品牌联合第一梯队、第二梯队和第三梯队企业及市场份额（2019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2024年中国市场品牌联合Top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中国主要地区品牌联合规模市场份额（2019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华东地区品牌联合市场规模及预测(2019-2031)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华南地区品牌联合市场规模及预测(2019-2031)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华北地区品牌联合市场规模及预测(2019-2031)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华中地区品牌联合市场规模及预测(2019-2031)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西南地区品牌联合市场规模及预测(2019-2031)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西北及东北地区品牌联合市场规模及预测(2019-2031)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中国不同分类品牌联合市场份额2019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中国不同分类品牌联合市场份额预测2025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中国不同应用品牌联合市场份额2019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中国不同应用品牌联合市场份额预测2025 &amp; 2031</w:t>
      </w:r>
      <w:r>
        <w:rPr>
          <w:rFonts w:hint="eastAsia"/>
        </w:rPr>
        <w:br/>
      </w:r>
      <w:r>
        <w:rPr>
          <w:rFonts w:hint="eastAsia"/>
        </w:rPr>
        <w:t>　　图： 品牌联合产业链</w:t>
      </w:r>
      <w:r>
        <w:rPr>
          <w:rFonts w:hint="eastAsia"/>
        </w:rPr>
        <w:br/>
      </w:r>
      <w:r>
        <w:rPr>
          <w:rFonts w:hint="eastAsia"/>
        </w:rPr>
        <w:t>　　图： 品牌联合行业采购模式</w:t>
      </w:r>
      <w:r>
        <w:rPr>
          <w:rFonts w:hint="eastAsia"/>
        </w:rPr>
        <w:br/>
      </w:r>
      <w:r>
        <w:rPr>
          <w:rFonts w:hint="eastAsia"/>
        </w:rPr>
        <w:t>　　图： 品牌联合行业开发/生产模式分析</w:t>
      </w:r>
      <w:r>
        <w:rPr>
          <w:rFonts w:hint="eastAsia"/>
        </w:rPr>
        <w:br/>
      </w:r>
      <w:r>
        <w:rPr>
          <w:rFonts w:hint="eastAsia"/>
        </w:rPr>
        <w:t>　　图： 品牌联合行业销售模式分析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中国市场不同分类品牌联合规模及增长率对比（2019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中国市场不同分类品牌联合主要企业列表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中国市场不同应用品牌联合规模及增长率对比（2019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中国市场主要企业品牌联合规模（2019-2024）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中国市场主要企业品牌联合规模份额对比(2019-2024)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中国市场主要企业进入品牌联合市场日期，及提供的产品和服务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中国市场品牌联合市场投资、并购等现状分析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中国主要地区品牌联合规模：2019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中国主要地区品牌联合规模列表（2019-2024年）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中国主要地区品牌联合规模及份额列表（2019-2024年）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中国主要地区品牌联合规模列表预测（2025-2031）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中国主要地区品牌联合规模及份额列表预测（2025-2031）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重点企业（一）品牌联合产品及服务介绍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重点企业（一）在中国市场品牌联合收入及毛利率(2019-2024)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重点企业（二）品牌联合产品及服务介绍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重点企业（二）在中国市场品牌联合收入及毛利率(2019-2024)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重点企业（三）品牌联合产品及服务介绍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重点企业（三）在中国市场品牌联合收入及毛利率(2019-2024)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重点企业（四）品牌联合产品及服务介绍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重点企业（四）在中国市场品牌联合收入及毛利率(2019-2024)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重点企业（五）品牌联合产品及服务介绍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重点企业（五）在中国市场品牌联合收入及毛利率(2019-2024)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重点企业（六）品牌联合产品及服务介绍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重点企业（六）在中国市场品牌联合收入及毛利率(2019-2024)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重点企业（七）品牌联合产品及服务介绍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重点企业（七）在中国市场品牌联合收入及毛利率(2019-2024)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重点企业（八）品牌联合产品及服务介绍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重点企业（八）在中国市场品牌联合收入及毛利率(2019-2024)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重点企业（九）品牌联合产品及服务介绍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重点企业（九）在中国市场品牌联合收入及毛利率(2019-2024)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重点企业（十）公司信息、总部、品牌联合市场地位以及主要的竞争对手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重点企业（十）品牌联合产品及服务介绍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重点企业（十）在中国市场品牌联合收入及毛利率(2019-2024)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中国不同分类品牌联合规模列表&amp;（2019-2024）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中国不同分类品牌联合规模市场份额列表（2019-2024）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中国不同分类品牌联合规模预测（2025-2031）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中国不同分类品牌联合规模市场份额预测（2025-2031）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中国不同应用品牌联合规模列表（2019-2024）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中国不同应用品牌联合规模市场份额列表（2019-2024）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中国不同应用品牌联合规模预测（2025-2031）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中国不同应用品牌联合规模市场份额预测（2025-2031）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品牌联合行业技术发展趋势</w:t>
      </w:r>
      <w:r>
        <w:rPr>
          <w:rFonts w:hint="eastAsia"/>
        </w:rPr>
        <w:br/>
      </w:r>
      <w:r>
        <w:rPr>
          <w:rFonts w:hint="eastAsia"/>
        </w:rPr>
        <w:t>　　表： 品牌联合行业主要的增长驱动因素</w:t>
      </w:r>
      <w:r>
        <w:rPr>
          <w:rFonts w:hint="eastAsia"/>
        </w:rPr>
        <w:br/>
      </w:r>
      <w:r>
        <w:rPr>
          <w:rFonts w:hint="eastAsia"/>
        </w:rPr>
        <w:t>　　表： 品牌联合行业发展机会</w:t>
      </w:r>
      <w:r>
        <w:rPr>
          <w:rFonts w:hint="eastAsia"/>
        </w:rPr>
        <w:br/>
      </w:r>
      <w:r>
        <w:rPr>
          <w:rFonts w:hint="eastAsia"/>
        </w:rPr>
        <w:t>　　表： 品牌联合行业发展阻碍/风险因素</w:t>
      </w:r>
      <w:r>
        <w:rPr>
          <w:rFonts w:hint="eastAsia"/>
        </w:rPr>
        <w:br/>
      </w:r>
      <w:r>
        <w:rPr>
          <w:rFonts w:hint="eastAsia"/>
        </w:rPr>
        <w:t>　　表： 品牌联合行业供应链分析</w:t>
      </w:r>
      <w:r>
        <w:rPr>
          <w:rFonts w:hint="eastAsia"/>
        </w:rPr>
        <w:br/>
      </w:r>
      <w:r>
        <w:rPr>
          <w:rFonts w:hint="eastAsia"/>
        </w:rPr>
        <w:t>　　表： 品牌联合上游原材料和主要供应商情况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品牌联合与上下游的关联关系</w:t>
      </w:r>
      <w:r>
        <w:rPr>
          <w:rFonts w:hint="eastAsia"/>
        </w:rPr>
        <w:br/>
      </w:r>
      <w:r>
        <w:rPr>
          <w:rFonts w:hint="eastAsia"/>
        </w:rPr>
        <w:t>　　表： 品牌联合行业主要下游客户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上下游行业对品牌联合行业的影响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f4fb59fb84cf7" w:history="1">
        <w:r>
          <w:rPr>
            <w:rStyle w:val="Hyperlink"/>
          </w:rPr>
          <w:t>2025-2031年中国品牌联合行业研究分析与前景趋势预测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0f4fb59fb84cf7" w:history="1">
        <w:r>
          <w:rPr>
            <w:rStyle w:val="Hyperlink"/>
          </w:rPr>
          <w:t>https://www.20087.com/2/30/PinPaiLianHeDeQianJingQuShi.html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f00dac74d42ad" w:history="1">
      <w:r>
        <w:rPr>
          <w:rStyle w:val="Hyperlink"/>
        </w:rPr>
        <w:t>2025-2031年中国品牌联合行业研究分析与前景趋势预测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PinPaiLianHeDeQianJingQuShi.html" TargetMode="External" Id="Rb40f4fb59fb8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PinPaiLianHeDeQianJingQuShi.html" TargetMode="External" Id="R32cf00dac74d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2025-02-07T04:28:19Z</dcterms:created>
  <dcterms:modified xsi:type="dcterms:W3CDTF">2025-02-07T05:28:19Z</dcterms:modified>
  <dc:subject>2025-2031年中国品牌联合行业研究分析与前景趋势预测</dc:subject>
  <dc:title>2025-2031年中国品牌联合行业研究分析与前景趋势预测</dc:title>
  <cp:keywords>2025-2031年中国品牌联合行业研究分析与前景趋势预测</cp:keywords>
  <dc:description>2025-2031年中国品牌联合行业研究分析与前景趋势预测</dc:description>
</cp:coreProperties>
</file>