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edb897a03480f" w:history="1">
              <w:r>
                <w:rPr>
                  <w:rStyle w:val="Hyperlink"/>
                </w:rPr>
                <w:t>2025-2031年全球与中国增强现实设备行业现状及前景趋势分析报告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edb897a03480f" w:history="1">
              <w:r>
                <w:rPr>
                  <w:rStyle w:val="Hyperlink"/>
                </w:rPr>
                <w:t>2025-2031年全球与中国增强现实设备行业现状及前景趋势分析报告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edb897a03480f" w:history="1">
                <w:r>
                  <w:rPr>
                    <w:rStyle w:val="Hyperlink"/>
                  </w:rPr>
                  <w:t>https://www.20087.com/2/20/ZengQiangXianShiSheBeiShiChangXianZhuangHeQianJing.html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设备是一种能够将虚拟信息与真实世界相结合的技术产品。近年来，随着AR技术的成熟和发展，增强现实设备得到了广泛应用。现代增强现实设备不仅注重硬件的安全性和耐用性，还考虑到了使用的便捷性和用户体验。市场上出现了多种改良产品，如采用更高分辨率的显示技术、集成更强大的处理器等，以提供更加沉浸式的体验。</w:t>
      </w:r>
      <w:r>
        <w:rPr>
          <w:rFonts w:hint="eastAsia"/>
        </w:rPr>
        <w:br/>
      </w:r>
      <w:r>
        <w:rPr>
          <w:rFonts w:hint="eastAsia"/>
        </w:rPr>
        <w:t>　　未来，增强现实设备市场预计将持续增长。一方面，随着AR技术的不断进步和应用场景的拓展，对于高质量、高效的增强现实设备需求将持续增加；另一方面，技术创新将推动产品设计的进步，例如开发出更智能的交互系统、采用更轻便的材料以提高设备的舒适性和便携性等。此外，随着5G网络的普及，AR设备的数据传输速度和稳定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edb897a03480f" w:history="1">
        <w:r>
          <w:rPr>
            <w:rStyle w:val="Hyperlink"/>
          </w:rPr>
          <w:t>2025-2031年全球与中国增强现实设备行业现状及前景趋势分析报告</w:t>
        </w:r>
      </w:hyperlink>
      <w:r>
        <w:rPr>
          <w:rFonts w:hint="eastAsia"/>
        </w:rPr>
        <w:t>》基于市场调研数据，系统分析了增强现实设备行业的市场现状与发展前景。报告从增强现实设备产业链角度出发，梳理了当前增强现实设备市场规模、价格走势和供需情况，并对未来几年的增长空间作出预测。研究涵盖了增强现实设备行业技术发展现状、创新方向以及重点企业的竞争格局，包括增强现实设备市场集中度和品牌策略分析。报告还针对增强现实设备细分领域和区域市场展开讨论，客观评估了增强现实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按照不同产品类型，增强现实设备主要可以分为如下几个类别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全球不同产品类型增强现实设备销售额增长趋势2020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从不同应用，增强现实设备主要包括如下几个方面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全球不同应用增强现实设备销售额增长趋势2020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增强现实设备行业背景、发展历史、现状及趋势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增强现实设备行业目前现状分析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增强现实设备发展趋势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全球增强现实设备总体规模分析</w:t>
      </w:r>
      <w:r>
        <w:rPr>
          <w:rFonts w:hint="eastAsia"/>
        </w:rPr>
        <w:br/>
      </w:r>
      <w:r>
        <w:rPr>
          <w:rFonts w:hint="eastAsia"/>
        </w:rPr>
        <w:t>　　2.1 全球增强现实设备供需现状及预测（2020-2031）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全球增强现实设备产量、需求量及发展趋势（2020-2031）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全球主要地区增强现实设备产量及发展趋势（2020-2031）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全球主要地区增强现实设备产量（2020-2025）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全球主要地区增强现实设备产量（2025-2031）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全球主要地区增强现实设备产量市场份额（2020-2031）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中国增强现实设备供需现状及预测（2020-2031）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中国增强现实设备产量、市场需求量及发展趋势（2020-2031）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全球增强现实设备销量及销售额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全球市场增强现实设备销售额（2020-2031）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全球市场增强现实设备销量（2020-2031）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全球市场增强现实设备价格趋势（2020-2031）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全球市场主要厂家增强现实设备产能市场份额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全球市场主要厂家增强现实设备销量（2020-2025）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全球市场主要厂家增强现实设备销量（2020-2025）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全球市场主要厂家增强现实设备销售收入（2020-2025）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全球市场主要厂家增强现实设备销售价格（2020-2025）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2025年全球主要厂家增强现实设备收入排名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中国市场主要厂家增强现实设备销量（2020-2025）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中国市场主要厂家增强现实设备销量（2020-2025）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中国市场主要厂家增强现实设备销售收入（2020-2025）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2025年中国主要厂家增强现实设备收入排名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中国市场主要厂家增强现实设备销售价格（2020-2025）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全球主要厂家增强现实设备总部及产地分布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全球主要厂家成立时间及增强现实设备商业化日期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全球主要厂家增强现实设备产品类型及应用</w:t>
      </w:r>
      <w:r>
        <w:rPr>
          <w:rFonts w:hint="eastAsia"/>
        </w:rPr>
        <w:br/>
      </w:r>
      <w:r>
        <w:rPr>
          <w:rFonts w:hint="eastAsia"/>
        </w:rPr>
        <w:t>　　3.7 增强现实设备行业集中度、竞争程度分析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增强现实设备行业集中度分析：2025年全球Top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全球增强现实设备第一梯队、第二梯队和第三梯队厂家（品牌）及市场份额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全球增强现实设备主要地区分析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全球主要地区增强现实设备市场规模分析：2020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全球主要地区增强现实设备销售收入及市场份额（2020-2025年）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全球主要地区增强现实设备销售收入预测（2025-2031年）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全球主要地区增强现实设备销量分析：2020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全球主要地区增强现实设备销量及市场份额（2020-2025年）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全球主要地区增强现实设备销量及市场份额预测（2025-2031）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北美市场增强现实设备销量、收入及增长率（2020-2031）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欧洲市场增强现实设备销量、收入及增长率（2020-2031）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中国市场增强现实设备销量、收入及增长率（2020-2031）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日本市场增强现实设备销量、收入及增长率（2020-2031）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韩国市场增强现实设备销量、收入及增长率（2020-2031）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全球增强现实设备主要厂家分析</w:t>
      </w:r>
      <w:r>
        <w:rPr>
          <w:rFonts w:hint="eastAsia"/>
        </w:rPr>
        <w:br/>
      </w:r>
      <w:r>
        <w:rPr>
          <w:rFonts w:hint="eastAsia"/>
        </w:rPr>
        <w:t>　　5.1 增强现实设备厂家（一）</w:t>
      </w:r>
      <w:r>
        <w:rPr>
          <w:rFonts w:hint="eastAsia"/>
        </w:rPr>
        <w:br/>
      </w:r>
      <w:r>
        <w:rPr>
          <w:rFonts w:hint="eastAsia"/>
        </w:rPr>
        <w:t>　　　　5.1.1 增强现实设备厂家（一）基本信息、增强现实设备生产基地、销售区域、竞争对手及市场地位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增强现实设备厂家（一）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增强现实设备厂家（一）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增强现实设备厂家（一）公司简介及主要业务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增强现实设备厂家（一）企业最新动态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增强现实设备厂家（二）</w:t>
      </w:r>
      <w:r>
        <w:rPr>
          <w:rFonts w:hint="eastAsia"/>
        </w:rPr>
        <w:br/>
      </w:r>
      <w:r>
        <w:rPr>
          <w:rFonts w:hint="eastAsia"/>
        </w:rPr>
        <w:t>　　　　5.2.1 增强现实设备厂家（二）基本信息、增强现实设备生产基地、销售区域、竞争对手及市场地位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增强现实设备厂家（二）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增强现实设备厂家（二）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增强现实设备厂家（二）公司简介及主要业务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增强现实设备厂家（二）企业最新动态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增强现实设备厂家（三）</w:t>
      </w:r>
      <w:r>
        <w:rPr>
          <w:rFonts w:hint="eastAsia"/>
        </w:rPr>
        <w:br/>
      </w:r>
      <w:r>
        <w:rPr>
          <w:rFonts w:hint="eastAsia"/>
        </w:rPr>
        <w:t>　　　　5.3.1 增强现实设备厂家（三）基本信息、增强现实设备生产基地、销售区域、竞争对手及市场地位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增强现实设备厂家（三）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增强现实设备厂家（三）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增强现实设备厂家（三）公司简介及主要业务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增强现实设备厂家（三）企业最新动态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增强现实设备厂家（四）</w:t>
      </w:r>
      <w:r>
        <w:rPr>
          <w:rFonts w:hint="eastAsia"/>
        </w:rPr>
        <w:br/>
      </w:r>
      <w:r>
        <w:rPr>
          <w:rFonts w:hint="eastAsia"/>
        </w:rPr>
        <w:t>　　　　5.4.1 增强现实设备厂家（四）基本信息、增强现实设备生产基地、销售区域、竞争对手及市场地位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增强现实设备厂家（四）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增强现实设备厂家（四）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增强现实设备厂家（四）公司简介及主要业务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增强现实设备厂家（四）企业最新动态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增强现实设备厂家（五）</w:t>
      </w:r>
      <w:r>
        <w:rPr>
          <w:rFonts w:hint="eastAsia"/>
        </w:rPr>
        <w:br/>
      </w:r>
      <w:r>
        <w:rPr>
          <w:rFonts w:hint="eastAsia"/>
        </w:rPr>
        <w:t>　　　　5.5.1 增强现实设备厂家（五）基本信息、增强现实设备生产基地、销售区域、竞争对手及市场地位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增强现实设备厂家（五）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增强现实设备厂家（五）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增强现实设备厂家（五）公司简介及主要业务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增强现实设备厂家（五）企业最新动态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增强现实设备厂家（六）</w:t>
      </w:r>
      <w:r>
        <w:rPr>
          <w:rFonts w:hint="eastAsia"/>
        </w:rPr>
        <w:br/>
      </w:r>
      <w:r>
        <w:rPr>
          <w:rFonts w:hint="eastAsia"/>
        </w:rPr>
        <w:t>　　　　5.6.1 增强现实设备厂家（六）基本信息、增强现实设备生产基地、销售区域、竞争对手及市场地位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增强现实设备厂家（六）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增强现实设备厂家（六）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增强现实设备厂家（六）公司简介及主要业务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增强现实设备厂家（六）企业最新动态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增强现实设备厂家（七）</w:t>
      </w:r>
      <w:r>
        <w:rPr>
          <w:rFonts w:hint="eastAsia"/>
        </w:rPr>
        <w:br/>
      </w:r>
      <w:r>
        <w:rPr>
          <w:rFonts w:hint="eastAsia"/>
        </w:rPr>
        <w:t>　　　　5.7.1 增强现实设备厂家（七）基本信息、增强现实设备生产基地、销售区域、竞争对手及市场地位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增强现实设备厂家（七）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增强现实设备厂家（七）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增强现实设备厂家（七）公司简介及主要业务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增强现实设备厂家（七）企业最新动态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增强现实设备厂家（八）</w:t>
      </w:r>
      <w:r>
        <w:rPr>
          <w:rFonts w:hint="eastAsia"/>
        </w:rPr>
        <w:br/>
      </w:r>
      <w:r>
        <w:rPr>
          <w:rFonts w:hint="eastAsia"/>
        </w:rPr>
        <w:t>　　　　5.8.1 增强现实设备厂家（八）基本信息、增强现实设备生产基地、销售区域、竞争对手及市场地位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增强现实设备厂家（八）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增强现实设备厂家（八）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增强现实设备厂家（八）公司简介及主要业务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增强现实设备厂家（八）企业最新动态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不同产品类型增强现实设备分析</w:t>
      </w:r>
      <w:r>
        <w:rPr>
          <w:rFonts w:hint="eastAsia"/>
        </w:rPr>
        <w:br/>
      </w:r>
      <w:r>
        <w:rPr>
          <w:rFonts w:hint="eastAsia"/>
        </w:rPr>
        <w:t>　　6.1 全球不同产品类型增强现实设备销量（2020-2031）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全球不同产品类型增强现实设备销量及市场份额（2020-2025）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全球不同产品类型增强现实设备销量预测（2025-2031）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全球不同产品类型增强现实设备收入（2020-2031）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全球不同产品类型增强现实设备收入及市场份额（2020-2025）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全球不同产品类型增强现实设备收入预测（2025-2031）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全球不同产品类型增强现实设备价格走势（2020-2031）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不同应用增强现实设备分析</w:t>
      </w:r>
      <w:r>
        <w:rPr>
          <w:rFonts w:hint="eastAsia"/>
        </w:rPr>
        <w:br/>
      </w:r>
      <w:r>
        <w:rPr>
          <w:rFonts w:hint="eastAsia"/>
        </w:rPr>
        <w:t>　　7.1 全球不同应用增强现实设备销量（2020-2031）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全球不同应用增强现实设备销量及市场份额（2020-2025）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全球不同应用增强现实设备销量预测（2025-2031）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全球不同应用增强现实设备收入（2020-2031）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全球不同应用增强现实设备收入及市场份额（2020-2025）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全球不同应用增强现实设备收入预测（2025-2031）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全球不同应用增强现实设备价格走势（2020-2031）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增强现实设备产业链分析</w:t>
      </w:r>
      <w:r>
        <w:rPr>
          <w:rFonts w:hint="eastAsia"/>
        </w:rPr>
        <w:br/>
      </w:r>
      <w:r>
        <w:rPr>
          <w:rFonts w:hint="eastAsia"/>
        </w:rPr>
        <w:t>　　8.2 增强现实设备产业上游供应分析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增强现实设备下游典型客户</w:t>
      </w:r>
      <w:r>
        <w:rPr>
          <w:rFonts w:hint="eastAsia"/>
        </w:rPr>
        <w:br/>
      </w:r>
      <w:r>
        <w:rPr>
          <w:rFonts w:hint="eastAsia"/>
        </w:rPr>
        <w:t>　　8.4 增强现实设备销售渠道分析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增强现实设备行业发展机遇及主要驱动因素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增强现实设备行业发展面临的风险</w:t>
      </w:r>
      <w:r>
        <w:rPr>
          <w:rFonts w:hint="eastAsia"/>
        </w:rPr>
        <w:br/>
      </w:r>
      <w:r>
        <w:rPr>
          <w:rFonts w:hint="eastAsia"/>
        </w:rPr>
        <w:t>　　9.3 增强现实设备行业政策分析</w:t>
      </w:r>
      <w:r>
        <w:rPr>
          <w:rFonts w:hint="eastAsia"/>
        </w:rPr>
        <w:br/>
      </w:r>
      <w:r>
        <w:rPr>
          <w:rFonts w:hint="eastAsia"/>
        </w:rPr>
        <w:t>　　9.4 增强现实设备中国企业SWOT分析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增强现实设备产品图片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全球不同产品类型增强现实设备销售额2020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全球不同产品类型增强现实设备市场份额2025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全球不同应用增强现实设备销售额2020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全球不同应用增强现实设备市场份额2024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2025年全球前五大品牌增强现实设备市场份额</w:t>
      </w:r>
      <w:r>
        <w:rPr>
          <w:rFonts w:hint="eastAsia"/>
        </w:rPr>
        <w:br/>
      </w:r>
      <w:r>
        <w:rPr>
          <w:rFonts w:hint="eastAsia"/>
        </w:rPr>
        <w:t>　　图 2025年全球增强现实设备第一梯队、第二梯队和第三梯队厂商及市场份额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全球增强现实设备产能、产量、产能利用率及发展趋势（2020-2031）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全球增强现实设备产量、需求量及发展趋势（2020-2031）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全球主要地区增强现实设备产量市场份额（2020-2031）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中国增强现实设备产能、产量、产能利用率及发展趋势（2020-2031）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中国增强现实设备产量、市场需求量及发展趋势（2020-2031）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全球增强现实设备市场销售额及增长率（2020-2031）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全球市场增强现实设备市场规模：2020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全球市场增强现实设备价格趋势（2020-2031）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全球主要地区增强现实设备销售收入（2020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全球主要地区增强现实设备销售收入市场份额（2024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印度市场增强现实设备销量及增长率（2020-2031）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印度市场增强现实设备收入及增长率（2020-2031）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全球不同产品类型增强现实设备价格走势（2020-2031）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全球不同应用增强现实设备价格走势（2020-2031）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中国增强现实设备企业增强现实设备优势、劣势、机会、威胁分析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增强现实设备产业链</w:t>
      </w:r>
      <w:r>
        <w:rPr>
          <w:rFonts w:hint="eastAsia"/>
        </w:rPr>
        <w:br/>
      </w:r>
      <w:r>
        <w:rPr>
          <w:rFonts w:hint="eastAsia"/>
        </w:rPr>
        <w:t>　　图 增强现实设备行业采购模式分析</w:t>
      </w:r>
      <w:r>
        <w:rPr>
          <w:rFonts w:hint="eastAsia"/>
        </w:rPr>
        <w:br/>
      </w:r>
      <w:r>
        <w:rPr>
          <w:rFonts w:hint="eastAsia"/>
        </w:rPr>
        <w:t>　　图 增强现实设备行业生产模式分析</w:t>
      </w:r>
      <w:r>
        <w:rPr>
          <w:rFonts w:hint="eastAsia"/>
        </w:rPr>
        <w:br/>
      </w:r>
      <w:r>
        <w:rPr>
          <w:rFonts w:hint="eastAsia"/>
        </w:rPr>
        <w:t>　　图 增强现实设备行业销售模式分析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按产品类型细分，全球增强现实设备市场规模2020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按应用细分，全球增强现实设备市场规模2020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增强现实设备行业发展主要特点</w:t>
      </w:r>
      <w:r>
        <w:rPr>
          <w:rFonts w:hint="eastAsia"/>
        </w:rPr>
        <w:br/>
      </w:r>
      <w:r>
        <w:rPr>
          <w:rFonts w:hint="eastAsia"/>
        </w:rPr>
        <w:t>　　表 增强现实设备行业发展有利因素分析</w:t>
      </w:r>
      <w:r>
        <w:rPr>
          <w:rFonts w:hint="eastAsia"/>
        </w:rPr>
        <w:br/>
      </w:r>
      <w:r>
        <w:rPr>
          <w:rFonts w:hint="eastAsia"/>
        </w:rPr>
        <w:t>　　表 增强现实设备行业发展不利因素分析</w:t>
      </w:r>
      <w:r>
        <w:rPr>
          <w:rFonts w:hint="eastAsia"/>
        </w:rPr>
        <w:br/>
      </w:r>
      <w:r>
        <w:rPr>
          <w:rFonts w:hint="eastAsia"/>
        </w:rPr>
        <w:t>　　表 增强现实设备技术 标准</w:t>
      </w:r>
      <w:r>
        <w:rPr>
          <w:rFonts w:hint="eastAsia"/>
        </w:rPr>
        <w:br/>
      </w:r>
      <w:r>
        <w:rPr>
          <w:rFonts w:hint="eastAsia"/>
        </w:rPr>
        <w:t>　　表 进入增强现实设备行业壁垒</w:t>
      </w:r>
      <w:r>
        <w:rPr>
          <w:rFonts w:hint="eastAsia"/>
        </w:rPr>
        <w:br/>
      </w:r>
      <w:r>
        <w:rPr>
          <w:rFonts w:hint="eastAsia"/>
        </w:rPr>
        <w:t>　　表 增强现实设备主要企业在国际市场占有率（按销量，2020-2025）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2025年增强现实设备主要企业在国际市场排名（按销量）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全球市场主要企业增强现实设备销量（2020-2025）</w:t>
      </w:r>
      <w:r>
        <w:rPr>
          <w:rFonts w:hint="eastAsia"/>
        </w:rPr>
        <w:br/>
      </w:r>
      <w:r>
        <w:rPr>
          <w:rFonts w:hint="eastAsia"/>
        </w:rPr>
        <w:t>　　表 增强现实设备主要企业在国际市场占有率（按收入，2020-2025）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2025年增强现实设备主要企业在国际市场排名（按收入）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全球市场主要企业增强现实设备销售收入（2020-2025）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全球市场主要企业增强现实设备销售价格（2020-2025）</w:t>
      </w:r>
      <w:r>
        <w:rPr>
          <w:rFonts w:hint="eastAsia"/>
        </w:rPr>
        <w:br/>
      </w:r>
      <w:r>
        <w:rPr>
          <w:rFonts w:hint="eastAsia"/>
        </w:rPr>
        <w:t>　　表 增强现实设备主要企业在中国市场占有率（按销量，2020-2025）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2025年增强现实设备主要企业在中国市场排名（按销量）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中国市场主要企业增强现实设备销量（2020-2025）</w:t>
      </w:r>
      <w:r>
        <w:rPr>
          <w:rFonts w:hint="eastAsia"/>
        </w:rPr>
        <w:br/>
      </w:r>
      <w:r>
        <w:rPr>
          <w:rFonts w:hint="eastAsia"/>
        </w:rPr>
        <w:t>　　表 增强现实设备主要企业在中国市场占有率（按收入，2020-2025）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2025年增强现实设备主要企业在中国市场排名（按收入）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中国市场主要企业增强现实设备销售收入（2020-2025）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全球主要厂商增强现实设备总部及产地分布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全球主要厂商成立时间及增强现实设备商业化日期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全球主要厂商增强现实设备产品类型及应用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2025年全球增强现实设备主要厂商市场地位（第一梯队、第二梯队和第三梯队）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全球增强现实设备市场投资、并购等现状分析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全球主要地区增强现实设备销量份额（2025-2031）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增强现实设备生产基地、销售区域、竞争对手及市场地位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增强现实设备产品规格、参数及市场应用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增强现实设备销量、收入、价格及毛利率（2020-2025）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全球市场不同产品类型增强现实设备销量市场份额预测（2025-2031）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全球不同产品类型增强现实设备收入市场份额预测（2025-2031）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全球市场不同应用增强现实设备销量市场份额预测（2025-2031）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增强现实设备行业发展趋势</w:t>
      </w:r>
      <w:r>
        <w:rPr>
          <w:rFonts w:hint="eastAsia"/>
        </w:rPr>
        <w:br/>
      </w:r>
      <w:r>
        <w:rPr>
          <w:rFonts w:hint="eastAsia"/>
        </w:rPr>
        <w:t>　　表 增强现实设备市场前景</w:t>
      </w:r>
      <w:r>
        <w:rPr>
          <w:rFonts w:hint="eastAsia"/>
        </w:rPr>
        <w:br/>
      </w:r>
      <w:r>
        <w:rPr>
          <w:rFonts w:hint="eastAsia"/>
        </w:rPr>
        <w:t>　　表 增强现实设备行业主要驱动因素</w:t>
      </w:r>
      <w:r>
        <w:rPr>
          <w:rFonts w:hint="eastAsia"/>
        </w:rPr>
        <w:br/>
      </w:r>
      <w:r>
        <w:rPr>
          <w:rFonts w:hint="eastAsia"/>
        </w:rPr>
        <w:t>　　表 增强现实设备行业供应链分析</w:t>
      </w:r>
      <w:r>
        <w:rPr>
          <w:rFonts w:hint="eastAsia"/>
        </w:rPr>
        <w:br/>
      </w:r>
      <w:r>
        <w:rPr>
          <w:rFonts w:hint="eastAsia"/>
        </w:rPr>
        <w:t>　　表 增强现实设备上游原料供应商</w:t>
      </w:r>
      <w:r>
        <w:rPr>
          <w:rFonts w:hint="eastAsia"/>
        </w:rPr>
        <w:br/>
      </w:r>
      <w:r>
        <w:rPr>
          <w:rFonts w:hint="eastAsia"/>
        </w:rPr>
        <w:t>　　表 增强现实设备行业主要下游客户</w:t>
      </w:r>
      <w:r>
        <w:rPr>
          <w:rFonts w:hint="eastAsia"/>
        </w:rPr>
        <w:br/>
      </w:r>
      <w:r>
        <w:rPr>
          <w:rFonts w:hint="eastAsia"/>
        </w:rPr>
        <w:t>　　表 增强现实设备行业典型经销商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edb897a03480f" w:history="1">
        <w:r>
          <w:rPr>
            <w:rStyle w:val="Hyperlink"/>
          </w:rPr>
          <w:t>2025-2031年全球与中国增强现实设备行业现状及前景趋势分析报告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edb897a03480f" w:history="1">
        <w:r>
          <w:rPr>
            <w:rStyle w:val="Hyperlink"/>
          </w:rPr>
          <w:t>https://www.20087.com/2/20/ZengQiangXianShiSheBeiShiChangXianZhuangHeQianJing.html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增强现实技术的应用案例、增强现实设备都有哪些、增强网络信号的设备、增强现实设备投影技术专利、ar设备有哪些、增强现实设备的典型代表、增强手机信号的设备叫什么、增强现实技术百科、增强wifi信号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18cdcff754ec0" w:history="1">
      <w:r>
        <w:rPr>
          <w:rStyle w:val="Hyperlink"/>
        </w:rPr>
        <w:t>2025-2031年全球与中国增强现实设备行业现状及前景趋势分析报告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engQiangXianShiSheBeiShiChangXianZhuangHeQianJing.html" TargetMode="External" Id="R215edb897a0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engQiangXianShiSheBeiShiChangXianZhuangHeQianJing.html" TargetMode="External" Id="R89318cdcff75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2025-06-12T04:41:00Z</dcterms:created>
  <dcterms:modified xsi:type="dcterms:W3CDTF">2025-06-12T05:41:00Z</dcterms:modified>
  <dc:subject>2025-2031年全球与中国增强现实设备行业现状及前景趋势分析报告</dc:subject>
  <dc:title>2025-2031年全球与中国增强现实设备行业现状及前景趋势分析报告</dc:title>
  <cp:keywords>2025-2031年全球与中国增强现实设备行业现状及前景趋势分析报告</cp:keywords>
  <dc:description>2025-2031年全球与中国增强现实设备行业现状及前景趋势分析报告</dc:description>
</cp:coreProperties>
</file>