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cbb703dc4933" w:history="1">
              <w:r>
                <w:rPr>
                  <w:rStyle w:val="Hyperlink"/>
                </w:rPr>
                <w:t>全球与中国外用喷雾泵行业发展研究及前景趋势报告（2025-2031年）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cbb703dc4933" w:history="1">
              <w:r>
                <w:rPr>
                  <w:rStyle w:val="Hyperlink"/>
                </w:rPr>
                <w:t>全球与中国外用喷雾泵行业发展研究及前景趋势报告（2025-2031年）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9cbb703dc4933" w:history="1">
                <w:r>
                  <w:rPr>
                    <w:rStyle w:val="Hyperlink"/>
                  </w:rPr>
                  <w:t>https://www.20087.com/2/30/WaiYongPenWuBengShiChangXianZhuangHeQianJing.html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用喷雾泵是液体类个人护理、药品及家用产品的主要给液装置，已广泛应用于护肤、消毒、口腔护理、鼻腔给药及家居清洁等领域。外用喷雾泵多采用聚丙烯、聚乙烯等食品级塑料制成，结构包含吸管、活塞、弹簧与喷嘴组件，通过手动按压实现液体的雾化或细流喷射。主流设计注重喷雾均匀性、剂量可控性与密封性能，确保内容物在长期储存中不泄漏、不氧化。喷雾粒径、喷幅角度与出液量可根据不同用途进行调节，如细雾型适用于面部护肤，线状喷射则适合局部涂抹。部分高端产品配备防误触锁、定量计数器或可替换喷头，提升使用便利性与安全性。外用喷雾泵企业在材料选择、模具精度与装配工艺上持续优化，保障批次一致性与用户体验稳定性。行业对泵体耐腐蚀性、回吸能力与微生物侵入防护有明确标准。</w:t>
      </w:r>
      <w:r>
        <w:rPr>
          <w:rFonts w:hint="eastAsia"/>
        </w:rPr>
        <w:br/>
      </w:r>
      <w:r>
        <w:rPr>
          <w:rFonts w:hint="eastAsia"/>
        </w:rPr>
        <w:t>　　未来，外用喷雾泵的技术发展将聚焦于智能化控制、环保材料应用与用户体验升级。可调节喷雾模式的多档位泵头将满足不同场景下的精准给液需求，支持从雾化到泡沫的形态转换。生物基塑料与可回收材料的引入，将减少对化石原料的依赖，推动产品向循环经济模式靠拢。泵体结构将向模块化设计演进，便于拆卸、清洗与部件更换，延长使用寿命。在医疗应用中，喷雾泵可能集成剂量记录功能，辅助患者依从性管理。无弹簧或低力按压设计将提升老年用户与儿童的操作便利性。制造过程将强化洁净控制与自动化检测，确保无颗粒污染与功能缺陷。随着消费者对可持续包装的关注提升，可重复使用瓶体搭配可替换内囊的系统可能成为新趋势，减少整体包装废弃物。外用喷雾泵将从单一给液工具发展为多功能、可循环、高体验的终端交互界面，支撑产品品牌价值与用户忠诚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cbb703dc4933" w:history="1">
        <w:r>
          <w:rPr>
            <w:rStyle w:val="Hyperlink"/>
          </w:rPr>
          <w:t>全球与中国外用喷雾泵行业发展研究及前景趋势报告（2025-2031年）</w:t>
        </w:r>
      </w:hyperlink>
      <w:r>
        <w:rPr>
          <w:rFonts w:hint="eastAsia"/>
        </w:rPr>
        <w:t>》采用定量与定性相结合的研究方法，系统分析了外用喷雾泵行业的市场规模、需求动态及价格变化，并对外用喷雾泵产业链各环节进行了全面梳理。报告详细解读了外用喷雾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外用喷雾泵市场概述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按照不同产品类型，外用喷雾泵主要可以分为如下几个类别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全球不同产品类型外用喷雾泵销售额增长趋势2020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螺口直径18 mm</w:t>
      </w:r>
      <w:r>
        <w:rPr>
          <w:rFonts w:hint="eastAsia"/>
        </w:rPr>
        <w:br/>
      </w:r>
      <w:r>
        <w:rPr>
          <w:rFonts w:hint="eastAsia"/>
        </w:rPr>
        <w:t>　　　　1.2.3 螺口直径20 mm</w:t>
      </w:r>
      <w:r>
        <w:rPr>
          <w:rFonts w:hint="eastAsia"/>
        </w:rPr>
        <w:br/>
      </w:r>
      <w:r>
        <w:rPr>
          <w:rFonts w:hint="eastAsia"/>
        </w:rPr>
        <w:t>　　　　1.2.4 螺口直径24 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从不同应用，外用喷雾泵主要包括如下几个方面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全球不同应用外用喷雾泵销售额增长趋势2020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外用喷雾泵行业背景、发展历史、现状及趋势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外用喷雾泵行业目前现状分析</w:t>
      </w:r>
      <w:r>
        <w:rPr>
          <w:rFonts w:hint="eastAsia"/>
        </w:rPr>
        <w:br/>
      </w:r>
      <w:r>
        <w:rPr>
          <w:rFonts w:hint="eastAsia"/>
        </w:rPr>
        <w:t>　　　　1.4.2 外用喷雾泵发展趋势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全球外用喷雾泵总体规模分析</w:t>
      </w:r>
      <w:r>
        <w:rPr>
          <w:rFonts w:hint="eastAsia"/>
        </w:rPr>
        <w:br/>
      </w:r>
      <w:r>
        <w:rPr>
          <w:rFonts w:hint="eastAsia"/>
        </w:rPr>
        <w:t>　　2.1 全球外用喷雾泵供需现状及预测（2020-2031）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全球外用喷雾泵产能、产量、产能利用率及发展趋势（2020-2031）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全球外用喷雾泵产量、需求量及发展趋势（2020-2031）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全球主要地区外用喷雾泵产量及发展趋势（2020-2031）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全球主要地区外用喷雾泵产量（2020-2025）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全球主要地区外用喷雾泵产量（2026-2031）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全球主要地区外用喷雾泵产量市场份额（2020-2031）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中国外用喷雾泵供需现状及预测（2020-2031）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中国外用喷雾泵产能、产量、产能利用率及发展趋势（2020-2031）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中国外用喷雾泵产量、市场需求量及发展趋势（2020-2031）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全球外用喷雾泵销量及销售额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全球市场外用喷雾泵销售额（2020-2031）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全球市场外用喷雾泵销量（2020-2031）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全球市场外用喷雾泵价格趋势（2020-2031）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全球外用喷雾泵主要地区分析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全球主要地区外用喷雾泵市场规模分析：2020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全球主要地区外用喷雾泵销售收入及市场份额（2020-2025年）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全球主要地区外用喷雾泵销售收入预测（2026-2031年）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全球主要地区外用喷雾泵销量分析：2020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全球主要地区外用喷雾泵销量及市场份额（2020-2025年）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全球主要地区外用喷雾泵销量及市场份额预测（2026-2031）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印度市场外用喷雾泵销量、收入及增长率（2020-2031）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全球市场主要厂商外用喷雾泵产能市场份额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全球市场主要厂商外用喷雾泵销量（2020-2025）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全球市场主要厂商外用喷雾泵销量（2020-2025）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全球市场主要厂商外用喷雾泵销售收入（2020-2025）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全球市场主要厂商外用喷雾泵销售价格（2020-2025）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2024年全球主要生产商外用喷雾泵收入排名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中国市场主要厂商外用喷雾泵销量（2020-2025）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中国市场主要厂商外用喷雾泵销量（2020-2025）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中国市场主要厂商外用喷雾泵销售收入（2020-2025）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2024年中国主要生产商外用喷雾泵收入排名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中国市场主要厂商外用喷雾泵销售价格（2020-2025）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全球主要厂商外用喷雾泵总部及产地分布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全球主要厂商成立时间及外用喷雾泵商业化日期</w:t>
      </w:r>
      <w:r>
        <w:rPr>
          <w:rFonts w:hint="eastAsia"/>
        </w:rPr>
        <w:br/>
      </w:r>
      <w:r>
        <w:rPr>
          <w:rFonts w:hint="eastAsia"/>
        </w:rPr>
        <w:t>　　4.6 全球主要厂商外用喷雾泵产品类型及应用</w:t>
      </w:r>
      <w:r>
        <w:rPr>
          <w:rFonts w:hint="eastAsia"/>
        </w:rPr>
        <w:br/>
      </w:r>
      <w:r>
        <w:rPr>
          <w:rFonts w:hint="eastAsia"/>
        </w:rPr>
        <w:t>　　4.7 外用喷雾泵行业集中度、竞争程度分析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外用喷雾泵行业集中度分析：2024年全球Top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全球外用喷雾泵第一梯队、第二梯队和第三梯队生产商（品牌）及市场份额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外用喷雾泵销量、收入、价格及毛利率（2020-2025）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不同产品类型外用喷雾泵分析</w:t>
      </w:r>
      <w:r>
        <w:rPr>
          <w:rFonts w:hint="eastAsia"/>
        </w:rPr>
        <w:br/>
      </w:r>
      <w:r>
        <w:rPr>
          <w:rFonts w:hint="eastAsia"/>
        </w:rPr>
        <w:t>　　6.1 全球不同产品类型外用喷雾泵销量（2020-2031）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全球不同产品类型外用喷雾泵销量及市场份额（2020-2025）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全球不同产品类型外用喷雾泵销量预测（2026-2031）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全球不同产品类型外用喷雾泵收入（2020-2031）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全球不同产品类型外用喷雾泵收入及市场份额（2020-2025）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全球不同产品类型外用喷雾泵收入预测（2026-2031）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全球不同产品类型外用喷雾泵价格走势（2020-2031）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不同应用外用喷雾泵分析</w:t>
      </w:r>
      <w:r>
        <w:rPr>
          <w:rFonts w:hint="eastAsia"/>
        </w:rPr>
        <w:br/>
      </w:r>
      <w:r>
        <w:rPr>
          <w:rFonts w:hint="eastAsia"/>
        </w:rPr>
        <w:t>　　7.1 全球不同应用外用喷雾泵销量（2020-2031）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全球不同应用外用喷雾泵销量及市场份额（2020-2025）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全球不同应用外用喷雾泵销量预测（2026-2031）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全球不同应用外用喷雾泵收入（2020-2031）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全球不同应用外用喷雾泵收入及市场份额（2020-2025）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全球不同应用外用喷雾泵收入预测（2026-2031）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全球不同应用外用喷雾泵价格走势（2020-2031）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外用喷雾泵产业链分析</w:t>
      </w:r>
      <w:r>
        <w:rPr>
          <w:rFonts w:hint="eastAsia"/>
        </w:rPr>
        <w:br/>
      </w:r>
      <w:r>
        <w:rPr>
          <w:rFonts w:hint="eastAsia"/>
        </w:rPr>
        <w:t>　　8.2 外用喷雾泵工艺制造技术分析</w:t>
      </w:r>
      <w:r>
        <w:rPr>
          <w:rFonts w:hint="eastAsia"/>
        </w:rPr>
        <w:br/>
      </w:r>
      <w:r>
        <w:rPr>
          <w:rFonts w:hint="eastAsia"/>
        </w:rPr>
        <w:t>　　8.3 外用喷雾泵产业上游供应分析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外用喷雾泵下游客户分析</w:t>
      </w:r>
      <w:r>
        <w:rPr>
          <w:rFonts w:hint="eastAsia"/>
        </w:rPr>
        <w:br/>
      </w:r>
      <w:r>
        <w:rPr>
          <w:rFonts w:hint="eastAsia"/>
        </w:rPr>
        <w:t>　　8.5 外用喷雾泵销售渠道分析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外用喷雾泵行业发展机遇及主要驱动因素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外用喷雾泵行业发展面临的风险</w:t>
      </w:r>
      <w:r>
        <w:rPr>
          <w:rFonts w:hint="eastAsia"/>
        </w:rPr>
        <w:br/>
      </w:r>
      <w:r>
        <w:rPr>
          <w:rFonts w:hint="eastAsia"/>
        </w:rPr>
        <w:t>　　9.3 外用喷雾泵行业政策分析</w:t>
      </w:r>
      <w:r>
        <w:rPr>
          <w:rFonts w:hint="eastAsia"/>
        </w:rPr>
        <w:br/>
      </w:r>
      <w:r>
        <w:rPr>
          <w:rFonts w:hint="eastAsia"/>
        </w:rPr>
        <w:t>　　9.4 外用喷雾泵中国企业SWOT分析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全球不同产品类型外用喷雾泵销售额增长（CAGR）趋势2020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外用喷雾泵行业目前发展现状</w:t>
      </w:r>
      <w:r>
        <w:rPr>
          <w:rFonts w:hint="eastAsia"/>
        </w:rPr>
        <w:br/>
      </w:r>
      <w:r>
        <w:rPr>
          <w:rFonts w:hint="eastAsia"/>
        </w:rPr>
        <w:t>　　表 4： 外用喷雾泵发展趋势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全球主要地区外用喷雾泵产量增速（CAGR）：（2020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全球主要地区外用喷雾泵产量（2020-2025）&amp;（千件）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全球主要地区外用喷雾泵产量（2026-2031）&amp;（千件）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全球主要地区外用喷雾泵产量市场份额（2020-2025）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全球主要地区外用喷雾泵产量（2026-2031）&amp;（千件）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全球主要地区外用喷雾泵销售收入增速：（2020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全球主要地区外用喷雾泵销售收入（2020-2025）&amp;（百万美元）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全球主要地区外用喷雾泵销售收入市场份额（2020-2025）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全球主要地区外用喷雾泵收入（2026-2031）&amp;（百万美元）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全球主要地区外用喷雾泵收入市场份额（2026-2031）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全球主要地区外用喷雾泵销量（千件）：2020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全球主要地区外用喷雾泵销量（2020-2025）&amp;（千件）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全球主要地区外用喷雾泵销量市场份额（2020-2025）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全球主要地区外用喷雾泵销量（2026-2031）&amp;（千件）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全球主要地区外用喷雾泵销量份额（2026-2031）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全球市场主要厂商外用喷雾泵产能（2024-2025）&amp;（千件）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全球市场主要厂商外用喷雾泵销量（2020-2025）&amp;（千件）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全球市场主要厂商外用喷雾泵销量市场份额（2020-2025）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全球市场主要厂商外用喷雾泵销售收入（2020-2025）&amp;（百万美元）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全球市场主要厂商外用喷雾泵销售收入市场份额（2020-2025）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全球市场主要厂商外用喷雾泵销售价格（2020-2025）&amp;（美元/件）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2024年全球主要生产商外用喷雾泵收入排名（百万美元）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中国市场主要厂商外用喷雾泵销量（2020-2025）&amp;（千件）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中国市场主要厂商外用喷雾泵销量市场份额（2020-2025）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中国市场主要厂商外用喷雾泵销售收入（2020-2025）&amp;（百万美元）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中国市场主要厂商外用喷雾泵销售收入市场份额（2020-2025）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2024年中国主要生产商外用喷雾泵收入排名（百万美元）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中国市场主要厂商外用喷雾泵销售价格（2020-2025）&amp;（美元/件）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全球主要厂商外用喷雾泵总部及产地分布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全球主要厂商成立时间及外用喷雾泵商业化日期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全球主要厂商外用喷雾泵产品类型及应用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2024年全球外用喷雾泵主要厂商市场地位（第一梯队、第二梯队和第三梯队）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全球外用喷雾泵市场投资、并购等现状分析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外用喷雾泵生产基地、销售区域、竞争对手及市场地位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外用喷雾泵产品规格、参数及市场应用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外用喷雾泵销量（千件）、收入（百万美元）、价格（美元/件）及毛利率（2020-2025）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全球不同产品类型外用喷雾泵销量（2020-2025年）&amp;（千件）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全球不同产品类型外用喷雾泵销量市场份额（2020-2025）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全球不同产品类型外用喷雾泵销量预测（2026-2031）&amp;（千件）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全球市场不同产品类型外用喷雾泵销量市场份额预测（2026-2031）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全球不同产品类型外用喷雾泵收入（2020-2025年）&amp;（百万美元）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全球不同产品类型外用喷雾泵收入市场份额（2020-2025）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全球不同产品类型外用喷雾泵收入预测（2026-2031）&amp;（百万美元）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全球不同产品类型外用喷雾泵收入市场份额预测（2026-2031）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全球不同应用外用喷雾泵销量（2020-2025年）&amp;（千件）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全球不同应用外用喷雾泵销量市场份额（2020-2025）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全球不同应用外用喷雾泵销量预测（2026-2031）&amp;（千件）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全球市场不同应用外用喷雾泵销量市场份额预测（2026-2031）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全球不同应用外用喷雾泵收入（2020-2025年）&amp;（百万美元）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全球不同应用外用喷雾泵收入市场份额（2020-2025）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全球不同应用外用喷雾泵收入预测（2026-2031）&amp;（百万美元）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全球不同应用外用喷雾泵收入市场份额预测（2026-2031）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外用喷雾泵上游原料供应商及联系方式列表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外用喷雾泵典型客户列表</w:t>
      </w:r>
      <w:r>
        <w:rPr>
          <w:rFonts w:hint="eastAsia"/>
        </w:rPr>
        <w:br/>
      </w:r>
      <w:r>
        <w:rPr>
          <w:rFonts w:hint="eastAsia"/>
        </w:rPr>
        <w:t>　　表 106： 外用喷雾泵主要销售模式及销售渠道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外用喷雾泵行业发展机遇及主要驱动因素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外用喷雾泵行业发展面临的风险</w:t>
      </w:r>
      <w:r>
        <w:rPr>
          <w:rFonts w:hint="eastAsia"/>
        </w:rPr>
        <w:br/>
      </w:r>
      <w:r>
        <w:rPr>
          <w:rFonts w:hint="eastAsia"/>
        </w:rPr>
        <w:t>　　表 109： 外用喷雾泵行业政策分析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外用喷雾泵产品图片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全球不同产品类型外用喷雾泵销售额2020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全球不同产品类型外用喷雾泵市场份额2024 &amp; 2031</w:t>
      </w:r>
      <w:r>
        <w:rPr>
          <w:rFonts w:hint="eastAsia"/>
        </w:rPr>
        <w:br/>
      </w:r>
      <w:r>
        <w:rPr>
          <w:rFonts w:hint="eastAsia"/>
        </w:rPr>
        <w:t>　　图 4： 螺口直径18 mm产品图片</w:t>
      </w:r>
      <w:r>
        <w:rPr>
          <w:rFonts w:hint="eastAsia"/>
        </w:rPr>
        <w:br/>
      </w:r>
      <w:r>
        <w:rPr>
          <w:rFonts w:hint="eastAsia"/>
        </w:rPr>
        <w:t>　　图 5： 螺口直径20 mm产品图片</w:t>
      </w:r>
      <w:r>
        <w:rPr>
          <w:rFonts w:hint="eastAsia"/>
        </w:rPr>
        <w:br/>
      </w:r>
      <w:r>
        <w:rPr>
          <w:rFonts w:hint="eastAsia"/>
        </w:rPr>
        <w:t>　　图 6： 螺口直径24 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全球不同应用外用喷雾泵市场份额2024 &amp; 2031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全球外用喷雾泵产能、产量、产能利用率及发展趋势（2020-2031）&amp;（千件）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全球外用喷雾泵产量、需求量及发展趋势（2020-2031）&amp;（千件）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全球主要地区外用喷雾泵产量（2020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全球主要地区外用喷雾泵产量市场份额（2020-2031）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中国外用喷雾泵产能、产量、产能利用率及发展趋势（2020-2031）&amp;（千件）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中国外用喷雾泵产量、市场需求量及发展趋势（2020-2031）&amp;（千件）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全球外用喷雾泵市场销售额及增长率：（2020-2031）&amp;（百万美元）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全球市场外用喷雾泵市场规模：2020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全球市场外用喷雾泵价格趋势（2020-2031）&amp;（美元/件）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全球主要地区外用喷雾泵销售收入（2020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全球主要地区外用喷雾泵销售收入市场份额（2020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印度市场外用喷雾泵销量及增长率（2020-2031）&amp;（千件）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印度市场外用喷雾泵收入及增长率（2020-2031）&amp;（百万美元）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2024年全球市场主要厂商外用喷雾泵销量市场份额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2024年全球市场主要厂商外用喷雾泵收入市场份额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2024年中国市场主要厂商外用喷雾泵销量市场份额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2024年中国市场主要厂商外用喷雾泵收入市场份额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2024年全球前五大生产商外用喷雾泵市场份额</w:t>
      </w:r>
      <w:r>
        <w:rPr>
          <w:rFonts w:hint="eastAsia"/>
        </w:rPr>
        <w:br/>
      </w:r>
      <w:r>
        <w:rPr>
          <w:rFonts w:hint="eastAsia"/>
        </w:rPr>
        <w:t>　　图 41： 2024年全球外用喷雾泵第一梯队、第二梯队和第三梯队厂商及市场份额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全球不同产品类型外用喷雾泵价格走势（2020-2031）&amp;（美元/件）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全球不同应用外用喷雾泵价格走势（2020-2031）&amp;（美元/件）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外用喷雾泵产业链</w:t>
      </w:r>
      <w:r>
        <w:rPr>
          <w:rFonts w:hint="eastAsia"/>
        </w:rPr>
        <w:br/>
      </w:r>
      <w:r>
        <w:rPr>
          <w:rFonts w:hint="eastAsia"/>
        </w:rPr>
        <w:t>　　图 45： 外用喷雾泵中国企业SWOT分析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cbb703dc4933" w:history="1">
        <w:r>
          <w:rPr>
            <w:rStyle w:val="Hyperlink"/>
          </w:rPr>
          <w:t>全球与中国外用喷雾泵行业发展研究及前景趋势报告（2025-2031年）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9cbb703dc4933" w:history="1">
        <w:r>
          <w:rPr>
            <w:rStyle w:val="Hyperlink"/>
          </w:rPr>
          <w:t>https://www.20087.com/2/30/WaiYongPenWuBengShiChangXianZhuangHeQianJing.html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27f11ef97452f" w:history="1">
      <w:r>
        <w:rPr>
          <w:rStyle w:val="Hyperlink"/>
        </w:rPr>
        <w:t>全球与中国外用喷雾泵行业发展研究及前景趋势报告（2025-2031年）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aiYongPenWuBengShiChangXianZhuangHeQianJing.html" TargetMode="External" Id="R3a79cbb703dc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aiYongPenWuBengShiChangXianZhuangHeQianJing.html" TargetMode="External" Id="Re3427f11ef97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2025-08-27T01:16:49Z</dcterms:created>
  <dcterms:modified xsi:type="dcterms:W3CDTF">2025-08-27T02:16:49Z</dcterms:modified>
  <dc:subject>全球与中国外用喷雾泵行业发展研究及前景趋势报告（2025-2031年）</dc:subject>
  <dc:title>全球与中国外用喷雾泵行业发展研究及前景趋势报告（2025-2031年）</dc:title>
  <cp:keywords>全球与中国外用喷雾泵行业发展研究及前景趋势报告（2025-2031年）</cp:keywords>
  <dc:description>全球与中国外用喷雾泵行业发展研究及前景趋势报告（2025-2031年）</dc:description>
</cp:coreProperties>
</file>