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dbc04b7f74f41" w:history="1">
              <w:r>
                <w:rPr>
                  <w:rStyle w:val="Hyperlink"/>
                </w:rPr>
                <w:t>2025-2031年全球与中国彩色玻璃纸行业现状研究分析及市场前景预测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dbc04b7f74f41" w:history="1">
              <w:r>
                <w:rPr>
                  <w:rStyle w:val="Hyperlink"/>
                </w:rPr>
                <w:t>2025-2031年全球与中国彩色玻璃纸行业现状研究分析及市场前景预测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ddbc04b7f74f41" w:history="1">
                <w:r>
                  <w:rPr>
                    <w:rStyle w:val="Hyperlink"/>
                  </w:rPr>
                  <w:t>https://www.20087.com/2/10/CaiSeBoLiZhiHangYeQianJingFenXi.html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玻璃纸是一种具有高透明度和鲜艳色彩的包装材料，广泛应用于礼品包装、装饰及食品行业。目前，彩色玻璃纸在颜色稳定性、耐久性和环保性方面有了显著提升，这得益于先进的染色技术和可降解材料的应用。现代彩色玻璃纸不仅能够提供持久的颜色保持效果，还通过使用环保型染料减少了对环境的影响。此外，一些高端产品还具备防水和防潮功能，提高了其在潮湿环境中的适用性。</w:t>
      </w:r>
      <w:r>
        <w:rPr>
          <w:rFonts w:hint="eastAsia"/>
        </w:rPr>
        <w:br/>
      </w:r>
      <w:r>
        <w:rPr>
          <w:rFonts w:hint="eastAsia"/>
        </w:rPr>
        <w:t>　　未来，彩色玻璃纸的发展将更加注重多功能集成与绿色制造。一方面，结合其他功能性材料（如抗紫外线或抗菌涂层），形成综合性的包装解决方案，既能提供更全面的功能支持又能提高产品的附加值。另一方面，随着环保意识的增强，研发更环保的生产工艺和可回收材料将成为主流，以减少资源消耗和环境污染。此外，开发适用于特殊应用场景（如高端礼品包装或食品保鲜）的专用彩色玻璃纸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dbc04b7f74f41" w:history="1">
        <w:r>
          <w:rPr>
            <w:rStyle w:val="Hyperlink"/>
          </w:rPr>
          <w:t>2025-2031年全球与中国彩色玻璃纸行业现状研究分析及市场前景预测</w:t>
        </w:r>
      </w:hyperlink>
      <w:r>
        <w:rPr>
          <w:rFonts w:hint="eastAsia"/>
        </w:rPr>
        <w:t>》基于深入调研和权威数据，全面系统地展现了全球及中国彩色玻璃纸行业的现状与未来趋势。报告依托国家权威机构和相关协会的资料，严谨分析了彩色玻璃纸市场规模、竞争格局、技术创新及消费需求等核心要素。通过翔实数据和直观图表，为彩色玻璃纸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彩色玻璃纸市场概述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按照不同产品类型，彩色玻璃纸主要可以分为如下几个类别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全球不同产品类型彩色玻璃纸销售额增长趋势2020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木浆</w:t>
      </w:r>
      <w:r>
        <w:rPr>
          <w:rFonts w:hint="eastAsia"/>
        </w:rPr>
        <w:br/>
      </w:r>
      <w:r>
        <w:rPr>
          <w:rFonts w:hint="eastAsia"/>
        </w:rPr>
        <w:t>　　　　1.2.3 棉浆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从不同应用，彩色玻璃纸主要包括如下几个方面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全球不同应用彩色玻璃纸销售额增长趋势2020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烟草包装</w:t>
      </w:r>
      <w:r>
        <w:rPr>
          <w:rFonts w:hint="eastAsia"/>
        </w:rPr>
        <w:br/>
      </w:r>
      <w:r>
        <w:rPr>
          <w:rFonts w:hint="eastAsia"/>
        </w:rPr>
        <w:t>　　　　1.3.4 药品包装</w:t>
      </w:r>
      <w:r>
        <w:rPr>
          <w:rFonts w:hint="eastAsia"/>
        </w:rPr>
        <w:br/>
      </w:r>
      <w:r>
        <w:rPr>
          <w:rFonts w:hint="eastAsia"/>
        </w:rPr>
        <w:t>　　　　1.3.5 化妆品包装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彩色玻璃纸行业背景、发展历史、现状及趋势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彩色玻璃纸行业目前现状分析</w:t>
      </w:r>
      <w:r>
        <w:rPr>
          <w:rFonts w:hint="eastAsia"/>
        </w:rPr>
        <w:br/>
      </w:r>
      <w:r>
        <w:rPr>
          <w:rFonts w:hint="eastAsia"/>
        </w:rPr>
        <w:t>　　　　1.4.2 彩色玻璃纸发展趋势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全球彩色玻璃纸总体规模分析</w:t>
      </w:r>
      <w:r>
        <w:rPr>
          <w:rFonts w:hint="eastAsia"/>
        </w:rPr>
        <w:br/>
      </w:r>
      <w:r>
        <w:rPr>
          <w:rFonts w:hint="eastAsia"/>
        </w:rPr>
        <w:t>　　2.1 全球彩色玻璃纸供需现状及预测（2020-2031）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全球彩色玻璃纸产能、产量、产能利用率及发展趋势（2020-2031）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全球彩色玻璃纸产量、需求量及发展趋势（2020-2031）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全球主要地区彩色玻璃纸产量及发展趋势（2020-2031）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全球主要地区彩色玻璃纸产量（2020-2025）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全球主要地区彩色玻璃纸产量（2026-2031）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全球主要地区彩色玻璃纸产量市场份额（2020-2031）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中国彩色玻璃纸供需现状及预测（2020-2031）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中国彩色玻璃纸产能、产量、产能利用率及发展趋势（2020-2031）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中国彩色玻璃纸产量、市场需求量及发展趋势（2020-2031）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全球彩色玻璃纸销量及销售额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全球市场彩色玻璃纸销售额（2020-2031）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全球市场彩色玻璃纸销量（2020-2031）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全球市场彩色玻璃纸价格趋势（2020-2031）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全球彩色玻璃纸主要地区分析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全球主要地区彩色玻璃纸市场规模分析：2020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全球主要地区彩色玻璃纸销售收入及市场份额（2020-2025年）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全球主要地区彩色玻璃纸销售收入预测（2026-2031年）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全球主要地区彩色玻璃纸销量分析：2020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全球主要地区彩色玻璃纸销量及市场份额（2020-2025年）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全球主要地区彩色玻璃纸销量及市场份额预测（2026-2031）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北美市场彩色玻璃纸销量、收入及增长率（2020-2031）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欧洲市场彩色玻璃纸销量、收入及增长率（2020-2031）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中国市场彩色玻璃纸销量、收入及增长率（2020-2031）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日本市场彩色玻璃纸销量、收入及增长率（2020-2031）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东南亚市场彩色玻璃纸销量、收入及增长率（2020-2031）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印度市场彩色玻璃纸销量、收入及增长率（2020-2031）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全球市场主要厂商彩色玻璃纸产能市场份额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全球市场主要厂商彩色玻璃纸销量（2020-2025）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全球市场主要厂商彩色玻璃纸销量（2020-2025）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全球市场主要厂商彩色玻璃纸销售收入（2020-2025）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全球市场主要厂商彩色玻璃纸销售价格（2020-2025）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2024年全球主要生产商彩色玻璃纸收入排名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中国市场主要厂商彩色玻璃纸销量（2020-2025）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中国市场主要厂商彩色玻璃纸销量（2020-2025）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中国市场主要厂商彩色玻璃纸销售收入（2020-2025）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2024年中国主要生产商彩色玻璃纸收入排名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中国市场主要厂商彩色玻璃纸销售价格（2020-2025）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全球主要厂商彩色玻璃纸总部及产地分布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全球主要厂商成立时间及彩色玻璃纸商业化日期</w:t>
      </w:r>
      <w:r>
        <w:rPr>
          <w:rFonts w:hint="eastAsia"/>
        </w:rPr>
        <w:br/>
      </w:r>
      <w:r>
        <w:rPr>
          <w:rFonts w:hint="eastAsia"/>
        </w:rPr>
        <w:t>　　4.6 全球主要厂商彩色玻璃纸产品类型及应用</w:t>
      </w:r>
      <w:r>
        <w:rPr>
          <w:rFonts w:hint="eastAsia"/>
        </w:rPr>
        <w:br/>
      </w:r>
      <w:r>
        <w:rPr>
          <w:rFonts w:hint="eastAsia"/>
        </w:rPr>
        <w:t>　　4.7 彩色玻璃纸行业集中度、竞争程度分析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彩色玻璃纸行业集中度分析：2024年全球Top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全球彩色玻璃纸第一梯队、第二梯队和第三梯队生产商（品牌）及市场份额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重点企业（1）基本信息、彩色玻璃纸生产基地、销售区域、竞争对手及市场地位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彩色玻璃纸产品规格、参数及市场应用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彩色玻璃纸销量、收入、价格及毛利率（2020-2025）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重点企业（2）基本信息、彩色玻璃纸生产基地、销售区域、竞争对手及市场地位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彩色玻璃纸产品规格、参数及市场应用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彩色玻璃纸销量、收入、价格及毛利率（2020-2025）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重点企业（3）基本信息、彩色玻璃纸生产基地、销售区域、竞争对手及市场地位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彩色玻璃纸产品规格、参数及市场应用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彩色玻璃纸销量、收入、价格及毛利率（2020-2025）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重点企业（4）基本信息、彩色玻璃纸生产基地、销售区域、竞争对手及市场地位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彩色玻璃纸产品规格、参数及市场应用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彩色玻璃纸销量、收入、价格及毛利率（2020-2025）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重点企业（5）基本信息、彩色玻璃纸生产基地、销售区域、竞争对手及市场地位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彩色玻璃纸产品规格、参数及市场应用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彩色玻璃纸销量、收入、价格及毛利率（2020-2025）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不同产品类型彩色玻璃纸分析</w:t>
      </w:r>
      <w:r>
        <w:rPr>
          <w:rFonts w:hint="eastAsia"/>
        </w:rPr>
        <w:br/>
      </w:r>
      <w:r>
        <w:rPr>
          <w:rFonts w:hint="eastAsia"/>
        </w:rPr>
        <w:t>　　6.1 全球不同产品类型彩色玻璃纸销量（2020-2031）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全球不同产品类型彩色玻璃纸销量及市场份额（2020-2025）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全球不同产品类型彩色玻璃纸销量预测（2026-2031）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全球不同产品类型彩色玻璃纸收入（2020-2031）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全球不同产品类型彩色玻璃纸收入及市场份额（2020-2025）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全球不同产品类型彩色玻璃纸收入预测（2026-2031）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全球不同产品类型彩色玻璃纸价格走势（2020-2031）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不同应用彩色玻璃纸分析</w:t>
      </w:r>
      <w:r>
        <w:rPr>
          <w:rFonts w:hint="eastAsia"/>
        </w:rPr>
        <w:br/>
      </w:r>
      <w:r>
        <w:rPr>
          <w:rFonts w:hint="eastAsia"/>
        </w:rPr>
        <w:t>　　7.1 全球不同应用彩色玻璃纸销量（2020-2031）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全球不同应用彩色玻璃纸销量及市场份额（2020-2025）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全球不同应用彩色玻璃纸销量预测（2026-2031）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全球不同应用彩色玻璃纸收入（2020-2031）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全球不同应用彩色玻璃纸收入及市场份额（2020-2025）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全球不同应用彩色玻璃纸收入预测（2026-2031）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全球不同应用彩色玻璃纸价格走势（2020-2031）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彩色玻璃纸产业链分析</w:t>
      </w:r>
      <w:r>
        <w:rPr>
          <w:rFonts w:hint="eastAsia"/>
        </w:rPr>
        <w:br/>
      </w:r>
      <w:r>
        <w:rPr>
          <w:rFonts w:hint="eastAsia"/>
        </w:rPr>
        <w:t>　　8.2 彩色玻璃纸工艺制造技术分析</w:t>
      </w:r>
      <w:r>
        <w:rPr>
          <w:rFonts w:hint="eastAsia"/>
        </w:rPr>
        <w:br/>
      </w:r>
      <w:r>
        <w:rPr>
          <w:rFonts w:hint="eastAsia"/>
        </w:rPr>
        <w:t>　　8.3 彩色玻璃纸产业上游供应分析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彩色玻璃纸下游客户分析</w:t>
      </w:r>
      <w:r>
        <w:rPr>
          <w:rFonts w:hint="eastAsia"/>
        </w:rPr>
        <w:br/>
      </w:r>
      <w:r>
        <w:rPr>
          <w:rFonts w:hint="eastAsia"/>
        </w:rPr>
        <w:t>　　8.5 彩色玻璃纸销售渠道分析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彩色玻璃纸行业发展机遇及主要驱动因素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彩色玻璃纸行业发展面临的风险</w:t>
      </w:r>
      <w:r>
        <w:rPr>
          <w:rFonts w:hint="eastAsia"/>
        </w:rPr>
        <w:br/>
      </w:r>
      <w:r>
        <w:rPr>
          <w:rFonts w:hint="eastAsia"/>
        </w:rPr>
        <w:t>　　9.3 彩色玻璃纸行业政策分析</w:t>
      </w:r>
      <w:r>
        <w:rPr>
          <w:rFonts w:hint="eastAsia"/>
        </w:rPr>
        <w:br/>
      </w:r>
      <w:r>
        <w:rPr>
          <w:rFonts w:hint="eastAsia"/>
        </w:rPr>
        <w:t>　　9.4 彩色玻璃纸中国企业SWOT分析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全球不同产品类型彩色玻璃纸销售额增长（CAGR）趋势2020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彩色玻璃纸行业目前发展现状</w:t>
      </w:r>
      <w:r>
        <w:rPr>
          <w:rFonts w:hint="eastAsia"/>
        </w:rPr>
        <w:br/>
      </w:r>
      <w:r>
        <w:rPr>
          <w:rFonts w:hint="eastAsia"/>
        </w:rPr>
        <w:t>　　表 4： 彩色玻璃纸发展趋势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全球主要地区彩色玻璃纸产量增速（CAGR）：（2020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全球主要地区彩色玻璃纸产量（2020-2025）&amp;（千平方米）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全球主要地区彩色玻璃纸产量（2026-2031）&amp;（千平方米）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全球主要地区彩色玻璃纸产量市场份额（2020-2025）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全球主要地区彩色玻璃纸产量（2026-2031）&amp;（千平方米）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全球主要地区彩色玻璃纸销售收入增速：（2020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全球主要地区彩色玻璃纸销售收入（2020-2025）&amp;（百万美元）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全球主要地区彩色玻璃纸销售收入市场份额（2020-2025）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全球主要地区彩色玻璃纸收入（2026-2031）&amp;（百万美元）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全球主要地区彩色玻璃纸收入市场份额（2026-2031）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全球主要地区彩色玻璃纸销量（千平方米）：2020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全球主要地区彩色玻璃纸销量（2020-2025）&amp;（千平方米）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全球主要地区彩色玻璃纸销量市场份额（2020-2025）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全球主要地区彩色玻璃纸销量（2026-2031）&amp;（千平方米）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全球主要地区彩色玻璃纸销量份额（2026-2031）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全球市场主要厂商彩色玻璃纸产能（2024-2025）&amp;（千平方米）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全球市场主要厂商彩色玻璃纸销量（2020-2025）&amp;（千平方米）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全球市场主要厂商彩色玻璃纸销量市场份额（2020-2025）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全球市场主要厂商彩色玻璃纸销售收入（2020-2025）&amp;（百万美元）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全球市场主要厂商彩色玻璃纸销售收入市场份额（2020-2025）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全球市场主要厂商彩色玻璃纸销售价格（2020-2025）&amp;（美元/平方米）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2024年全球主要生产商彩色玻璃纸收入排名（百万美元）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中国市场主要厂商彩色玻璃纸销量（2020-2025）&amp;（千平方米）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中国市场主要厂商彩色玻璃纸销量市场份额（2020-2025）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中国市场主要厂商彩色玻璃纸销售收入（2020-2025）&amp;（百万美元）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中国市场主要厂商彩色玻璃纸销售收入市场份额（2020-2025）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2024年中国主要生产商彩色玻璃纸收入排名（百万美元）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中国市场主要厂商彩色玻璃纸销售价格（2020-2025）&amp;（美元/平方米）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全球主要厂商彩色玻璃纸总部及产地分布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全球主要厂商成立时间及彩色玻璃纸商业化日期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全球主要厂商彩色玻璃纸产品类型及应用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2024年全球彩色玻璃纸主要厂商市场地位（第一梯队、第二梯队和第三梯队）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全球彩色玻璃纸市场投资、并购等现状分析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彩色玻璃纸生产基地、销售区域、竞争对手及市场地位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彩色玻璃纸产品规格、参数及市场应用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彩色玻璃纸销量（千平方米）、收入（百万美元）、价格（美元/平方米）及毛利率（2020-2025）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彩色玻璃纸生产基地、销售区域、竞争对手及市场地位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彩色玻璃纸产品规格、参数及市场应用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彩色玻璃纸销量（千平方米）、收入（百万美元）、价格（美元/平方米）及毛利率（2020-2025）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彩色玻璃纸生产基地、销售区域、竞争对手及市场地位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彩色玻璃纸产品规格、参数及市场应用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彩色玻璃纸销量（千平方米）、收入（百万美元）、价格（美元/平方米）及毛利率（2020-2025）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彩色玻璃纸生产基地、销售区域、竞争对手及市场地位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彩色玻璃纸产品规格、参数及市场应用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彩色玻璃纸销量（千平方米）、收入（百万美元）、价格（美元/平方米）及毛利率（2020-2025）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彩色玻璃纸生产基地、销售区域、竞争对手及市场地位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彩色玻璃纸产品规格、参数及市场应用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彩色玻璃纸销量（千平方米）、收入（百万美元）、价格（美元/平方米）及毛利率（2020-2025）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全球不同产品类型彩色玻璃纸销量（2020-2025年）&amp;（千平方米）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64： 全球不同产品类型彩色玻璃纸销量市场份额（2020-2025）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全球不同产品类型彩色玻璃纸销量预测（2026-2031）&amp;（千平方米）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全球市场不同产品类型彩色玻璃纸销量市场份额预测（2026-2031）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全球不同产品类型彩色玻璃纸收入（2020-2025年）&amp;（百万美元）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全球不同产品类型彩色玻璃纸收入市场份额（2020-2025）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全球不同产品类型彩色玻璃纸收入预测（2026-2031）&amp;（百万美元）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全球不同产品类型彩色玻璃纸收入市场份额预测（2026-2031）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全球不同应用彩色玻璃纸销量（2020-2025年）&amp;（千平方米）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72： 全球不同应用彩色玻璃纸销量市场份额（2020-2025）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全球不同应用彩色玻璃纸销量预测（2026-2031）&amp;（千平方米）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74： 全球市场不同应用彩色玻璃纸销量市场份额预测（2026-2031）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全球不同应用彩色玻璃纸收入（2020-2025年）&amp;（百万美元）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全球不同应用彩色玻璃纸收入市场份额（2020-2025）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全球不同应用彩色玻璃纸收入预测（2026-2031）&amp;（百万美元）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全球不同应用彩色玻璃纸收入市场份额预测（2026-2031）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彩色玻璃纸上游原料供应商及联系方式列表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彩色玻璃纸典型客户列表</w:t>
      </w:r>
      <w:r>
        <w:rPr>
          <w:rFonts w:hint="eastAsia"/>
        </w:rPr>
        <w:br/>
      </w:r>
      <w:r>
        <w:rPr>
          <w:rFonts w:hint="eastAsia"/>
        </w:rPr>
        <w:t>　　表 81： 彩色玻璃纸主要销售模式及销售渠道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彩色玻璃纸行业发展机遇及主要驱动因素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彩色玻璃纸行业发展面临的风险</w:t>
      </w:r>
      <w:r>
        <w:rPr>
          <w:rFonts w:hint="eastAsia"/>
        </w:rPr>
        <w:br/>
      </w:r>
      <w:r>
        <w:rPr>
          <w:rFonts w:hint="eastAsia"/>
        </w:rPr>
        <w:t>　　表 84： 彩色玻璃纸行业政策分析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彩色玻璃纸产品图片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全球不同产品类型彩色玻璃纸销售额2020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全球不同产品类型彩色玻璃纸市场份额2024 &amp; 2031</w:t>
      </w:r>
      <w:r>
        <w:rPr>
          <w:rFonts w:hint="eastAsia"/>
        </w:rPr>
        <w:br/>
      </w:r>
      <w:r>
        <w:rPr>
          <w:rFonts w:hint="eastAsia"/>
        </w:rPr>
        <w:t>　　图 4： 木浆产品图片</w:t>
      </w:r>
      <w:r>
        <w:rPr>
          <w:rFonts w:hint="eastAsia"/>
        </w:rPr>
        <w:br/>
      </w:r>
      <w:r>
        <w:rPr>
          <w:rFonts w:hint="eastAsia"/>
        </w:rPr>
        <w:t>　　图 5： 棉浆产品图片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全球不同应用彩色玻璃纸市场份额2024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食品包装</w:t>
      </w:r>
      <w:r>
        <w:rPr>
          <w:rFonts w:hint="eastAsia"/>
        </w:rPr>
        <w:br/>
      </w:r>
      <w:r>
        <w:rPr>
          <w:rFonts w:hint="eastAsia"/>
        </w:rPr>
        <w:t>　　图 10： 烟草包装</w:t>
      </w:r>
      <w:r>
        <w:rPr>
          <w:rFonts w:hint="eastAsia"/>
        </w:rPr>
        <w:br/>
      </w:r>
      <w:r>
        <w:rPr>
          <w:rFonts w:hint="eastAsia"/>
        </w:rPr>
        <w:t>　　图 11： 药品包装</w:t>
      </w:r>
      <w:r>
        <w:rPr>
          <w:rFonts w:hint="eastAsia"/>
        </w:rPr>
        <w:br/>
      </w:r>
      <w:r>
        <w:rPr>
          <w:rFonts w:hint="eastAsia"/>
        </w:rPr>
        <w:t>　　图 12： 化妆品包装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全球彩色玻璃纸产能、产量、产能利用率及发展趋势（2020-2031）&amp;（千平方米）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全球彩色玻璃纸产量、需求量及发展趋势（2020-2031）&amp;（千平方米）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全球主要地区彩色玻璃纸产量（2020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全球主要地区彩色玻璃纸产量市场份额（2020-2031）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中国彩色玻璃纸产能、产量、产能利用率及发展趋势（2020-2031）&amp;（千平方米）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中国彩色玻璃纸产量、市场需求量及发展趋势（2020-2031）&amp;（千平方米）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全球彩色玻璃纸市场销售额及增长率：（2020-2031）&amp;（百万美元）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全球市场彩色玻璃纸市场规模：2020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全球市场彩色玻璃纸销量及增长率（2020-2031）&amp;（千平方米）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全球市场彩色玻璃纸价格趋势（2020-2031）&amp;（美元/平方米）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全球主要地区彩色玻璃纸销售收入（2020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全球主要地区彩色玻璃纸销售收入市场份额（2020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北美市场彩色玻璃纸销量及增长率（2020-2031）&amp;（千平方米）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北美市场彩色玻璃纸收入及增长率（2020-2031）&amp;（百万美元）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欧洲市场彩色玻璃纸销量及增长率（2020-2031）&amp;（千平方米）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欧洲市场彩色玻璃纸收入及增长率（2020-2031）&amp;（百万美元）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中国市场彩色玻璃纸销量及增长率（2020-2031）&amp;（千平方米）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中国市场彩色玻璃纸收入及增长率（2020-2031）&amp;（百万美元）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日本市场彩色玻璃纸销量及增长率（2020-2031）&amp;（千平方米）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日本市场彩色玻璃纸收入及增长率（2020-2031）&amp;（百万美元）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东南亚市场彩色玻璃纸销量及增长率（2020-2031）&amp;（千平方米）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东南亚市场彩色玻璃纸收入及增长率（2020-2031）&amp;（百万美元）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印度市场彩色玻璃纸销量及增长率（2020-2031）&amp;（千平方米）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印度市场彩色玻璃纸收入及增长率（2020-2031）&amp;（百万美元）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2024年全球市场主要厂商彩色玻璃纸销量市场份额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2024年全球市场主要厂商彩色玻璃纸收入市场份额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2024年中国市场主要厂商彩色玻璃纸销量市场份额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2024年中国市场主要厂商彩色玻璃纸收入市场份额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2024年全球前五大生产商彩色玻璃纸市场份额</w:t>
      </w:r>
      <w:r>
        <w:rPr>
          <w:rFonts w:hint="eastAsia"/>
        </w:rPr>
        <w:br/>
      </w:r>
      <w:r>
        <w:rPr>
          <w:rFonts w:hint="eastAsia"/>
        </w:rPr>
        <w:t>　　图 43： 2024年全球彩色玻璃纸第一梯队、第二梯队和第三梯队厂商及市场份额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全球不同产品类型彩色玻璃纸价格走势（2020-2031）&amp;（美元/平方米）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全球不同应用彩色玻璃纸价格走势（2020-2031）&amp;（美元/平方米）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彩色玻璃纸产业链</w:t>
      </w:r>
      <w:r>
        <w:rPr>
          <w:rFonts w:hint="eastAsia"/>
        </w:rPr>
        <w:br/>
      </w:r>
      <w:r>
        <w:rPr>
          <w:rFonts w:hint="eastAsia"/>
        </w:rPr>
        <w:t>　　图 47： 彩色玻璃纸中国企业SWOT分析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dbc04b7f74f41" w:history="1">
        <w:r>
          <w:rPr>
            <w:rStyle w:val="Hyperlink"/>
          </w:rPr>
          <w:t>2025-2031年全球与中国彩色玻璃纸行业现状研究分析及市场前景预测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ddbc04b7f74f41" w:history="1">
        <w:r>
          <w:rPr>
            <w:rStyle w:val="Hyperlink"/>
          </w:rPr>
          <w:t>https://www.20087.com/2/10/CaiSeBoLiZhiHangYeQianJingFenXi.html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6c39b2af74142" w:history="1">
      <w:r>
        <w:rPr>
          <w:rStyle w:val="Hyperlink"/>
        </w:rPr>
        <w:t>2025-2031年全球与中国彩色玻璃纸行业现状研究分析及市场前景预测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aiSeBoLiZhiHangYeQianJingFenXi.html" TargetMode="External" Id="R4dddbc04b7f7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aiSeBoLiZhiHangYeQianJingFenXi.html" TargetMode="External" Id="R1176c39b2af7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2025-02-15T01:20:27Z</dcterms:created>
  <dcterms:modified xsi:type="dcterms:W3CDTF">2025-02-15T02:20:27Z</dcterms:modified>
  <dc:subject>2025-2031年全球与中国彩色玻璃纸行业现状研究分析及市场前景预测</dc:subject>
  <dc:title>2025-2031年全球与中国彩色玻璃纸行业现状研究分析及市场前景预测</dc:title>
  <cp:keywords>2025-2031年全球与中国彩色玻璃纸行业现状研究分析及市场前景预测</cp:keywords>
  <dc:description>2025-2031年全球与中国彩色玻璃纸行业现状研究分析及市场前景预测</dc:description>
</cp:coreProperties>
</file>