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775d0402e94dfb" w:history="1">
              <w:r>
                <w:rPr>
                  <w:rStyle w:val="Hyperlink"/>
                </w:rPr>
                <w:t>2025-2031年中国标示机行业发展研究与市场前景分析报告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775d0402e94dfb" w:history="1">
              <w:r>
                <w:rPr>
                  <w:rStyle w:val="Hyperlink"/>
                </w:rPr>
                <w:t>2025-2031年中国标示机行业发展研究与市场前景分析报告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5335502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775d0402e94dfb" w:history="1">
                <w:r>
                  <w:rPr>
                    <w:rStyle w:val="Hyperlink"/>
                  </w:rPr>
                  <w:t>https://www.20087.com/2/50/BiaoShiJiShiChangQianJingFenXi.html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标示机广泛应用于制造业、物流、零售等多个领域，用于标记产品信息如条形码、二维码、生产日期等。随着工业4.0概念的推广和自动化生产线的需求增长，标示机技术也在不断进步，从传统的热转印到现代的激光雕刻等多种形式应有尽有。这不仅提高了生产效率，还确保了信息的准确性和持久性。同时，考虑到不同行业对标识内容的具体要求，市场上出现了各种定制化的解决方案，比如专为食品包装设计的耐高温标签打印系统，或是针对电子元件的小尺寸精密打标设备。此外，随着环保法规日益严格，一些标示机企业已经开始探索使用更环保的墨水或材料，以减少对环境的影响。</w:t>
      </w:r>
      <w:r>
        <w:rPr>
          <w:rFonts w:hint="eastAsia"/>
        </w:rPr>
        <w:br/>
      </w:r>
      <w:r>
        <w:rPr>
          <w:rFonts w:hint="eastAsia"/>
        </w:rPr>
        <w:t>　　随着物联网（IoT）的发展，标示机将更加智能化，能够与其他生产设备无缝对接，实现数据实时同步与更新。例如，在智能工厂中，标示机可以根据ERP系统的指令自动调整打印内容，满足个性化定制需求。另外，随着人工智能技术的应用，标示机有望具备自我学习能力，根据历史数据优化打印参数，提高工作效率和质量。同时，随着消费者对产品透明度的要求不断提高，标示机在追踪追溯系统中的作用将变得更加重要，不仅能提供基础的产品信息，还能支持供应链全程监控，增强品牌信任度。绿色制造将成为未来发展的重要方向之一，更多企业会倾向于选择环保型标示解决方案，推动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775d0402e94dfb" w:history="1">
        <w:r>
          <w:rPr>
            <w:rStyle w:val="Hyperlink"/>
          </w:rPr>
          <w:t>2025-2031年中国标示机行业发展研究与市场前景分析报告</w:t>
        </w:r>
      </w:hyperlink>
      <w:r>
        <w:rPr>
          <w:rFonts w:hint="eastAsia"/>
        </w:rPr>
        <w:t>》基于国家统计局及相关行业协会的详实数据，结合国内外标示机行业研究资料及深入市场调研，系统分析了标示机行业的市场规模、市场需求及产业链现状。报告重点探讨了标示机行业整体运行情况及细分领域特点，科学预测了标示机市场前景与发展趋势，揭示了标示机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0775d0402e94dfb" w:history="1">
        <w:r>
          <w:rPr>
            <w:rStyle w:val="Hyperlink"/>
          </w:rPr>
          <w:t>2025-2031年中国标示机行业发展研究与市场前景分析报告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标示机行业概述</w:t>
      </w:r>
      <w:r>
        <w:rPr>
          <w:rFonts w:hint="eastAsia"/>
        </w:rPr>
        <w:br/>
      </w:r>
      <w:r>
        <w:rPr>
          <w:rFonts w:hint="eastAsia"/>
        </w:rPr>
        <w:t>　　第一节 标示机定义与分类</w:t>
      </w:r>
      <w:r>
        <w:rPr>
          <w:rFonts w:hint="eastAsia"/>
        </w:rPr>
        <w:br/>
      </w:r>
      <w:r>
        <w:rPr>
          <w:rFonts w:hint="eastAsia"/>
        </w:rPr>
        <w:t>　　第二节 标示机应用领域</w:t>
      </w:r>
      <w:r>
        <w:rPr>
          <w:rFonts w:hint="eastAsia"/>
        </w:rPr>
        <w:br/>
      </w:r>
      <w:r>
        <w:rPr>
          <w:rFonts w:hint="eastAsia"/>
        </w:rPr>
        <w:t>　　第三节 标示机行业经济指标分析</w:t>
      </w:r>
      <w:r>
        <w:rPr>
          <w:rFonts w:hint="eastAsia"/>
        </w:rPr>
        <w:br/>
      </w:r>
      <w:r>
        <w:rPr>
          <w:rFonts w:hint="eastAsia"/>
        </w:rPr>
        <w:t>　　　　一、标示机行业赢利性评估</w:t>
      </w:r>
      <w:r>
        <w:rPr>
          <w:rFonts w:hint="eastAsia"/>
        </w:rPr>
        <w:br/>
      </w:r>
      <w:r>
        <w:rPr>
          <w:rFonts w:hint="eastAsia"/>
        </w:rPr>
        <w:t>　　　　二、标示机行业成长速度分析</w:t>
      </w:r>
      <w:r>
        <w:rPr>
          <w:rFonts w:hint="eastAsia"/>
        </w:rPr>
        <w:br/>
      </w:r>
      <w:r>
        <w:rPr>
          <w:rFonts w:hint="eastAsia"/>
        </w:rPr>
        <w:t>　　　　三、标示机附加值提升空间探讨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四、标示机行业进入壁垒分析</w:t>
      </w:r>
      <w:r>
        <w:rPr>
          <w:rFonts w:hint="eastAsia"/>
        </w:rPr>
        <w:br/>
      </w:r>
      <w:r>
        <w:rPr>
          <w:rFonts w:hint="eastAsia"/>
        </w:rPr>
        <w:t>　　　　五、标示机行业风险性评估</w:t>
      </w:r>
      <w:r>
        <w:rPr>
          <w:rFonts w:hint="eastAsia"/>
        </w:rPr>
        <w:br/>
      </w:r>
      <w:r>
        <w:rPr>
          <w:rFonts w:hint="eastAsia"/>
        </w:rPr>
        <w:t>　　　　六、标示机行业周期性分析</w:t>
      </w:r>
      <w:r>
        <w:rPr>
          <w:rFonts w:hint="eastAsia"/>
        </w:rPr>
        <w:br/>
      </w:r>
      <w:r>
        <w:rPr>
          <w:rFonts w:hint="eastAsia"/>
        </w:rPr>
        <w:t>　　　　七、标示机行业竞争程度指标</w:t>
      </w:r>
      <w:r>
        <w:rPr>
          <w:rFonts w:hint="eastAsia"/>
        </w:rPr>
        <w:br/>
      </w:r>
      <w:r>
        <w:rPr>
          <w:rFonts w:hint="eastAsia"/>
        </w:rPr>
        <w:t>　　　　八、标示机行业成熟度综合分析</w:t>
      </w:r>
      <w:r>
        <w:rPr>
          <w:rFonts w:hint="eastAsia"/>
        </w:rPr>
        <w:br/>
      </w:r>
      <w:r>
        <w:rPr>
          <w:rFonts w:hint="eastAsia"/>
        </w:rPr>
        <w:t>　　第四节 标示机产业链及经营模式分析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三、标示机销售模式与渠道策略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全球标示机市场发展分析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2024-2025年全球标示机行业发展分析</w:t>
      </w:r>
      <w:r>
        <w:rPr>
          <w:rFonts w:hint="eastAsia"/>
        </w:rPr>
        <w:br/>
      </w:r>
      <w:r>
        <w:rPr>
          <w:rFonts w:hint="eastAsia"/>
        </w:rPr>
        <w:t>　　　　一、全球标示机行业市场规模与趋势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二、全球标示机行业发展特点</w:t>
      </w:r>
      <w:r>
        <w:rPr>
          <w:rFonts w:hint="eastAsia"/>
        </w:rPr>
        <w:br/>
      </w:r>
      <w:r>
        <w:rPr>
          <w:rFonts w:hint="eastAsia"/>
        </w:rPr>
        <w:t>　　　　三、全球标示机行业竞争格局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主要国家与地区标示机市场分析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2025-2031年全球标示机行业发展趋势与前景预测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一、标示机行业发展趋势</w:t>
      </w:r>
      <w:r>
        <w:rPr>
          <w:rFonts w:hint="eastAsia"/>
        </w:rPr>
        <w:br/>
      </w:r>
      <w:r>
        <w:rPr>
          <w:rFonts w:hint="eastAsia"/>
        </w:rPr>
        <w:t>　　　　二、标示机行业发展潜力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中国标示机行业市场分析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2024-2025年标示机产能与投资动态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一、国内标示机产能现状与利用效率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二、标示机产能扩张与投资动态分析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2025-2031年标示机行业产量统计与趋势预测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一、2019-2024年标示机行业产量与增长趋势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1、2019-2024年标示机产量及增长趋势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2、2019-2024年标示机细分产品产量及份额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二、标示机产量影响因素分析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三、2025-2031年标示机产量预测</w:t>
      </w:r>
      <w:r>
        <w:rPr>
          <w:rFonts w:hint="eastAsia"/>
        </w:rPr>
        <w:br/>
      </w:r>
      <w:r>
        <w:rPr>
          <w:rFonts w:hint="eastAsia"/>
        </w:rPr>
        <w:t>　　第三节 2025-2031年标示机市场需求与销售分析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一、2024-2025年标示机行业需求现状</w:t>
      </w:r>
      <w:r>
        <w:rPr>
          <w:rFonts w:hint="eastAsia"/>
        </w:rPr>
        <w:br/>
      </w:r>
      <w:r>
        <w:rPr>
          <w:rFonts w:hint="eastAsia"/>
        </w:rPr>
        <w:t>　　　　二、标示机客户群体与需求特点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三、2019-2024年标示机行业销售规模分析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四、2025-2031年标示机市场增长潜力与规模预测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2024-2025年标示机行业技术发展现状及趋势分析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标示机行业技术发展现状分析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国内外标示机行业技术差距分析及差距形成的主要原因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标示机行业技术发展方向、趋势预测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提升标示机行业技术能力策略建议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中国标示机细分市场分析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一、2024-2025年标示机主要细分产品市场现状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标示机价格机制与竞争策略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一、2019-2024年标示机市场价格走势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标示机定价策略与方法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2025-2031年标示机价格竞争态势与趋势预测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中国标示机行业重点区域市场研究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2024-2025年重点区域标示机市场发展概况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二、2019-2024年标示机市场需求规模情况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三、2025-2031年标示机行业发展潜力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二、2019-2024年标示机市场需求规模情况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三、2025-2031年标示机行业发展潜力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二、2019-2024年标示机市场需求规模情况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三、2025-2031年标示机行业发展潜力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二、2019-2024年标示机市场需求规模情况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三、2025-2031年标示机行业发展潜力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二、2019-2024年标示机市场需求规模情况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三、2025-2031年标示机行业发展潜力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2019-2024年中国标示机行业进出口情况分析</w:t>
      </w:r>
      <w:r>
        <w:rPr>
          <w:rFonts w:hint="eastAsia"/>
        </w:rPr>
        <w:br/>
      </w:r>
      <w:r>
        <w:rPr>
          <w:rFonts w:hint="eastAsia"/>
        </w:rPr>
        <w:t>　　第一节 标示机行业进口规模与来源分析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一、2019-2024年标示机进口规模分析</w:t>
      </w:r>
      <w:r>
        <w:rPr>
          <w:rFonts w:hint="eastAsia"/>
        </w:rPr>
        <w:br/>
      </w:r>
      <w:r>
        <w:rPr>
          <w:rFonts w:hint="eastAsia"/>
        </w:rPr>
        <w:t>　　　　二、标示机主要进口来源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标示机行业出口规模与目的地分析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一、2019-2024年标示机出口规模分析</w:t>
      </w:r>
      <w:r>
        <w:rPr>
          <w:rFonts w:hint="eastAsia"/>
        </w:rPr>
        <w:br/>
      </w:r>
      <w:r>
        <w:rPr>
          <w:rFonts w:hint="eastAsia"/>
        </w:rPr>
        <w:t>　　　　二、标示机主要出口目的地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2019-2024年中国标示机总体规模与财务指标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中国标示机行业总体规模分析</w:t>
      </w:r>
      <w:r>
        <w:rPr>
          <w:rFonts w:hint="eastAsia"/>
        </w:rPr>
        <w:br/>
      </w:r>
      <w:r>
        <w:rPr>
          <w:rFonts w:hint="eastAsia"/>
        </w:rPr>
        <w:t>　　　　一、标示机企业数量与结构</w:t>
      </w:r>
      <w:r>
        <w:rPr>
          <w:rFonts w:hint="eastAsia"/>
        </w:rPr>
        <w:br/>
      </w:r>
      <w:r>
        <w:rPr>
          <w:rFonts w:hint="eastAsia"/>
        </w:rPr>
        <w:t>　　　　二、标示机从业人员规模</w:t>
      </w:r>
      <w:r>
        <w:rPr>
          <w:rFonts w:hint="eastAsia"/>
        </w:rPr>
        <w:br/>
      </w:r>
      <w:r>
        <w:rPr>
          <w:rFonts w:hint="eastAsia"/>
        </w:rPr>
        <w:t>　　　　三、标示机行业资产状况</w:t>
      </w:r>
      <w:r>
        <w:rPr>
          <w:rFonts w:hint="eastAsia"/>
        </w:rPr>
        <w:br/>
      </w:r>
      <w:r>
        <w:rPr>
          <w:rFonts w:hint="eastAsia"/>
        </w:rPr>
        <w:t>　　第二节 中国标示机行业财务指标总体分析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标示机行业重点企业经营状况分析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标示机重点企业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标示机领先企业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标示机标杆企业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标示机代表企业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标示机龙头企业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标示机重点企业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中国标示机行业竞争格局分析</w:t>
      </w:r>
      <w:r>
        <w:rPr>
          <w:rFonts w:hint="eastAsia"/>
        </w:rPr>
        <w:br/>
      </w:r>
      <w:r>
        <w:rPr>
          <w:rFonts w:hint="eastAsia"/>
        </w:rPr>
        <w:t>　　第一节 标示机行业竞争格局总览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2024-2025年标示机行业竞争力分析</w:t>
      </w:r>
      <w:r>
        <w:rPr>
          <w:rFonts w:hint="eastAsia"/>
        </w:rPr>
        <w:br/>
      </w:r>
      <w:r>
        <w:rPr>
          <w:rFonts w:hint="eastAsia"/>
        </w:rPr>
        <w:t>　　　　一、标示机供应商议价能力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四、标示机替代品威胁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2019-2024年标示机行业企业并购活动分析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2024-2025年标示机行业会展与招投标活动分析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一、标示机行业会展活动及其市场影响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2025年中国标示机企业发展策略分析</w:t>
      </w:r>
      <w:r>
        <w:rPr>
          <w:rFonts w:hint="eastAsia"/>
        </w:rPr>
        <w:br/>
      </w:r>
      <w:r>
        <w:rPr>
          <w:rFonts w:hint="eastAsia"/>
        </w:rPr>
        <w:t>　　第一节 标示机市场策略分析</w:t>
      </w:r>
      <w:r>
        <w:rPr>
          <w:rFonts w:hint="eastAsia"/>
        </w:rPr>
        <w:br/>
      </w:r>
      <w:r>
        <w:rPr>
          <w:rFonts w:hint="eastAsia"/>
        </w:rPr>
        <w:t>　　　　一、标示机市场定位与拓展策略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二、标示机市场细分与目标客户</w:t>
      </w:r>
      <w:r>
        <w:rPr>
          <w:rFonts w:hint="eastAsia"/>
        </w:rPr>
        <w:br/>
      </w:r>
      <w:r>
        <w:rPr>
          <w:rFonts w:hint="eastAsia"/>
        </w:rPr>
        <w:t>　　第二节 标示机销售策略分析</w:t>
      </w:r>
      <w:r>
        <w:rPr>
          <w:rFonts w:hint="eastAsia"/>
        </w:rPr>
        <w:br/>
      </w:r>
      <w:r>
        <w:rPr>
          <w:rFonts w:hint="eastAsia"/>
        </w:rPr>
        <w:t>　　　　一、标示机销售渠道与网络建设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提高标示机企业竞争力建议</w:t>
      </w:r>
      <w:r>
        <w:rPr>
          <w:rFonts w:hint="eastAsia"/>
        </w:rPr>
        <w:br/>
      </w:r>
      <w:r>
        <w:rPr>
          <w:rFonts w:hint="eastAsia"/>
        </w:rPr>
        <w:t>　　　　一、标示机技术创新与管理优化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标示机品牌战略思考</w:t>
      </w:r>
      <w:r>
        <w:rPr>
          <w:rFonts w:hint="eastAsia"/>
        </w:rPr>
        <w:br/>
      </w:r>
      <w:r>
        <w:rPr>
          <w:rFonts w:hint="eastAsia"/>
        </w:rPr>
        <w:t>　　　　一、标示机品牌建设与维护</w:t>
      </w:r>
      <w:r>
        <w:rPr>
          <w:rFonts w:hint="eastAsia"/>
        </w:rPr>
        <w:br/>
      </w:r>
      <w:r>
        <w:rPr>
          <w:rFonts w:hint="eastAsia"/>
        </w:rPr>
        <w:t>　　　　二、标示机品牌影响力与市场竞争力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中国标示机行业风险与对策</w:t>
      </w:r>
      <w:r>
        <w:rPr>
          <w:rFonts w:hint="eastAsia"/>
        </w:rPr>
        <w:br/>
      </w:r>
      <w:r>
        <w:rPr>
          <w:rFonts w:hint="eastAsia"/>
        </w:rPr>
        <w:t>　　第一节 标示机行业SWOT分析</w:t>
      </w:r>
      <w:r>
        <w:rPr>
          <w:rFonts w:hint="eastAsia"/>
        </w:rPr>
        <w:br/>
      </w:r>
      <w:r>
        <w:rPr>
          <w:rFonts w:hint="eastAsia"/>
        </w:rPr>
        <w:t>　　　　一、标示机行业优势分析</w:t>
      </w:r>
      <w:r>
        <w:rPr>
          <w:rFonts w:hint="eastAsia"/>
        </w:rPr>
        <w:br/>
      </w:r>
      <w:r>
        <w:rPr>
          <w:rFonts w:hint="eastAsia"/>
        </w:rPr>
        <w:t>　　　　二、标示机行业劣势分析</w:t>
      </w:r>
      <w:r>
        <w:rPr>
          <w:rFonts w:hint="eastAsia"/>
        </w:rPr>
        <w:br/>
      </w:r>
      <w:r>
        <w:rPr>
          <w:rFonts w:hint="eastAsia"/>
        </w:rPr>
        <w:t>　　　　三、标示机市场机会探索</w:t>
      </w:r>
      <w:r>
        <w:rPr>
          <w:rFonts w:hint="eastAsia"/>
        </w:rPr>
        <w:br/>
      </w:r>
      <w:r>
        <w:rPr>
          <w:rFonts w:hint="eastAsia"/>
        </w:rPr>
        <w:t>　　　　四、标示机市场威胁评估</w:t>
      </w:r>
      <w:r>
        <w:rPr>
          <w:rFonts w:hint="eastAsia"/>
        </w:rPr>
        <w:br/>
      </w:r>
      <w:r>
        <w:rPr>
          <w:rFonts w:hint="eastAsia"/>
        </w:rPr>
        <w:t>　　第二节 标示机行业风险及对策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2025-2031年中国标示机行业前景与发展趋势</w:t>
      </w:r>
      <w:r>
        <w:rPr>
          <w:rFonts w:hint="eastAsia"/>
        </w:rPr>
        <w:br/>
      </w:r>
      <w:r>
        <w:rPr>
          <w:rFonts w:hint="eastAsia"/>
        </w:rPr>
        <w:t>　　第一节 标示机行业发展环境分析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2025-2031年标示机行业发展趋势与方向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一、标示机行业发展方向预测</w:t>
      </w:r>
      <w:r>
        <w:rPr>
          <w:rFonts w:hint="eastAsia"/>
        </w:rPr>
        <w:br/>
      </w:r>
      <w:r>
        <w:rPr>
          <w:rFonts w:hint="eastAsia"/>
        </w:rPr>
        <w:t>　　　　二、标示机发展趋势分析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2025-2031年标示机行业发展潜力与机遇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一、标示机市场发展潜力评估</w:t>
      </w:r>
      <w:r>
        <w:rPr>
          <w:rFonts w:hint="eastAsia"/>
        </w:rPr>
        <w:br/>
      </w:r>
      <w:r>
        <w:rPr>
          <w:rFonts w:hint="eastAsia"/>
        </w:rPr>
        <w:t>　　　　二、标示机新兴市场与机遇探索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标示机行业研究结论与建议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中~智~林~－标示机行业发展建议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标示机行业历程</w:t>
      </w:r>
      <w:r>
        <w:rPr>
          <w:rFonts w:hint="eastAsia"/>
        </w:rPr>
        <w:br/>
      </w:r>
      <w:r>
        <w:rPr>
          <w:rFonts w:hint="eastAsia"/>
        </w:rPr>
        <w:t>　　图表 标示机行业生命周期</w:t>
      </w:r>
      <w:r>
        <w:rPr>
          <w:rFonts w:hint="eastAsia"/>
        </w:rPr>
        <w:br/>
      </w:r>
      <w:r>
        <w:rPr>
          <w:rFonts w:hint="eastAsia"/>
        </w:rPr>
        <w:t>　　图表 标示机行业产业链分析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2019-2024年中国标示机行业市场规模及增长情况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2019-2024年标示机行业市场容量分析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2019-2024年中国标示机行业产能统计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2019-2024年中国标示机行业产量及增长趋势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2019-2024年中国标示机市场需求量及增速统计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2024年中国标示机行业需求领域分布格局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2019-2024年中国标示机行业销售收入分析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2019-2024年中国标示机行业盈利情况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2019-2024年中国标示机行业利润总额统计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2019-2024年中国标示机进口数量分析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2019-2024年中国标示机进口金额分析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2019-2024年中国标示机出口数量分析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2019-2024年中国标示机出口金额分析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2024年中国标示机进口国家及地区分析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2024年中国标示机出口国家及地区分析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2019-2024年中国标示机行业企业数量情况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2019-2024年中国标示机行业企业平均规模情况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**地区标示机市场规模及增长情况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**地区标示机行业市场需求情况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**地区标示机市场规模及增长情况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**地区标示机行业市场需求情况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**地区标示机市场规模及增长情况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**地区标示机行业市场需求情况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**地区标示机市场规模及增长情况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**地区标示机行业市场需求情况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标示机重点企业（一）基本信息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标示机重点企业（一）经营情况分析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标示机重点企业（一）主要经济指标情况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标示机重点企业（一）盈利能力情况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标示机重点企业（一）偿债能力情况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标示机重点企业（一）运营能力情况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标示机重点企业（一）成长能力情况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标示机重点企业（二）基本信息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标示机重点企业（二）经营情况分析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标示机重点企业（二）主要经济指标情况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标示机重点企业（二）盈利能力情况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标示机重点企业（二）偿债能力情况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标示机重点企业（二）运营能力情况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标示机重点企业（二）成长能力情况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标示机企业信息</w:t>
      </w:r>
      <w:r>
        <w:rPr>
          <w:rFonts w:hint="eastAsia"/>
        </w:rPr>
        <w:br/>
      </w:r>
      <w:r>
        <w:rPr>
          <w:rFonts w:hint="eastAsia"/>
        </w:rPr>
        <w:t>　　图表 标示机企业经营情况分析</w:t>
      </w:r>
      <w:r>
        <w:rPr>
          <w:rFonts w:hint="eastAsia"/>
        </w:rPr>
        <w:br/>
      </w:r>
      <w:r>
        <w:rPr>
          <w:rFonts w:hint="eastAsia"/>
        </w:rPr>
        <w:t>　　图表 标示机重点企业（三）主要经济指标情况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标示机重点企业（三）盈利能力情况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标示机重点企业（三）偿债能力情况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标示机重点企业（三）运营能力情况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标示机重点企业（三）成长能力情况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2025-2031年中国标示机行业产能预测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2025-2031年中国标示机行业产量预测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2025-2031年中国标示机市场需求量预测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2025-2031年中国标示机行业供需平衡预测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2025-2031年中国标示机行业市场容量预测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2025-2031年中国标示机行业市场规模预测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2025-2031年中国标示机市场前景分析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2025-2031年中国标示机发展趋势预测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775d0402e94dfb" w:history="1">
        <w:r>
          <w:rPr>
            <w:rStyle w:val="Hyperlink"/>
          </w:rPr>
          <w:t>2025-2031年中国标示机行业发展研究与市场前景分析报告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5335502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775d0402e94dfb" w:history="1">
        <w:r>
          <w:rPr>
            <w:rStyle w:val="Hyperlink"/>
          </w:rPr>
          <w:t>https://www.20087.com/2/50/BiaoShiJiShiChangQianJingFenXi.html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热点：标签机器、标示机使用说明书、标示机使用说明书、标示机印字轮不转、部标机是什么意思、标示机打码忽前忽后的故障原因、标示机不打印怎么办、标示机打码机、my380f表示机使用说明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f54492e261402d" w:history="1">
      <w:r>
        <w:rPr>
          <w:rStyle w:val="Hyperlink"/>
        </w:rPr>
        <w:t>2025-2031年中国标示机行业发展研究与市场前景分析报告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0/BiaoShiJiShiChangQianJingFenXi.html" TargetMode="External" Id="R80775d0402e94d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0/BiaoShiJiShiChangQianJingFenXi.html" TargetMode="External" Id="R15f54492e26140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2025-06-28T03:25:03Z</dcterms:created>
  <dcterms:modified xsi:type="dcterms:W3CDTF">2025-06-28T04:25:03Z</dcterms:modified>
  <dc:subject>2025-2031年中国标示机行业发展研究与市场前景分析报告</dc:subject>
  <dc:title>2025-2031年中国标示机行业发展研究与市场前景分析报告</dc:title>
  <cp:keywords>2025-2031年中国标示机行业发展研究与市场前景分析报告</cp:keywords>
  <dc:description>2025-2031年中国标示机行业发展研究与市场前景分析报告</dc:description>
</cp:coreProperties>
</file>