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3d863aee84c5f" w:history="1">
              <w:r>
                <w:rPr>
                  <w:rStyle w:val="Hyperlink"/>
                </w:rPr>
                <w:t>2025-2031年中国电子自动钉书机市场调研与发展前景分析报告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3d863aee84c5f" w:history="1">
              <w:r>
                <w:rPr>
                  <w:rStyle w:val="Hyperlink"/>
                </w:rPr>
                <w:t>2025-2031年中国电子自动钉书机市场调研与发展前景分析报告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3d863aee84c5f" w:history="1">
                <w:r>
                  <w:rPr>
                    <w:rStyle w:val="Hyperlink"/>
                  </w:rPr>
                  <w:t>https://www.20087.com/2/50/DianZiZiDongDingShuJiHangYeFenXiBaoGao.html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电子自动钉书机是一种集成了电子技术和自动化技术的办公设备，能够快速、准确地完成文件的装订工作。近年来，随着办公自动化的推进和劳动力成本的上升，电子自动钉书机的市场需求不断增加。</w:t>
      </w:r>
      <w:r>
        <w:rPr>
          <w:rFonts w:hint="eastAsia"/>
        </w:rPr>
        <w:br/>
      </w:r>
      <w:r>
        <w:rPr>
          <w:rFonts w:hint="eastAsia"/>
        </w:rPr>
        <w:t>　　未来，电子自动钉书机市场将更加注重产品的智能化和多功能化。随着人工智能和物联网技术的发展，电子自动钉书机将具备更强的自我学习和适应能力，能够根据用户的使用习惯和需求进行个性化设置和优化。此外，随着环保意识的提升，绿色环保的电子自动钉书机也将成为市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3d863aee84c5f" w:history="1">
        <w:r>
          <w:rPr>
            <w:rStyle w:val="Hyperlink"/>
          </w:rPr>
          <w:t>2025-2031年中国电子自动钉书机市场调研与发展前景分析报告</w:t>
        </w:r>
      </w:hyperlink>
      <w:r>
        <w:rPr>
          <w:rFonts w:hint="eastAsia"/>
        </w:rPr>
        <w:t>》基于详实数据，从市场规模、需求变化及价格动态等维度，全面解析了电子自动钉书机行业的现状与发展趋势，并对电子自动钉书机产业链各环节进行了系统性探讨。报告科学预测了电子自动钉书机行业未来发展方向，重点分析了电子自动钉书机技术现状及创新路径，同时聚焦电子自动钉书机重点企业的经营表现，评估了市场竞争格局、品牌影响力及市场集中度。通过对细分市场的深入研究及SWOT分析，报告揭示了电子自动钉书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电子自动钉书机行业概述</w:t>
      </w:r>
      <w:r>
        <w:rPr>
          <w:rFonts w:hint="eastAsia"/>
        </w:rPr>
        <w:br/>
      </w:r>
      <w:r>
        <w:rPr>
          <w:rFonts w:hint="eastAsia"/>
        </w:rPr>
        <w:t>　　第一节 电子自动钉书机行业界定</w:t>
      </w:r>
      <w:r>
        <w:rPr>
          <w:rFonts w:hint="eastAsia"/>
        </w:rPr>
        <w:br/>
      </w:r>
      <w:r>
        <w:rPr>
          <w:rFonts w:hint="eastAsia"/>
        </w:rPr>
        <w:t>　　第二节 电子自动钉书机行业发展历程</w:t>
      </w:r>
      <w:r>
        <w:rPr>
          <w:rFonts w:hint="eastAsia"/>
        </w:rPr>
        <w:br/>
      </w:r>
      <w:r>
        <w:rPr>
          <w:rFonts w:hint="eastAsia"/>
        </w:rPr>
        <w:t>　　第三节 电子自动钉书机产业链分析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二、电子自动钉书机产业链模型分析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2024-2025年中国电子自动钉书机行业发展环境分析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电子自动钉书机行业经济环境分析</w:t>
      </w:r>
      <w:r>
        <w:rPr>
          <w:rFonts w:hint="eastAsia"/>
        </w:rPr>
        <w:br/>
      </w:r>
      <w:r>
        <w:rPr>
          <w:rFonts w:hint="eastAsia"/>
        </w:rPr>
        <w:t>　　第二节 电子自动钉书机行业政策环境分析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二、相关电子自动钉书机行业标准分析</w:t>
      </w:r>
      <w:r>
        <w:rPr>
          <w:rFonts w:hint="eastAsia"/>
        </w:rPr>
        <w:br/>
      </w:r>
      <w:r>
        <w:rPr>
          <w:rFonts w:hint="eastAsia"/>
        </w:rPr>
        <w:t>　　第三节 电子自动钉书机行业社会环境分析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2024-2025年电子自动钉书机行业技术发展现状及趋势分析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电子自动钉书机行业技术发展现状分析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国内外电子自动钉书机行业技术差异与原因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电子自动钉书机行业技术发展方向、趋势预测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提升电子自动钉书机行业技术能力策略建议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中国电子自动钉书机行业运行状况分析</w:t>
      </w:r>
      <w:r>
        <w:rPr>
          <w:rFonts w:hint="eastAsia"/>
        </w:rPr>
        <w:br/>
      </w:r>
      <w:r>
        <w:rPr>
          <w:rFonts w:hint="eastAsia"/>
        </w:rPr>
        <w:t>　　第一节 电子自动钉书机行业市场规模分析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一、2019-2024年电子自动钉书机行业市场规模分析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二、2025-2031年电子自动钉书机行业市场规模况预测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电子自动钉书机行业产量情况分析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一、2019-2024年电子自动钉书机行业产量统计分析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二、2025-2031年电子自动钉书机行业产量预测分析</w:t>
      </w:r>
      <w:r>
        <w:rPr>
          <w:rFonts w:hint="eastAsia"/>
        </w:rPr>
        <w:br/>
      </w:r>
      <w:r>
        <w:rPr>
          <w:rFonts w:hint="eastAsia"/>
        </w:rPr>
        <w:t>　　第三节 电子自动钉书机行业市场需求分析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一、2019-2024年电子自动钉书机行业市场需求情况分析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二、2025-2031年电子自动钉书机行业市场需求情况预测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2025年中国电子自动钉书机行业集中度分析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二、电子自动钉书机行业企业集中度分析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电子自动钉书机细分市场深度分析</w:t>
      </w:r>
      <w:r>
        <w:rPr>
          <w:rFonts w:hint="eastAsia"/>
        </w:rPr>
        <w:br/>
      </w:r>
      <w:r>
        <w:rPr>
          <w:rFonts w:hint="eastAsia"/>
        </w:rPr>
        <w:t>　　第一节 电子自动钉书机细分市场（一）发展研究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电子自动钉书机细分市场（二）发展研究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2019-2024年中国电子自动钉书机行业总体发展状况分析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中国电子自动钉书机行业规模情况分析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中国电子自动钉书机行业产销情况分析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三、电子自动钉书机行业产销情况分析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2019-2024年中国电子自动钉书机行业财务能力分析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三、电子自动钉书机行业营运能力分析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四、电子自动钉书机行业发展能力分析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2019-2024年中国电子自动钉书机行业区域市场分析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中国电子自动钉书机行业区域市场结构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重点地区电子自动钉书机行业调研分析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一、重点地区（一）电子自动钉书机市场分析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二、重点地区（二）电子自动钉书机市场分析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三、重点地区（三）电子自动钉书机市场分析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四、重点地区（四）电子自动钉书机市场分析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五、重点地区（五）电子自动钉书机市场分析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中国电子自动钉书机行业市场价格走势及影响因素分析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中国电子自动钉书机市场价格回顾</w:t>
      </w:r>
      <w:r>
        <w:rPr>
          <w:rFonts w:hint="eastAsia"/>
        </w:rPr>
        <w:br/>
      </w:r>
      <w:r>
        <w:rPr>
          <w:rFonts w:hint="eastAsia"/>
        </w:rPr>
        <w:t>　　第二节 中国电子自动钉书机行业当前市场价格及评述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中国电子自动钉书机市场价格影响因素分析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2025-2031年中国电子自动钉书机未来市场价格走势预测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中国电子自动钉书机行业进出口分析及预测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中国电子自动钉书机行业进出口格局分析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一、电子自动钉书机行业进口格局</w:t>
      </w:r>
      <w:r>
        <w:rPr>
          <w:rFonts w:hint="eastAsia"/>
        </w:rPr>
        <w:br/>
      </w:r>
      <w:r>
        <w:rPr>
          <w:rFonts w:hint="eastAsia"/>
        </w:rPr>
        <w:t>　　　　二、电子自动钉书机行业出口格局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2019-2024年中国电子自动钉书机行业进出口分析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一、电子自动钉书机行业进口分析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二、电子自动钉书机行业出口分析</w:t>
      </w:r>
      <w:r>
        <w:rPr>
          <w:rFonts w:hint="eastAsia"/>
        </w:rPr>
        <w:br/>
      </w:r>
      <w:r>
        <w:rPr>
          <w:rFonts w:hint="eastAsia"/>
        </w:rPr>
        <w:t>　　第三节 影响电子自动钉书机行业进出口因素分析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2025-2031年中国电子自动钉书机行业进口预测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2025-2031年中国电子自动钉书机行业出口预测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电子自动钉书机行业重点企业竞争力分析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二、企业电子自动钉书机业务分析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2024-2025年电子自动钉书机行业市场竞争策略分析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电子自动钉书机行业竞争环境分析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一、电子自动钉书机行业现有竞争格局分析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三、电子自动钉书机行业替代品竞争分析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四、电子自动钉书机行业供应链议价能力分析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五、电子自动钉书机行业下游客户议价能力评估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电子自动钉书机市场竞争策略研究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一、电子自动钉书机市场容量及增长潜力评估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二、电子自动钉书机行业产品差异化竞争策略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三、电子自动钉书机行业领先企业竞争策略案例研究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电子自动钉书机行业中长期竞争趋势分析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一、2025-2031年电子自动钉书机市场竞争态势预测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二、2025-2031年电子自动钉书机行业竞争格局演变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三、2025-2031年电子自动钉书机企业竞争策略建议</w:t>
      </w:r>
      <w:r>
        <w:rPr>
          <w:rFonts w:hint="eastAsia"/>
        </w:rPr>
        <w:br/>
      </w:r>
      <w:r>
        <w:rPr>
          <w:rFonts w:hint="eastAsia"/>
        </w:rPr>
        <w:t>　　第四节 电子自动钉书机行业竞争力评估体系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一、电子自动钉书机行业产品竞争力综合评价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二、电子自动钉书机企业核心竞争力构建路径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电子自动钉书机行业发展趋势与投资战略研究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中国电子自动钉书机行业发展态势分析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一、2019-2024年电子自动钉书机行业发展回顾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二、2025-2031年电子自动钉书机行业发展趋势预测</w:t>
      </w:r>
      <w:r>
        <w:rPr>
          <w:rFonts w:hint="eastAsia"/>
        </w:rPr>
        <w:br/>
      </w:r>
      <w:r>
        <w:rPr>
          <w:rFonts w:hint="eastAsia"/>
        </w:rPr>
        <w:t>　　第二节 电子自动钉书机行业技术发展趋势分析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一、电子自动钉书机产品创新发展趋势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二、电子自动钉书机行业技术研发动态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三、2025-2031年电子自动钉书机技术发展路线预测</w:t>
      </w:r>
      <w:r>
        <w:rPr>
          <w:rFonts w:hint="eastAsia"/>
        </w:rPr>
        <w:br/>
      </w:r>
      <w:r>
        <w:rPr>
          <w:rFonts w:hint="eastAsia"/>
        </w:rPr>
        <w:t>　　第三节 电子自动钉书机行业投资风险分析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一、电子自动钉书机市场竞争风险</w:t>
      </w:r>
      <w:r>
        <w:rPr>
          <w:rFonts w:hint="eastAsia"/>
        </w:rPr>
        <w:br/>
      </w:r>
      <w:r>
        <w:rPr>
          <w:rFonts w:hint="eastAsia"/>
        </w:rPr>
        <w:t>　　　　二、电子自动钉书机供应链风险</w:t>
      </w:r>
      <w:r>
        <w:rPr>
          <w:rFonts w:hint="eastAsia"/>
        </w:rPr>
        <w:br/>
      </w:r>
      <w:r>
        <w:rPr>
          <w:rFonts w:hint="eastAsia"/>
        </w:rPr>
        <w:t>　　　　三、电子自动钉书机技术创新风险</w:t>
      </w:r>
      <w:r>
        <w:rPr>
          <w:rFonts w:hint="eastAsia"/>
        </w:rPr>
        <w:br/>
      </w:r>
      <w:r>
        <w:rPr>
          <w:rFonts w:hint="eastAsia"/>
        </w:rPr>
        <w:t>　　　　四、电子自动钉书机政策法规风险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电子自动钉书机行业发展战略规划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一、电子自动钉书机行业整体发展战略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二、电子自动钉书机行业技术创新战略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三、电子自动钉书机区域市场布局策略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四、电子自动钉书机产业链整合战略</w:t>
      </w:r>
      <w:r>
        <w:rPr>
          <w:rFonts w:hint="eastAsia"/>
        </w:rPr>
        <w:br/>
      </w:r>
      <w:r>
        <w:rPr>
          <w:rFonts w:hint="eastAsia"/>
        </w:rPr>
        <w:t>　　　　五、电子自动钉书机品牌营销战略</w:t>
      </w:r>
      <w:r>
        <w:rPr>
          <w:rFonts w:hint="eastAsia"/>
        </w:rPr>
        <w:br/>
      </w:r>
      <w:r>
        <w:rPr>
          <w:rFonts w:hint="eastAsia"/>
        </w:rPr>
        <w:t>　　　　六、电子自动钉书机市场竞争战略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电子自动钉书机行业发展前景与投资建议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电子自动钉书机行业发展前景展望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一、电子自动钉书机市场发展空间分析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二、电子自动钉书机行业投资机会评估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三、"十五五"规划对电子自动钉书机行业的影响</w:t>
      </w:r>
      <w:r>
        <w:rPr>
          <w:rFonts w:hint="eastAsia"/>
        </w:rPr>
        <w:br/>
      </w:r>
      <w:r>
        <w:rPr>
          <w:rFonts w:hint="eastAsia"/>
        </w:rPr>
        <w:t>　　第二节 电子自动钉书机行业发展策略建议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中-智-林-－电子自动钉书机行业研究结论</w:t>
      </w:r>
      <w:r>
        <w:rPr>
          <w:rFonts w:hint="eastAsia"/>
        </w:rPr>
        <w:br/>
      </w:r>
      <w:r>
        <w:rPr>
          <w:rFonts w:hint="eastAsia"/>
        </w:rPr>
        <w:t>　　　　一、电子自动钉书机行业发展趋势总结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二、电子自动钉书机行业投资价值评估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三、电子自动钉书机行业发展建议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电子自动钉书机行业历程</w:t>
      </w:r>
      <w:r>
        <w:rPr>
          <w:rFonts w:hint="eastAsia"/>
        </w:rPr>
        <w:br/>
      </w:r>
      <w:r>
        <w:rPr>
          <w:rFonts w:hint="eastAsia"/>
        </w:rPr>
        <w:t>　　图表 电子自动钉书机行业生命周期</w:t>
      </w:r>
      <w:r>
        <w:rPr>
          <w:rFonts w:hint="eastAsia"/>
        </w:rPr>
        <w:br/>
      </w:r>
      <w:r>
        <w:rPr>
          <w:rFonts w:hint="eastAsia"/>
        </w:rPr>
        <w:t>　　图表 电子自动钉书机行业产业链分析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2019-2024年电子自动钉书机行业市场容量分析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2025年中国电子自动钉书机行业需求领域分布格局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2025年中国电子自动钉书机进口国家及地区分析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2025年中国电子自动钉书机出口国家及地区分析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2019-2024年中国电子自动钉书机行业企业平均规模情况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**地区电子自动钉书机市场规模及增长情况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**地区电子自动钉书机行业市场需求情况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电子自动钉书机重点企业（三）成长能力情况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2025-2031年中国电子自动钉书机发展趋势预测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3d863aee84c5f" w:history="1">
        <w:r>
          <w:rPr>
            <w:rStyle w:val="Hyperlink"/>
          </w:rPr>
          <w:t>2025-2031年中国电子自动钉书机市场调研与发展前景分析报告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3d863aee84c5f" w:history="1">
        <w:r>
          <w:rPr>
            <w:rStyle w:val="Hyperlink"/>
          </w:rPr>
          <w:t>https://www.20087.com/2/50/DianZiZiDongDingShuJiHangYeFenXiBaoGao.html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热点：全自动电动订书机、自动订书机怎么装钉子、小型全自动订书机、自动订书机、大订书机怎么用、全自动电动订书机使用方法、怎样可以制作一个订书机、手持式自动电动自动订书机、小型订书机怎么用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60f9f56540f4" w:history="1">
      <w:r>
        <w:rPr>
          <w:rStyle w:val="Hyperlink"/>
        </w:rPr>
        <w:t>2025-2031年中国电子自动钉书机市场调研与发展前景分析报告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ZiZiDongDingShuJiHangYeFenXiBaoGao.html" TargetMode="External" Id="Rfb23d863aee8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ZiZiDongDingShuJiHangYeFenXiBaoGao.html" TargetMode="External" Id="Rf5c960f9f56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2024-10-15T03:12:00Z</dcterms:created>
  <dcterms:modified xsi:type="dcterms:W3CDTF">2024-10-15T04:12:00Z</dcterms:modified>
  <dc:subject>2025-2031年中国电子自动钉书机市场调研与发展前景分析报告</dc:subject>
  <dc:title>2025-2031年中国电子自动钉书机市场调研与发展前景分析报告</dc:title>
  <cp:keywords>2025-2031年中国电子自动钉书机市场调研与发展前景分析报告</cp:keywords>
  <dc:description>2025-2031年中国电子自动钉书机市场调研与发展前景分析报告</dc:description>
</cp:coreProperties>
</file>