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3dfb37a3a4285" w:history="1">
              <w:r>
                <w:rPr>
                  <w:rStyle w:val="Hyperlink"/>
                </w:rPr>
                <w:t>中国观光类主题公园市场现状与前景趋势报告（2025-2031年）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3dfb37a3a4285" w:history="1">
              <w:r>
                <w:rPr>
                  <w:rStyle w:val="Hyperlink"/>
                </w:rPr>
                <w:t>中国观光类主题公园市场现状与前景趋势报告（2025-2031年）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3dfb37a3a4285" w:history="1">
                <w:r>
                  <w:rPr>
                    <w:rStyle w:val="Hyperlink"/>
                  </w:rPr>
                  <w:t>https://www.20087.com/2/60/GuanGuangLeiZhuTiGongYuanShiChangQianJing.html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类主题公园是现代文化旅游产业的重要载体，融合了娱乐、教育、休闲与文化体验等多种功能，已成为城市文旅消费的核心吸引物之一。观光类主题公园通常围绕特定主题如历史、影视、动漫、自然生态或科技未来进行整体策划与空间营造，通过主题建筑、沉浸式场景、互动装置、演艺表演与特色餐饮构建独特的游客体验。当前运营模式涵盖大型综合度假区、城市近郊主题乐园及文化遗址类景区，依托IP内容、创意设计与精细化服务吸引家庭、青少年及年轻群体。园区普遍采用电子票务、智能导览、线上预约与移动支付等数字化手段提升运营效率与游客便利性。安全管理、客流调控、环境维护与服务质量控制是日常运营的重点，尤其在节假日高峰期需应对大客流带来的挑战。部分领先园区已引入虚拟排队、AR导览与个性化推荐系统，优化游览动线与用户体验。</w:t>
      </w:r>
      <w:r>
        <w:rPr>
          <w:rFonts w:hint="eastAsia"/>
        </w:rPr>
        <w:br/>
      </w:r>
      <w:r>
        <w:rPr>
          <w:rFonts w:hint="eastAsia"/>
        </w:rPr>
        <w:t>　　未来，观光类主题公园的发展将向深度沉浸、科技融合与可持续运营模式深化。主题叙事与空间设计将更加注重情感共鸣与文化内涵，通过场景化叙事、角色扮演与多感官体验增强游客参与感与记忆点。增强现实、虚拟现实、全息投影与动作捕捉等技术的成熟，将推动虚实结合的互动娱乐项目普及，实现超越物理空间限制的体验创新。夜间经济与光影秀的结合，延长园区停留时间并创造新增长点。在运营层面，数据驱动的精细化管理将成为常态，通过客流热力图、消费行为分析与动态定价策略优化资源配置。绿色建筑、节能照明、水资源循环利用与低碳交通系统的集成，将提升园区的环境可持续性。此外，主题公园正从单一娱乐空间向综合性文旅目的地转型，融合住宿、会展、教育研学与文创消费，形成多元收入结构。IP自主开发与跨界合作增强品牌壁垒，区域差异化定位避免同质化竞争。长期来看，主题公园将更加注重文化价值传递、社会责任履行与社区共生，构建兼具商业价值与社会意义的新型文旅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3dfb37a3a4285" w:history="1">
        <w:r>
          <w:rPr>
            <w:rStyle w:val="Hyperlink"/>
          </w:rPr>
          <w:t>中国观光类主题公园市场现状与前景趋势报告（2025-2031年）</w:t>
        </w:r>
      </w:hyperlink>
      <w:r>
        <w:rPr>
          <w:rFonts w:hint="eastAsia"/>
        </w:rPr>
        <w:t>》基于详实数据资料，系统分析观光类主题公园产业链结构、市场规模及需求现状，梳理观光类主题公园市场价格走势与行业发展特点。报告重点研究行业竞争格局，包括重点观光类主题公园企业的市场表现，并对观光类主题公园细分领域的发展潜力进行评估。结合政策环境和观光类主题公园技术演进方向，对观光类主题公园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观光类主题公园产业概述</w:t>
      </w:r>
      <w:r>
        <w:rPr>
          <w:rFonts w:hint="eastAsia"/>
        </w:rPr>
        <w:br/>
      </w:r>
      <w:r>
        <w:rPr>
          <w:rFonts w:hint="eastAsia"/>
        </w:rPr>
        <w:t>　　第一节 观光类主题公园定义</w:t>
      </w:r>
      <w:r>
        <w:rPr>
          <w:rFonts w:hint="eastAsia"/>
        </w:rPr>
        <w:br/>
      </w:r>
      <w:r>
        <w:rPr>
          <w:rFonts w:hint="eastAsia"/>
        </w:rPr>
        <w:t>　　第二节 观光类主题公园行业特点</w:t>
      </w:r>
      <w:r>
        <w:rPr>
          <w:rFonts w:hint="eastAsia"/>
        </w:rPr>
        <w:br/>
      </w:r>
      <w:r>
        <w:rPr>
          <w:rFonts w:hint="eastAsia"/>
        </w:rPr>
        <w:t>　　第三节 观光类主题公园产业链分析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中国观光类主题公园行业运行环境分析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中国观光类主题公园运行经济环境分析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中国观光类主题公园产业政策环境分析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一、观光类主题公园行业监管体制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二、观光类主题公园行业主要法规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三、主要观光类主题公园产业政策</w:t>
      </w:r>
      <w:r>
        <w:rPr>
          <w:rFonts w:hint="eastAsia"/>
        </w:rPr>
        <w:br/>
      </w:r>
      <w:r>
        <w:rPr>
          <w:rFonts w:hint="eastAsia"/>
        </w:rPr>
        <w:t>　　第三节 中国观光类主题公园产业社会环境分析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全球观光类主题公园行业发展态势分析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全球观光类主题公园市场发展现状分析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国外主要国家观光类主题公园市场现状</w:t>
      </w:r>
      <w:r>
        <w:rPr>
          <w:rFonts w:hint="eastAsia"/>
        </w:rPr>
        <w:br/>
      </w:r>
      <w:r>
        <w:rPr>
          <w:rFonts w:hint="eastAsia"/>
        </w:rPr>
        <w:t>　　第三节 全球观光类主题公园行业发展趋势预测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中国观光类主题公园行业市场分析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2019-2024年中国观光类主题公园行业规模情况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2019-2024年中国观光类主题公园市场规模情况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2019-2024年中国观光类主题公园行业盈利情况分析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2019-2024年中国观光类主题公园市场需求状况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2019-2024年中国观光类主题公园行业市场供给状况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2019-2024年观光类主题公园行业市场供需平衡状况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2024-2025年观光类主题公园行业技术发展现状及趋势分析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观光类主题公园行业技术发展现状分析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国内外观光类主题公园行业技术差距分析及差距形成的主要原因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观光类主题公园行业技术发展方向、趋势预测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提升观光类主题公园行业技术能力策略建议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中国重点地区观光类主题公园行业市场调研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重点地区（一）观光类主题公园市场调研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重点地区（二）观光类主题公园市场调研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重点地区（三）观光类主题公园市场调研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重点地区（四）观光类主题公园市场调研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重点地区（五）观光类主题公园市场调研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中国观光类主题公园行业价格走势及影响因素分析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国内观光类主题公园行业价格回顾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国内观光类主题公园行业价格走势预测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国内观光类主题公园行业价格影响因素分析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中国观光类主题公园行业客户调研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一、观光类主题公园行业客户偏好调查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二、客户对观光类主题公园品牌的首要认知渠道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三、观光类主题公园品牌忠诚度调查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四、观光类主题公园行业客户消费理念调研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中国观光类主题公园行业竞争格局分析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2024年观光类主题公园行业集中度分析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一、观光类主题公园市场集中度分析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二、观光类主题公园企业集中度分析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2024-2025年观光类主题公园行业竞争格局分析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一、观光类主题公园行业竞争策略分析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二、观光类主题公园行业竞争格局展望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三、我国观光类主题公园市场竞争趋势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观光类主题公园行业重点企业发展调研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观光类主题公园行业企业经营策略研究分析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观光类主题公园企业多样化经营策略分析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一、观光类主题公园企业多样化经营情况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二、现行观光类主题公园行业多样化经营的方向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大型观光类主题公园企业集团未来发展策略分析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对中小观光类主题公园企业生产经营的建议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观光类主题公园行业投资风险与控制策略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观光类主题公园行业SWOT模型分析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一、观光类主题公园行业优势分析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二、观光类主题公园行业劣势分析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三、观光类主题公园行业机会分析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四、观光类主题公园行业风险分析</w:t>
      </w:r>
      <w:r>
        <w:rPr>
          <w:rFonts w:hint="eastAsia"/>
        </w:rPr>
        <w:br/>
      </w:r>
      <w:r>
        <w:rPr>
          <w:rFonts w:hint="eastAsia"/>
        </w:rPr>
        <w:t>　　第二节 观光类主题公园行业投资风险及控制策略分析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一、观光类主题公园市场风险及控制策略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二、观光类主题公园行业政策风险及控制策略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三、观光类主题公园行业经营风险及控制策略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四、观光类主题公园同业竞争风险及控制策略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五、观光类主题公园行业其他风险及控制策略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2025-2031年中国观光类主题公园行业投资潜力及发展趋势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2025-2031年观光类主题公园行业投资潜力分析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一、观光类主题公园行业重点可投资领域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二、观光类主题公园行业目标市场需求潜力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三、观光类主题公园行业投资潜力综合评判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中智~林~：2025-2031年中国观光类主题公园行业发展趋势分析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一、2025年观光类主题公园市场前景分析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二、2025年观光类主题公园发展趋势预测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三、2025-2031年我国观光类主题公园行业发展剖析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五、未来观光类主题公园行业发展变局剖析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观光类主题公园介绍</w:t>
      </w:r>
      <w:r>
        <w:rPr>
          <w:rFonts w:hint="eastAsia"/>
        </w:rPr>
        <w:br/>
      </w:r>
      <w:r>
        <w:rPr>
          <w:rFonts w:hint="eastAsia"/>
        </w:rPr>
        <w:t>　　图表 观光类主题公园图片</w:t>
      </w:r>
      <w:r>
        <w:rPr>
          <w:rFonts w:hint="eastAsia"/>
        </w:rPr>
        <w:br/>
      </w:r>
      <w:r>
        <w:rPr>
          <w:rFonts w:hint="eastAsia"/>
        </w:rPr>
        <w:t>　　图表 观光类主题公园主要特点</w:t>
      </w:r>
      <w:r>
        <w:rPr>
          <w:rFonts w:hint="eastAsia"/>
        </w:rPr>
        <w:br/>
      </w:r>
      <w:r>
        <w:rPr>
          <w:rFonts w:hint="eastAsia"/>
        </w:rPr>
        <w:t>　　图表 观光类主题公园发展有利因素分析</w:t>
      </w:r>
      <w:r>
        <w:rPr>
          <w:rFonts w:hint="eastAsia"/>
        </w:rPr>
        <w:br/>
      </w:r>
      <w:r>
        <w:rPr>
          <w:rFonts w:hint="eastAsia"/>
        </w:rPr>
        <w:t>　　图表 观光类主题公园发展不利因素分析</w:t>
      </w:r>
      <w:r>
        <w:rPr>
          <w:rFonts w:hint="eastAsia"/>
        </w:rPr>
        <w:br/>
      </w:r>
      <w:r>
        <w:rPr>
          <w:rFonts w:hint="eastAsia"/>
        </w:rPr>
        <w:t>　　图表 进入观光类主题公园行业壁垒</w:t>
      </w:r>
      <w:r>
        <w:rPr>
          <w:rFonts w:hint="eastAsia"/>
        </w:rPr>
        <w:br/>
      </w:r>
      <w:r>
        <w:rPr>
          <w:rFonts w:hint="eastAsia"/>
        </w:rPr>
        <w:t>　　图表 观光类主题公园政策</w:t>
      </w:r>
      <w:r>
        <w:rPr>
          <w:rFonts w:hint="eastAsia"/>
        </w:rPr>
        <w:br/>
      </w:r>
      <w:r>
        <w:rPr>
          <w:rFonts w:hint="eastAsia"/>
        </w:rPr>
        <w:t>　　图表 观光类主题公园技术 标准</w:t>
      </w:r>
      <w:r>
        <w:rPr>
          <w:rFonts w:hint="eastAsia"/>
        </w:rPr>
        <w:br/>
      </w:r>
      <w:r>
        <w:rPr>
          <w:rFonts w:hint="eastAsia"/>
        </w:rPr>
        <w:t>　　图表 观光类主题公园产业链分析</w:t>
      </w:r>
      <w:r>
        <w:rPr>
          <w:rFonts w:hint="eastAsia"/>
        </w:rPr>
        <w:br/>
      </w:r>
      <w:r>
        <w:rPr>
          <w:rFonts w:hint="eastAsia"/>
        </w:rPr>
        <w:t>　　图表 观光类主题公园品牌分析</w:t>
      </w:r>
      <w:r>
        <w:rPr>
          <w:rFonts w:hint="eastAsia"/>
        </w:rPr>
        <w:br/>
      </w:r>
      <w:r>
        <w:rPr>
          <w:rFonts w:hint="eastAsia"/>
        </w:rPr>
        <w:t>　　图表 2024年观光类主题公园需求分析</w:t>
      </w:r>
      <w:r>
        <w:rPr>
          <w:rFonts w:hint="eastAsia"/>
        </w:rPr>
        <w:br/>
      </w:r>
      <w:r>
        <w:rPr>
          <w:rFonts w:hint="eastAsia"/>
        </w:rPr>
        <w:t>　　图表 2019-2024年中国观光类主题公园市场规模分析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2019-2024年中国观光类主题公园销售情况</w:t>
      </w:r>
      <w:r>
        <w:rPr>
          <w:rFonts w:hint="eastAsia"/>
        </w:rPr>
        <w:br/>
      </w:r>
      <w:r>
        <w:rPr>
          <w:rFonts w:hint="eastAsia"/>
        </w:rPr>
        <w:t>　　图表 观光类主题公园价格走势</w:t>
      </w:r>
      <w:r>
        <w:rPr>
          <w:rFonts w:hint="eastAsia"/>
        </w:rPr>
        <w:br/>
      </w:r>
      <w:r>
        <w:rPr>
          <w:rFonts w:hint="eastAsia"/>
        </w:rPr>
        <w:t>　　图表 2025年中国观光类主题公园公司数量统计 单位：家</w:t>
      </w:r>
      <w:r>
        <w:rPr>
          <w:rFonts w:hint="eastAsia"/>
        </w:rPr>
        <w:br/>
      </w:r>
      <w:r>
        <w:rPr>
          <w:rFonts w:hint="eastAsia"/>
        </w:rPr>
        <w:t>　　图表 观光类主题公园成本和利润分析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华东地区观光类主题公园市场规模情况</w:t>
      </w:r>
      <w:r>
        <w:rPr>
          <w:rFonts w:hint="eastAsia"/>
        </w:rPr>
        <w:br/>
      </w:r>
      <w:r>
        <w:rPr>
          <w:rFonts w:hint="eastAsia"/>
        </w:rPr>
        <w:t>　　图表 华东地区观光类主题公园市场销售额</w:t>
      </w:r>
      <w:r>
        <w:rPr>
          <w:rFonts w:hint="eastAsia"/>
        </w:rPr>
        <w:br/>
      </w:r>
      <w:r>
        <w:rPr>
          <w:rFonts w:hint="eastAsia"/>
        </w:rPr>
        <w:t>　　图表 华南地区观光类主题公园市场规模情况</w:t>
      </w:r>
      <w:r>
        <w:rPr>
          <w:rFonts w:hint="eastAsia"/>
        </w:rPr>
        <w:br/>
      </w:r>
      <w:r>
        <w:rPr>
          <w:rFonts w:hint="eastAsia"/>
        </w:rPr>
        <w:t>　　图表 华南地区观光类主题公园市场销售额</w:t>
      </w:r>
      <w:r>
        <w:rPr>
          <w:rFonts w:hint="eastAsia"/>
        </w:rPr>
        <w:br/>
      </w:r>
      <w:r>
        <w:rPr>
          <w:rFonts w:hint="eastAsia"/>
        </w:rPr>
        <w:t>　　图表 华北地区观光类主题公园市场规模情况</w:t>
      </w:r>
      <w:r>
        <w:rPr>
          <w:rFonts w:hint="eastAsia"/>
        </w:rPr>
        <w:br/>
      </w:r>
      <w:r>
        <w:rPr>
          <w:rFonts w:hint="eastAsia"/>
        </w:rPr>
        <w:t>　　图表 华北地区观光类主题公园市场销售额</w:t>
      </w:r>
      <w:r>
        <w:rPr>
          <w:rFonts w:hint="eastAsia"/>
        </w:rPr>
        <w:br/>
      </w:r>
      <w:r>
        <w:rPr>
          <w:rFonts w:hint="eastAsia"/>
        </w:rPr>
        <w:t>　　图表 华中地区观光类主题公园市场规模情况</w:t>
      </w:r>
      <w:r>
        <w:rPr>
          <w:rFonts w:hint="eastAsia"/>
        </w:rPr>
        <w:br/>
      </w:r>
      <w:r>
        <w:rPr>
          <w:rFonts w:hint="eastAsia"/>
        </w:rPr>
        <w:t>　　图表 华中地区观光类主题公园市场销售额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观光类主题公园投资、并购现状分析</w:t>
      </w:r>
      <w:r>
        <w:rPr>
          <w:rFonts w:hint="eastAsia"/>
        </w:rPr>
        <w:br/>
      </w:r>
      <w:r>
        <w:rPr>
          <w:rFonts w:hint="eastAsia"/>
        </w:rPr>
        <w:t>　　图表 观光类主题公园上游、下游研究分析</w:t>
      </w:r>
      <w:r>
        <w:rPr>
          <w:rFonts w:hint="eastAsia"/>
        </w:rPr>
        <w:br/>
      </w:r>
      <w:r>
        <w:rPr>
          <w:rFonts w:hint="eastAsia"/>
        </w:rPr>
        <w:t>　　图表 观光类主题公园最新消息</w:t>
      </w:r>
      <w:r>
        <w:rPr>
          <w:rFonts w:hint="eastAsia"/>
        </w:rPr>
        <w:br/>
      </w:r>
      <w:r>
        <w:rPr>
          <w:rFonts w:hint="eastAsia"/>
        </w:rPr>
        <w:t>　　图表 观光类主题公园企业简介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观光类主题公园企业经营情况</w:t>
      </w:r>
      <w:r>
        <w:rPr>
          <w:rFonts w:hint="eastAsia"/>
        </w:rPr>
        <w:br/>
      </w:r>
      <w:r>
        <w:rPr>
          <w:rFonts w:hint="eastAsia"/>
        </w:rPr>
        <w:t>　　图表 观光类主题公园企业(二)简介</w:t>
      </w:r>
      <w:r>
        <w:rPr>
          <w:rFonts w:hint="eastAsia"/>
        </w:rPr>
        <w:br/>
      </w:r>
      <w:r>
        <w:rPr>
          <w:rFonts w:hint="eastAsia"/>
        </w:rPr>
        <w:t>　　图表 企业观光类主题公园业务</w:t>
      </w:r>
      <w:r>
        <w:rPr>
          <w:rFonts w:hint="eastAsia"/>
        </w:rPr>
        <w:br/>
      </w:r>
      <w:r>
        <w:rPr>
          <w:rFonts w:hint="eastAsia"/>
        </w:rPr>
        <w:t>　　图表 观光类主题公园企业(二)经营情况</w:t>
      </w:r>
      <w:r>
        <w:rPr>
          <w:rFonts w:hint="eastAsia"/>
        </w:rPr>
        <w:br/>
      </w:r>
      <w:r>
        <w:rPr>
          <w:rFonts w:hint="eastAsia"/>
        </w:rPr>
        <w:t>　　图表 观光类主题公园企业(三)调研</w:t>
      </w:r>
      <w:r>
        <w:rPr>
          <w:rFonts w:hint="eastAsia"/>
        </w:rPr>
        <w:br/>
      </w:r>
      <w:r>
        <w:rPr>
          <w:rFonts w:hint="eastAsia"/>
        </w:rPr>
        <w:t>　　图表 企业观光类主题公园业务分析</w:t>
      </w:r>
      <w:r>
        <w:rPr>
          <w:rFonts w:hint="eastAsia"/>
        </w:rPr>
        <w:br/>
      </w:r>
      <w:r>
        <w:rPr>
          <w:rFonts w:hint="eastAsia"/>
        </w:rPr>
        <w:t>　　图表 观光类主题公园企业(三)经营情况</w:t>
      </w:r>
      <w:r>
        <w:rPr>
          <w:rFonts w:hint="eastAsia"/>
        </w:rPr>
        <w:br/>
      </w:r>
      <w:r>
        <w:rPr>
          <w:rFonts w:hint="eastAsia"/>
        </w:rPr>
        <w:t>　　图表 观光类主题公园企业(四)介绍</w:t>
      </w:r>
      <w:r>
        <w:rPr>
          <w:rFonts w:hint="eastAsia"/>
        </w:rPr>
        <w:br/>
      </w:r>
      <w:r>
        <w:rPr>
          <w:rFonts w:hint="eastAsia"/>
        </w:rPr>
        <w:t>　　图表 企业观光类主题公园产品服务</w:t>
      </w:r>
      <w:r>
        <w:rPr>
          <w:rFonts w:hint="eastAsia"/>
        </w:rPr>
        <w:br/>
      </w:r>
      <w:r>
        <w:rPr>
          <w:rFonts w:hint="eastAsia"/>
        </w:rPr>
        <w:t>　　图表 观光类主题公园企业(四)经营情况</w:t>
      </w:r>
      <w:r>
        <w:rPr>
          <w:rFonts w:hint="eastAsia"/>
        </w:rPr>
        <w:br/>
      </w:r>
      <w:r>
        <w:rPr>
          <w:rFonts w:hint="eastAsia"/>
        </w:rPr>
        <w:t>　　图表 观光类主题公园企业(五)简介</w:t>
      </w:r>
      <w:r>
        <w:rPr>
          <w:rFonts w:hint="eastAsia"/>
        </w:rPr>
        <w:br/>
      </w:r>
      <w:r>
        <w:rPr>
          <w:rFonts w:hint="eastAsia"/>
        </w:rPr>
        <w:t>　　图表 企业观光类主题公园业务分析</w:t>
      </w:r>
      <w:r>
        <w:rPr>
          <w:rFonts w:hint="eastAsia"/>
        </w:rPr>
        <w:br/>
      </w:r>
      <w:r>
        <w:rPr>
          <w:rFonts w:hint="eastAsia"/>
        </w:rPr>
        <w:t>　　图表 观光类主题公园企业(五)经营情况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观光类主题公园行业生命周期</w:t>
      </w:r>
      <w:r>
        <w:rPr>
          <w:rFonts w:hint="eastAsia"/>
        </w:rPr>
        <w:br/>
      </w:r>
      <w:r>
        <w:rPr>
          <w:rFonts w:hint="eastAsia"/>
        </w:rPr>
        <w:t>　　图表 观光类主题公园优势、劣势、机会、威胁分析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观光类主题公园市场容量</w:t>
      </w:r>
      <w:r>
        <w:rPr>
          <w:rFonts w:hint="eastAsia"/>
        </w:rPr>
        <w:br/>
      </w:r>
      <w:r>
        <w:rPr>
          <w:rFonts w:hint="eastAsia"/>
        </w:rPr>
        <w:t>　　图表 观光类主题公园发展前景</w:t>
      </w:r>
      <w:r>
        <w:rPr>
          <w:rFonts w:hint="eastAsia"/>
        </w:rPr>
        <w:br/>
      </w:r>
      <w:r>
        <w:rPr>
          <w:rFonts w:hint="eastAsia"/>
        </w:rPr>
        <w:t>　　图表 2025-2031年中国观光类主题公园市场规模预测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2025-2031年中国观光类主题公园销售预测</w:t>
      </w:r>
      <w:r>
        <w:rPr>
          <w:rFonts w:hint="eastAsia"/>
        </w:rPr>
        <w:br/>
      </w:r>
      <w:r>
        <w:rPr>
          <w:rFonts w:hint="eastAsia"/>
        </w:rPr>
        <w:t>　　图表 观光类主题公园主要驱动因素</w:t>
      </w:r>
      <w:r>
        <w:rPr>
          <w:rFonts w:hint="eastAsia"/>
        </w:rPr>
        <w:br/>
      </w:r>
      <w:r>
        <w:rPr>
          <w:rFonts w:hint="eastAsia"/>
        </w:rPr>
        <w:t>　　图表 观光类主题公园发展趋势预测</w:t>
      </w:r>
      <w:r>
        <w:rPr>
          <w:rFonts w:hint="eastAsia"/>
        </w:rPr>
        <w:br/>
      </w:r>
      <w:r>
        <w:rPr>
          <w:rFonts w:hint="eastAsia"/>
        </w:rPr>
        <w:t>　　图表 观光类主题公园注意事项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3dfb37a3a4285" w:history="1">
        <w:r>
          <w:rPr>
            <w:rStyle w:val="Hyperlink"/>
          </w:rPr>
          <w:t>中国观光类主题公园市场现状与前景趋势报告（2025-2031年）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3dfb37a3a4285" w:history="1">
        <w:r>
          <w:rPr>
            <w:rStyle w:val="Hyperlink"/>
          </w:rPr>
          <w:t>https://www.20087.com/2/60/GuanGuangLeiZhuTiGongYuanShiChangQianJing.html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适合做什么项目、观光类主题公园宏村位于、著名的主题公园、观光类主题公园宏村属于哪个省、特色主题公园、观光类主题公园位于哪个省、主题公园排名前十名、观光类主题公园有哪些、主题公园相关推荐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4a48c55f04a5a" w:history="1">
      <w:r>
        <w:rPr>
          <w:rStyle w:val="Hyperlink"/>
        </w:rPr>
        <w:t>中国观光类主题公园市场现状与前景趋势报告（2025-2031年）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anGuangLeiZhuTiGongYuanShiChangQianJing.html" TargetMode="External" Id="Rd3c3dfb37a3a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anGuangLeiZhuTiGongYuanShiChangQianJing.html" TargetMode="External" Id="R3584a48c55f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2025-10-07T01:57:00Z</dcterms:created>
  <dcterms:modified xsi:type="dcterms:W3CDTF">2025-10-07T02:57:00Z</dcterms:modified>
  <dc:subject>中国观光类主题公园市场现状与前景趋势报告（2025-2031年）</dc:subject>
  <dc:title>中国观光类主题公园市场现状与前景趋势报告（2025-2031年）</dc:title>
  <cp:keywords>中国观光类主题公园市场现状与前景趋势报告（2025-2031年）</cp:keywords>
  <dc:description>中国观光类主题公园市场现状与前景趋势报告（2025-2031年）</dc:description>
</cp:coreProperties>
</file>