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fa35004a2f403a" w:history="1">
              <w:r>
                <w:rPr>
                  <w:rStyle w:val="Hyperlink"/>
                </w:rPr>
                <w:t>2025-2031年中国风淋式传递窗行业市场调研与发展前景分析报告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fa35004a2f403a" w:history="1">
              <w:r>
                <w:rPr>
                  <w:rStyle w:val="Hyperlink"/>
                </w:rPr>
                <w:t>2025-2031年中国风淋式传递窗行业市场调研与发展前景分析报告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5208502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3fa35004a2f403a" w:history="1">
                <w:r>
                  <w:rPr>
                    <w:rStyle w:val="Hyperlink"/>
                  </w:rPr>
                  <w:t>https://www.20087.com/2/50/FengLinShiChuanDiChuangShiChangQianJingYuCe.html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淋式传递窗是洁净室中的一种重要设施，主要用于物品在不同洁净区之间的安全传递，防止交叉污染。随着半导体、生物医药等高科技产业对洁净环境要求的提升，风淋式传递窗的市场需求持续增长。现代风淋式传递窗不仅具有高效的空气净化功能，还配备了自动门控制系统、紫外杀菌灯等附加功能，提高了使用便捷性和安全性。同时，为了适应不同行业的需求，传递窗的设计也更加灵活多样，能够满足不同尺寸物品的传输需求。然而，如何在确保高效净化的同时降低成本，是当前行业需要解决的问题。</w:t>
      </w:r>
      <w:r>
        <w:rPr>
          <w:rFonts w:hint="eastAsia"/>
        </w:rPr>
        <w:br/>
      </w:r>
      <w:r>
        <w:rPr>
          <w:rFonts w:hint="eastAsia"/>
        </w:rPr>
        <w:t>　　未来，风淋式传递窗将朝着更加智能化和环保化的方向发展。随着物联网技术的应用，智能风淋式传递窗能够实现远程控制与管理，通过数据分析优化运行参数，减少能耗。同时，采用新型过滤材料和优化气流组织设计，提高过滤效率，降低维护频率。此外，模块化设计将使得传递窗可以根据实际需求灵活组合，减少不必要的空间占用。可持续发展理念也将推动传递窗的设计更加注重节能减排，采用低功耗电机和LED照明系统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fa35004a2f403a" w:history="1">
        <w:r>
          <w:rPr>
            <w:rStyle w:val="Hyperlink"/>
          </w:rPr>
          <w:t>2025-2031年中国风淋式传递窗行业市场调研与发展前景分析报告</w:t>
        </w:r>
      </w:hyperlink>
      <w:r>
        <w:rPr>
          <w:rFonts w:hint="eastAsia"/>
        </w:rPr>
        <w:t>》依托国家统计局、发改委及风淋式传递窗行业协会的数据，全面分析了风淋式传递窗行业的产业链、市场规模、需求、价格和现状。风淋式传递窗报告深入探讨了行业的竞争格局、集中度和品牌影响力，并对风淋式传递窗未来市场前景和发展趋势进行了科学预测。同时，对风淋式传递窗重点企业的经营状况和发展战略进行了详细介绍，为投资者、企业决策者和银行信贷部门提供了宝贵的市场情报和决策支持，帮助各方把握风淋式传递窗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风淋式传递窗行业概述</w:t>
      </w:r>
      <w:r>
        <w:rPr>
          <w:rFonts w:hint="eastAsia"/>
        </w:rPr>
        <w:br/>
      </w:r>
      <w:r>
        <w:rPr>
          <w:rFonts w:hint="eastAsia"/>
        </w:rPr>
        <w:t>　　第一节 风淋式传递窗定义与分类</w:t>
      </w:r>
      <w:r>
        <w:rPr>
          <w:rFonts w:hint="eastAsia"/>
        </w:rPr>
        <w:br/>
      </w:r>
      <w:r>
        <w:rPr>
          <w:rFonts w:hint="eastAsia"/>
        </w:rPr>
        <w:t>　　第二节 风淋式传递窗应用领域</w:t>
      </w:r>
      <w:r>
        <w:rPr>
          <w:rFonts w:hint="eastAsia"/>
        </w:rPr>
        <w:br/>
      </w:r>
      <w:r>
        <w:rPr>
          <w:rFonts w:hint="eastAsia"/>
        </w:rPr>
        <w:t>　　第三节 风淋式传递窗行业经济指标分析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风淋式传递窗产业链及经营模式分析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三、风淋式传递窗销售模式及销售渠道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全球风淋式传递窗市场发展综述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2019-2024年全球风淋式传递窗市场规模与趋势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主要国家与地区风淋式传递窗市场分析</w:t>
      </w:r>
      <w:r>
        <w:rPr>
          <w:rFonts w:hint="eastAsia"/>
        </w:rPr>
        <w:br/>
      </w:r>
      <w:r>
        <w:rPr>
          <w:rFonts w:hint="eastAsia"/>
        </w:rPr>
        <w:t>　　第三节 2025-2031年全球风淋式传递窗行业发展趋势与前景预测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中国风淋式传递窗行业市场分析</w:t>
      </w:r>
      <w:r>
        <w:rPr>
          <w:rFonts w:hint="eastAsia"/>
        </w:rPr>
        <w:br/>
      </w:r>
      <w:r>
        <w:rPr>
          <w:rFonts w:hint="eastAsia"/>
        </w:rPr>
        <w:t>　　第一节 2024-2025年风淋式传递窗产能与投资动态</w:t>
      </w:r>
      <w:r>
        <w:rPr>
          <w:rFonts w:hint="eastAsia"/>
        </w:rPr>
        <w:br/>
      </w:r>
      <w:r>
        <w:rPr>
          <w:rFonts w:hint="eastAsia"/>
        </w:rPr>
        <w:t>　　　　一、国内风淋式传递窗产能及利用情况</w:t>
      </w:r>
      <w:r>
        <w:rPr>
          <w:rFonts w:hint="eastAsia"/>
        </w:rPr>
        <w:br/>
      </w:r>
      <w:r>
        <w:rPr>
          <w:rFonts w:hint="eastAsia"/>
        </w:rPr>
        <w:t>　　　　二、风淋式传递窗产能扩张与投资动态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2025-2031年风淋式传递窗行业产量统计与趋势预测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一、2019-2024年风淋式传递窗行业产量数据统计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1、2019-2024年风淋式传递窗产量及增长趋势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2、2019-2024年风淋式传递窗细分产品产量及份额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二、影响风淋式传递窗产量的关键因素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三、2025-2031年风淋式传递窗产量预测</w:t>
      </w:r>
      <w:r>
        <w:rPr>
          <w:rFonts w:hint="eastAsia"/>
        </w:rPr>
        <w:br/>
      </w:r>
      <w:r>
        <w:rPr>
          <w:rFonts w:hint="eastAsia"/>
        </w:rPr>
        <w:t>　　第三节 2025-2031年风淋式传递窗市场需求与销售分析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一、2024-2025年风淋式传递窗行业需求现状</w:t>
      </w:r>
      <w:r>
        <w:rPr>
          <w:rFonts w:hint="eastAsia"/>
        </w:rPr>
        <w:br/>
      </w:r>
      <w:r>
        <w:rPr>
          <w:rFonts w:hint="eastAsia"/>
        </w:rPr>
        <w:t>　　　　二、风淋式传递窗客户群体与需求特点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三、2019-2024年风淋式传递窗行业销售规模分析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四、2025-2031年风淋式传递窗市场增长潜力与规模预测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中国风淋式传递窗细分市场与下游应用领域分析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风淋式传递窗细分市场分析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一、2024-2025年风淋式传递窗主要细分产品市场现状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风淋式传递窗下游应用与客户群体分析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一、2024-2025年风淋式传递窗各应用领域市场现状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2024-2025年中国风淋式传递窗技术发展研究</w:t>
      </w:r>
      <w:r>
        <w:rPr>
          <w:rFonts w:hint="eastAsia"/>
        </w:rPr>
        <w:br/>
      </w:r>
      <w:r>
        <w:rPr>
          <w:rFonts w:hint="eastAsia"/>
        </w:rPr>
        <w:t>　　第一节 当前风淋式传递窗技术发展现状</w:t>
      </w:r>
      <w:r>
        <w:rPr>
          <w:rFonts w:hint="eastAsia"/>
        </w:rPr>
        <w:br/>
      </w:r>
      <w:r>
        <w:rPr>
          <w:rFonts w:hint="eastAsia"/>
        </w:rPr>
        <w:t>　　第二节 国内外风淋式传递窗技术差异与原因</w:t>
      </w:r>
      <w:r>
        <w:rPr>
          <w:rFonts w:hint="eastAsia"/>
        </w:rPr>
        <w:br/>
      </w:r>
      <w:r>
        <w:rPr>
          <w:rFonts w:hint="eastAsia"/>
        </w:rPr>
        <w:t>　　第三节 风淋式传递窗技术创新与发展趋势预测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技术进步对风淋式传递窗行业的影响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风淋式传递窗价格机制与竞争策略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一、2019-2024年风淋式传递窗市场价格走势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风淋式传递窗定价策略与方法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2025-2031年风淋式传递窗价格竞争态势与趋势预测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中国风淋式传递窗行业重点区域市场研究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2024-2025年重点区域风淋式传递窗市场发展概况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二、2019-2024年风淋式传递窗市场需求规模情况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三、2025-2031年风淋式传递窗行业发展潜力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二、2019-2024年风淋式传递窗市场需求规模情况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三、2025-2031年风淋式传递窗行业发展潜力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二、2019-2024年风淋式传递窗市场需求规模情况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三、2025-2031年风淋式传递窗行业发展潜力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二、2019-2024年风淋式传递窗市场需求规模情况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三、2025-2031年风淋式传递窗行业发展潜力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二、2019-2024年风淋式传递窗市场需求规模情况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三、2025-2031年风淋式传递窗行业发展潜力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2019-2024年中国风淋式传递窗行业进出口情况分析</w:t>
      </w:r>
      <w:r>
        <w:rPr>
          <w:rFonts w:hint="eastAsia"/>
        </w:rPr>
        <w:br/>
      </w:r>
      <w:r>
        <w:rPr>
          <w:rFonts w:hint="eastAsia"/>
        </w:rPr>
        <w:t>　　第一节 风淋式传递窗行业进口情况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一、2019-2024年风淋式传递窗进口规模及增长情况</w:t>
      </w:r>
      <w:r>
        <w:rPr>
          <w:rFonts w:hint="eastAsia"/>
        </w:rPr>
        <w:br/>
      </w:r>
      <w:r>
        <w:rPr>
          <w:rFonts w:hint="eastAsia"/>
        </w:rPr>
        <w:t>　　　　二、风淋式传递窗主要进口来源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风淋式传递窗行业出口情况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一、2019-2024年风淋式传递窗出口规模及增长情况</w:t>
      </w:r>
      <w:r>
        <w:rPr>
          <w:rFonts w:hint="eastAsia"/>
        </w:rPr>
        <w:br/>
      </w:r>
      <w:r>
        <w:rPr>
          <w:rFonts w:hint="eastAsia"/>
        </w:rPr>
        <w:t>　　　　二、风淋式传递窗主要出口目的地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2019-2024年中国风淋式传递窗行业总体发展与财务状况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2019-2024年中国风淋式传递窗行业规模情况</w:t>
      </w:r>
      <w:r>
        <w:rPr>
          <w:rFonts w:hint="eastAsia"/>
        </w:rPr>
        <w:br/>
      </w:r>
      <w:r>
        <w:rPr>
          <w:rFonts w:hint="eastAsia"/>
        </w:rPr>
        <w:t>　　　　一、风淋式传递窗行业企业数量规模</w:t>
      </w:r>
      <w:r>
        <w:rPr>
          <w:rFonts w:hint="eastAsia"/>
        </w:rPr>
        <w:br/>
      </w:r>
      <w:r>
        <w:rPr>
          <w:rFonts w:hint="eastAsia"/>
        </w:rPr>
        <w:t>　　　　二、风淋式传递窗行业从业人员规模</w:t>
      </w:r>
      <w:r>
        <w:rPr>
          <w:rFonts w:hint="eastAsia"/>
        </w:rPr>
        <w:br/>
      </w:r>
      <w:r>
        <w:rPr>
          <w:rFonts w:hint="eastAsia"/>
        </w:rPr>
        <w:t>　　　　三、风淋式传递窗行业市场敏感性分析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2019-2024年中国风淋式传递窗行业财务能力分析</w:t>
      </w:r>
      <w:r>
        <w:rPr>
          <w:rFonts w:hint="eastAsia"/>
        </w:rPr>
        <w:br/>
      </w:r>
      <w:r>
        <w:rPr>
          <w:rFonts w:hint="eastAsia"/>
        </w:rPr>
        <w:t>　　　　一、风淋式传递窗行业盈利能力</w:t>
      </w:r>
      <w:r>
        <w:rPr>
          <w:rFonts w:hint="eastAsia"/>
        </w:rPr>
        <w:br/>
      </w:r>
      <w:r>
        <w:rPr>
          <w:rFonts w:hint="eastAsia"/>
        </w:rPr>
        <w:t>　　　　二、风淋式传递窗行业偿债能力</w:t>
      </w:r>
      <w:r>
        <w:rPr>
          <w:rFonts w:hint="eastAsia"/>
        </w:rPr>
        <w:br/>
      </w:r>
      <w:r>
        <w:rPr>
          <w:rFonts w:hint="eastAsia"/>
        </w:rPr>
        <w:t>　　　　三、风淋式传递窗行业营运能力</w:t>
      </w:r>
      <w:r>
        <w:rPr>
          <w:rFonts w:hint="eastAsia"/>
        </w:rPr>
        <w:br/>
      </w:r>
      <w:r>
        <w:rPr>
          <w:rFonts w:hint="eastAsia"/>
        </w:rPr>
        <w:t>　　　　四、风淋式传递窗行业发展能力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风淋式传递窗行业重点企业调研分析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二、企业风淋式传递窗业务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二、企业风淋式传递窗业务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二、企业风淋式传递窗业务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二、企业风淋式传递窗业务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二、企业风淋式传递窗业务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二、企业风淋式传递窗业务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中国风淋式传递窗行业竞争格局分析</w:t>
      </w:r>
      <w:r>
        <w:rPr>
          <w:rFonts w:hint="eastAsia"/>
        </w:rPr>
        <w:br/>
      </w:r>
      <w:r>
        <w:rPr>
          <w:rFonts w:hint="eastAsia"/>
        </w:rPr>
        <w:t>　　第一节 风淋式传递窗行业竞争格局总览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2024-2025年风淋式传递窗行业竞争力分析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2019-2024年风淋式传递窗行业企业并购活动分析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2024-2025年风淋式传递窗行业会展与招投标活动分析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一、风淋式传递窗行业会展活动及其市场影响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2025年中国风淋式传递窗企业发展企业发展策略与建议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风淋式传递窗销售模式与渠道策略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风淋式传递窗品牌与市场推广策略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风淋式传递窗研发投入与技术创新能力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风淋式传递窗合作联盟与资源整合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中国风淋式传递窗行业风险与对策</w:t>
      </w:r>
      <w:r>
        <w:rPr>
          <w:rFonts w:hint="eastAsia"/>
        </w:rPr>
        <w:br/>
      </w:r>
      <w:r>
        <w:rPr>
          <w:rFonts w:hint="eastAsia"/>
        </w:rPr>
        <w:t>　　第一节 风淋式传递窗行业SWOT分析</w:t>
      </w:r>
      <w:r>
        <w:rPr>
          <w:rFonts w:hint="eastAsia"/>
        </w:rPr>
        <w:br/>
      </w:r>
      <w:r>
        <w:rPr>
          <w:rFonts w:hint="eastAsia"/>
        </w:rPr>
        <w:t>　　　　一、风淋式传递窗行业优势</w:t>
      </w:r>
      <w:r>
        <w:rPr>
          <w:rFonts w:hint="eastAsia"/>
        </w:rPr>
        <w:br/>
      </w:r>
      <w:r>
        <w:rPr>
          <w:rFonts w:hint="eastAsia"/>
        </w:rPr>
        <w:t>　　　　二、风淋式传递窗行业劣势</w:t>
      </w:r>
      <w:r>
        <w:rPr>
          <w:rFonts w:hint="eastAsia"/>
        </w:rPr>
        <w:br/>
      </w:r>
      <w:r>
        <w:rPr>
          <w:rFonts w:hint="eastAsia"/>
        </w:rPr>
        <w:t>　　　　三、风淋式传递窗市场机会</w:t>
      </w:r>
      <w:r>
        <w:rPr>
          <w:rFonts w:hint="eastAsia"/>
        </w:rPr>
        <w:br/>
      </w:r>
      <w:r>
        <w:rPr>
          <w:rFonts w:hint="eastAsia"/>
        </w:rPr>
        <w:t>　　　　四、风淋式传递窗市场威胁</w:t>
      </w:r>
      <w:r>
        <w:rPr>
          <w:rFonts w:hint="eastAsia"/>
        </w:rPr>
        <w:br/>
      </w:r>
      <w:r>
        <w:rPr>
          <w:rFonts w:hint="eastAsia"/>
        </w:rPr>
        <w:t>　　第二节 风淋式传递窗行业风险及对策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2025-2031年中国风淋式传递窗行业前景与发展趋势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2024-2025年风淋式传递窗行业发展环境分析</w:t>
      </w:r>
      <w:r>
        <w:rPr>
          <w:rFonts w:hint="eastAsia"/>
        </w:rPr>
        <w:br/>
      </w:r>
      <w:r>
        <w:rPr>
          <w:rFonts w:hint="eastAsia"/>
        </w:rPr>
        <w:t>　　　　一、风淋式传递窗行业主管部门与监管体制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二、风淋式传递窗行业主要法律法规及政策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三、风淋式传递窗行业标准与质量监管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2025-2031年风淋式传递窗行业发展趋势与方向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2025-2031年风淋式传递窗行业发展潜力与机遇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风淋式传递窗行业研究结论与建议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[中智-林]风淋式传递窗行业发展建议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风淋式传递窗行业类别</w:t>
      </w:r>
      <w:r>
        <w:rPr>
          <w:rFonts w:hint="eastAsia"/>
        </w:rPr>
        <w:br/>
      </w:r>
      <w:r>
        <w:rPr>
          <w:rFonts w:hint="eastAsia"/>
        </w:rPr>
        <w:t>　　图表 风淋式传递窗行业产业链调研</w:t>
      </w:r>
      <w:r>
        <w:rPr>
          <w:rFonts w:hint="eastAsia"/>
        </w:rPr>
        <w:br/>
      </w:r>
      <w:r>
        <w:rPr>
          <w:rFonts w:hint="eastAsia"/>
        </w:rPr>
        <w:t>　　图表 风淋式传递窗行业现状</w:t>
      </w:r>
      <w:r>
        <w:rPr>
          <w:rFonts w:hint="eastAsia"/>
        </w:rPr>
        <w:br/>
      </w:r>
      <w:r>
        <w:rPr>
          <w:rFonts w:hint="eastAsia"/>
        </w:rPr>
        <w:t>　　图表 风淋式传递窗行业标准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2019-2024年中国风淋式传递窗行业市场规模</w:t>
      </w:r>
      <w:r>
        <w:rPr>
          <w:rFonts w:hint="eastAsia"/>
        </w:rPr>
        <w:br/>
      </w:r>
      <w:r>
        <w:rPr>
          <w:rFonts w:hint="eastAsia"/>
        </w:rPr>
        <w:t>　　图表 2024年中国风淋式传递窗行业产能</w:t>
      </w:r>
      <w:r>
        <w:rPr>
          <w:rFonts w:hint="eastAsia"/>
        </w:rPr>
        <w:br/>
      </w:r>
      <w:r>
        <w:rPr>
          <w:rFonts w:hint="eastAsia"/>
        </w:rPr>
        <w:t>　　图表 2019-2024年中国风淋式传递窗行业产量统计</w:t>
      </w:r>
      <w:r>
        <w:rPr>
          <w:rFonts w:hint="eastAsia"/>
        </w:rPr>
        <w:br/>
      </w:r>
      <w:r>
        <w:rPr>
          <w:rFonts w:hint="eastAsia"/>
        </w:rPr>
        <w:t>　　图表 风淋式传递窗行业动态</w:t>
      </w:r>
      <w:r>
        <w:rPr>
          <w:rFonts w:hint="eastAsia"/>
        </w:rPr>
        <w:br/>
      </w:r>
      <w:r>
        <w:rPr>
          <w:rFonts w:hint="eastAsia"/>
        </w:rPr>
        <w:t>　　图表 2019-2024年中国风淋式传递窗市场需求量</w:t>
      </w:r>
      <w:r>
        <w:rPr>
          <w:rFonts w:hint="eastAsia"/>
        </w:rPr>
        <w:br/>
      </w:r>
      <w:r>
        <w:rPr>
          <w:rFonts w:hint="eastAsia"/>
        </w:rPr>
        <w:t>　　图表 2024年中国风淋式传递窗行业需求区域调研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2019-2024年中国风淋式传递窗行情</w:t>
      </w:r>
      <w:r>
        <w:rPr>
          <w:rFonts w:hint="eastAsia"/>
        </w:rPr>
        <w:br/>
      </w:r>
      <w:r>
        <w:rPr>
          <w:rFonts w:hint="eastAsia"/>
        </w:rPr>
        <w:t>　　图表 2019-2024年中国风淋式传递窗价格走势图</w:t>
      </w:r>
      <w:r>
        <w:rPr>
          <w:rFonts w:hint="eastAsia"/>
        </w:rPr>
        <w:br/>
      </w:r>
      <w:r>
        <w:rPr>
          <w:rFonts w:hint="eastAsia"/>
        </w:rPr>
        <w:t>　　图表 2019-2024年中国风淋式传递窗行业销售收入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2019-2024年中国风淋式传递窗行业盈利情况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2019-2024年中国风淋式传递窗行业利润总额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2019-2024年中国风淋式传递窗进口统计</w:t>
      </w:r>
      <w:r>
        <w:rPr>
          <w:rFonts w:hint="eastAsia"/>
        </w:rPr>
        <w:br/>
      </w:r>
      <w:r>
        <w:rPr>
          <w:rFonts w:hint="eastAsia"/>
        </w:rPr>
        <w:t>　　图表 2019-2024年中国风淋式传递窗出口统计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2019-2024年中国风淋式传递窗行业企业数量统计</w:t>
      </w:r>
      <w:r>
        <w:rPr>
          <w:rFonts w:hint="eastAsia"/>
        </w:rPr>
        <w:br/>
      </w:r>
      <w:r>
        <w:rPr>
          <w:rFonts w:hint="eastAsia"/>
        </w:rPr>
        <w:t>　　图表 **地区风淋式传递窗市场规模</w:t>
      </w:r>
      <w:r>
        <w:rPr>
          <w:rFonts w:hint="eastAsia"/>
        </w:rPr>
        <w:br/>
      </w:r>
      <w:r>
        <w:rPr>
          <w:rFonts w:hint="eastAsia"/>
        </w:rPr>
        <w:t>　　图表 **地区风淋式传递窗行业市场需求</w:t>
      </w:r>
      <w:r>
        <w:rPr>
          <w:rFonts w:hint="eastAsia"/>
        </w:rPr>
        <w:br/>
      </w:r>
      <w:r>
        <w:rPr>
          <w:rFonts w:hint="eastAsia"/>
        </w:rPr>
        <w:t>　　图表 **地区风淋式传递窗市场调研</w:t>
      </w:r>
      <w:r>
        <w:rPr>
          <w:rFonts w:hint="eastAsia"/>
        </w:rPr>
        <w:br/>
      </w:r>
      <w:r>
        <w:rPr>
          <w:rFonts w:hint="eastAsia"/>
        </w:rPr>
        <w:t>　　图表 **地区风淋式传递窗行业市场需求分析</w:t>
      </w:r>
      <w:r>
        <w:rPr>
          <w:rFonts w:hint="eastAsia"/>
        </w:rPr>
        <w:br/>
      </w:r>
      <w:r>
        <w:rPr>
          <w:rFonts w:hint="eastAsia"/>
        </w:rPr>
        <w:t>　　图表 **地区风淋式传递窗市场规模</w:t>
      </w:r>
      <w:r>
        <w:rPr>
          <w:rFonts w:hint="eastAsia"/>
        </w:rPr>
        <w:br/>
      </w:r>
      <w:r>
        <w:rPr>
          <w:rFonts w:hint="eastAsia"/>
        </w:rPr>
        <w:t>　　图表 **地区风淋式传递窗行业市场需求</w:t>
      </w:r>
      <w:r>
        <w:rPr>
          <w:rFonts w:hint="eastAsia"/>
        </w:rPr>
        <w:br/>
      </w:r>
      <w:r>
        <w:rPr>
          <w:rFonts w:hint="eastAsia"/>
        </w:rPr>
        <w:t>　　图表 **地区风淋式传递窗市场调研</w:t>
      </w:r>
      <w:r>
        <w:rPr>
          <w:rFonts w:hint="eastAsia"/>
        </w:rPr>
        <w:br/>
      </w:r>
      <w:r>
        <w:rPr>
          <w:rFonts w:hint="eastAsia"/>
        </w:rPr>
        <w:t>　　图表 **地区风淋式传递窗行业市场需求分析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风淋式传递窗行业竞争对手分析</w:t>
      </w:r>
      <w:r>
        <w:rPr>
          <w:rFonts w:hint="eastAsia"/>
        </w:rPr>
        <w:br/>
      </w:r>
      <w:r>
        <w:rPr>
          <w:rFonts w:hint="eastAsia"/>
        </w:rPr>
        <w:t>　　图表 风淋式传递窗重点企业（一）基本信息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风淋式传递窗重点企业（一）经营情况分析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风淋式传递窗重点企业（一）主要经济指标情况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风淋式传递窗重点企业（一）盈利能力情况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风淋式传递窗重点企业（一）偿债能力情况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风淋式传递窗重点企业（一）运营能力情况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风淋式传递窗重点企业（一）成长能力情况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风淋式传递窗重点企业（二）基本信息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风淋式传递窗重点企业（二）经营情况分析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风淋式传递窗重点企业（二）主要经济指标情况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风淋式传递窗重点企业（二）盈利能力情况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风淋式传递窗重点企业（二）偿债能力情况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风淋式传递窗重点企业（二）运营能力情况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风淋式传递窗重点企业（二）成长能力情况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风淋式传递窗重点企业（三）基本信息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风淋式传递窗重点企业（三）经营情况分析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风淋式传递窗重点企业（三）主要经济指标情况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风淋式传递窗重点企业（三）盈利能力情况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风淋式传递窗重点企业（三）偿债能力情况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风淋式传递窗重点企业（三）运营能力情况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风淋式传递窗重点企业（三）成长能力情况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2025-2031年中国风淋式传递窗行业产能预测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2025-2031年中国风淋式传递窗行业产量预测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2025-2031年中国风淋式传递窗市场需求预测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2025-2031年中国风淋式传递窗行业市场规模预测</w:t>
      </w:r>
      <w:r>
        <w:rPr>
          <w:rFonts w:hint="eastAsia"/>
        </w:rPr>
        <w:br/>
      </w:r>
      <w:r>
        <w:rPr>
          <w:rFonts w:hint="eastAsia"/>
        </w:rPr>
        <w:t>　　图表 风淋式传递窗行业准入条件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2025-2031年中国风淋式传递窗行业信息化</w:t>
      </w:r>
      <w:r>
        <w:rPr>
          <w:rFonts w:hint="eastAsia"/>
        </w:rPr>
        <w:br/>
      </w:r>
      <w:r>
        <w:rPr>
          <w:rFonts w:hint="eastAsia"/>
        </w:rPr>
        <w:t>　　图表 2025-2031年中国风淋式传递窗市场前景</w:t>
      </w:r>
      <w:r>
        <w:rPr>
          <w:rFonts w:hint="eastAsia"/>
        </w:rPr>
        <w:br/>
      </w:r>
      <w:r>
        <w:rPr>
          <w:rFonts w:hint="eastAsia"/>
        </w:rPr>
        <w:t>　　图表 2025-2031年中国风淋式传递窗行业风险分析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2025-2031年中国风淋式传递窗行业发展趋势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fa35004a2f403a" w:history="1">
        <w:r>
          <w:rPr>
            <w:rStyle w:val="Hyperlink"/>
          </w:rPr>
          <w:t>2025-2031年中国风淋式传递窗行业市场调研与发展前景分析报告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5208502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3fa35004a2f403a" w:history="1">
        <w:r>
          <w:rPr>
            <w:rStyle w:val="Hyperlink"/>
          </w:rPr>
          <w:t>https://www.20087.com/2/50/FengLinShiChuanDiChuangShiChangQianJingYuCe.html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fc555e2f1d4fe9" w:history="1">
      <w:r>
        <w:rPr>
          <w:rStyle w:val="Hyperlink"/>
        </w:rPr>
        <w:t>2025-2031年中国风淋式传递窗行业市场调研与发展前景分析报告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FengLinShiChuanDiChuangShiChangQianJingYuCe.html" TargetMode="External" Id="Re3fa35004a2f40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FengLinShiChuanDiChuangShiChangQianJingYuCe.html" TargetMode="External" Id="R29fc555e2f1d4f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2025-03-09T08:13:51Z</dcterms:created>
  <dcterms:modified xsi:type="dcterms:W3CDTF">2025-03-09T09:13:51Z</dcterms:modified>
  <dc:subject>2025-2031年中国风淋式传递窗行业市场调研与发展前景分析报告</dc:subject>
  <dc:title>2025-2031年中国风淋式传递窗行业市场调研与发展前景分析报告</dc:title>
  <cp:keywords>2025-2031年中国风淋式传递窗行业市场调研与发展前景分析报告</cp:keywords>
  <dc:description>2025-2031年中国风淋式传递窗行业市场调研与发展前景分析报告</dc:description>
</cp:coreProperties>
</file>