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9f9cbad43469c" w:history="1">
              <w:r>
                <w:rPr>
                  <w:rStyle w:val="Hyperlink"/>
                </w:rPr>
                <w:t>2024-2030年中国3D打印电子材料市场研究与前景分析报告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9f9cbad43469c" w:history="1">
              <w:r>
                <w:rPr>
                  <w:rStyle w:val="Hyperlink"/>
                </w:rPr>
                <w:t>2024-2030年中国3D打印电子材料市场研究与前景分析报告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9f9cbad43469c" w:history="1">
                <w:r>
                  <w:rPr>
                    <w:rStyle w:val="Hyperlink"/>
                  </w:rPr>
                  <w:t>https://www.20087.com/2/20/3DDaYinDianZiCaiLiaoHangYeXianZhuangJiQianJing.html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电子材料是一种新兴的制造技术，可以实现电子组件的直接打印，简化了电子产品的制造流程。近年来，随着3D打印技术的进步和材料科学的发展，3D打印电子材料的应用领域不断扩展，从简单的电路板到复杂的电子组件，甚至包括可穿戴设备和柔性电子产品。</w:t>
      </w:r>
      <w:r>
        <w:rPr>
          <w:rFonts w:hint="eastAsia"/>
        </w:rPr>
        <w:br/>
      </w:r>
      <w:r>
        <w:rPr>
          <w:rFonts w:hint="eastAsia"/>
        </w:rPr>
        <w:t>　　未来，3D打印电子材料将朝着更高性能、更低成本的方向发展。技术上，3D打印电子材料的研发将更加注重提高材料的导电性、稳定性和兼容性，以适应更复杂的设计和制造需求。此外，随着物联网、可穿戴技术等新兴领域的快速发展，3D打印电子材料将被广泛应用于传感器、天线等小型化、定制化的电子组件中。在材料科学方面，新型导电聚合物和纳米材料的研发将成为推动3D打印电子材料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9f9cbad43469c" w:history="1">
        <w:r>
          <w:rPr>
            <w:rStyle w:val="Hyperlink"/>
          </w:rPr>
          <w:t>2024-2030年中国3D打印电子材料市场研究与前景分析报告</w:t>
        </w:r>
      </w:hyperlink>
      <w:r>
        <w:rPr>
          <w:rFonts w:hint="eastAsia"/>
        </w:rPr>
        <w:t>》通过丰富的数据与专业分析，深入揭示了3D打印电子材料行业的产业链结构、市场规模与需求现状，并对3D打印电子材料价格动态进行了细致探讨。3D打印电子材料报告客观呈现了3D打印电子材料行业的发展状况，科学预测了市场前景与趋势。在竞争格局方面，3D打印电子材料报告聚焦于重点企业，全面分析了3D打印电子材料市场竞争、集中度及品牌影响力。同时，进一步细分了市场，挖掘了3D打印电子材料各细分领域的增长潜力。3D打印电子材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3D打印电子材料行业概述</w:t>
      </w:r>
      <w:r>
        <w:rPr>
          <w:rFonts w:hint="eastAsia"/>
        </w:rPr>
        <w:br/>
      </w:r>
      <w:r>
        <w:rPr>
          <w:rFonts w:hint="eastAsia"/>
        </w:rPr>
        <w:t>　　第一节 3D打印电子材料定义与分类</w:t>
      </w:r>
      <w:r>
        <w:rPr>
          <w:rFonts w:hint="eastAsia"/>
        </w:rPr>
        <w:br/>
      </w:r>
      <w:r>
        <w:rPr>
          <w:rFonts w:hint="eastAsia"/>
        </w:rPr>
        <w:t>　　第二节 3D打印电子材料应用领域</w:t>
      </w:r>
      <w:r>
        <w:rPr>
          <w:rFonts w:hint="eastAsia"/>
        </w:rPr>
        <w:br/>
      </w:r>
      <w:r>
        <w:rPr>
          <w:rFonts w:hint="eastAsia"/>
        </w:rPr>
        <w:t>　　第三节 3D打印电子材料行业经济指标分析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一、3D打印电子材料行业赢利性评估</w:t>
      </w:r>
      <w:r>
        <w:rPr>
          <w:rFonts w:hint="eastAsia"/>
        </w:rPr>
        <w:br/>
      </w:r>
      <w:r>
        <w:rPr>
          <w:rFonts w:hint="eastAsia"/>
        </w:rPr>
        <w:t>　　　　二、3D打印电子材料行业成长速度分析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三、3D打印电子材料附加值提升空间探讨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四、3D打印电子材料行业进入壁垒分析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五、3D打印电子材料行业风险性评估</w:t>
      </w:r>
      <w:r>
        <w:rPr>
          <w:rFonts w:hint="eastAsia"/>
        </w:rPr>
        <w:br/>
      </w:r>
      <w:r>
        <w:rPr>
          <w:rFonts w:hint="eastAsia"/>
        </w:rPr>
        <w:t>　　　　六、3D打印电子材料行业周期性分析</w:t>
      </w:r>
      <w:r>
        <w:rPr>
          <w:rFonts w:hint="eastAsia"/>
        </w:rPr>
        <w:br/>
      </w:r>
      <w:r>
        <w:rPr>
          <w:rFonts w:hint="eastAsia"/>
        </w:rPr>
        <w:t>　　　　七、3D打印电子材料行业竞争程度指标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八、3D打印电子材料行业成熟度综合分析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3D打印电子材料产业链及经营模式分析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三、3D打印电子材料销售模式与渠道策略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全球3D打印电子材料市场发展分析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2023-2024年全球3D打印电子材料行业发展分析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一、全球3D打印电子材料行业市场规模与趋势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二、全球3D打印电子材料行业发展特点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三、全球3D打印电子材料行业竞争格局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主要国家与地区3D打印电子材料市场分析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2024-2030年全球3D打印电子材料行业发展趋势与前景预测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一、3D打印电子材料技术发展趋势</w:t>
      </w:r>
      <w:r>
        <w:rPr>
          <w:rFonts w:hint="eastAsia"/>
        </w:rPr>
        <w:br/>
      </w:r>
      <w:r>
        <w:rPr>
          <w:rFonts w:hint="eastAsia"/>
        </w:rPr>
        <w:t>　　　　二、3D打印电子材料行业发展趋势</w:t>
      </w:r>
      <w:r>
        <w:rPr>
          <w:rFonts w:hint="eastAsia"/>
        </w:rPr>
        <w:br/>
      </w:r>
      <w:r>
        <w:rPr>
          <w:rFonts w:hint="eastAsia"/>
        </w:rPr>
        <w:t>　　　　三、3D打印电子材料行业发展潜力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中国3D打印电子材料行业市场分析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2023-2024年3D打印电子材料产能与投资动态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一、国内3D打印电子材料产能现状与利用效率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二、3D打印电子材料产能扩张与投资动态分析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2024-2030年3D打印电子材料行业产量统计与趋势预测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一、2019-2024年3D打印电子材料行业数据与增长趋势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1、2019-2024年3D打印电子材料产量及增长趋势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2、2019-2024年3D打印电子材料细分产品产量及份额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二、3D打印电子材料产量影响因素分析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三、2024-2030年3D打印电子材料产量预测</w:t>
      </w:r>
      <w:r>
        <w:rPr>
          <w:rFonts w:hint="eastAsia"/>
        </w:rPr>
        <w:br/>
      </w:r>
      <w:r>
        <w:rPr>
          <w:rFonts w:hint="eastAsia"/>
        </w:rPr>
        <w:t>　　第三节 2024-2030年3D打印电子材料市场需求与销售分析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一、2023-2024年3D打印电子材料行业需求现状</w:t>
      </w:r>
      <w:r>
        <w:rPr>
          <w:rFonts w:hint="eastAsia"/>
        </w:rPr>
        <w:br/>
      </w:r>
      <w:r>
        <w:rPr>
          <w:rFonts w:hint="eastAsia"/>
        </w:rPr>
        <w:t>　　　　二、3D打印电子材料客户群体与需求特点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三、2019-2024年3D打印电子材料行业销售规模分析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四、2024-2030年3D打印电子材料市场增长潜力与规模预测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中国3D打印电子材料细分市场分析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一、2023-2024年3D打印电子材料主要细分产品市场现状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2023-2024年中国3D打印电子材料技术发展研究</w:t>
      </w:r>
      <w:r>
        <w:rPr>
          <w:rFonts w:hint="eastAsia"/>
        </w:rPr>
        <w:br/>
      </w:r>
      <w:r>
        <w:rPr>
          <w:rFonts w:hint="eastAsia"/>
        </w:rPr>
        <w:t>　　第一节 当前3D打印电子材料技术发展现状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3D打印电子材料技术未来发展趋势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3D打印电子材料价格机制与竞争策略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一、2019-2024年3D打印电子材料市场价格走势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3D打印电子材料定价策略与方法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2024-2030年3D打印电子材料价格竞争态势与趋势预测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中国3D打印电子材料行业重点区域市场研究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2023-2024年重点区域3D打印电子材料市场发展概况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三、2024-2030年3D打印电子材料行业发展潜力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三、2024-2030年3D打印电子材料行业发展潜力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三、2024-2030年3D打印电子材料行业发展潜力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三、2024-2030年3D打印电子材料行业发展潜力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三、2024-2030年3D打印电子材料行业发展潜力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2019-2024年中国3D打印电子材料行业进出口情况分析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3D打印电子材料行业进口规模与来源分析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一、2019-2024年3D打印电子材料进口规模分析</w:t>
      </w:r>
      <w:r>
        <w:rPr>
          <w:rFonts w:hint="eastAsia"/>
        </w:rPr>
        <w:br/>
      </w:r>
      <w:r>
        <w:rPr>
          <w:rFonts w:hint="eastAsia"/>
        </w:rPr>
        <w:t>　　　　二、3D打印电子材料主要进口来源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3D打印电子材料行业出口规模与目的地分析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一、2019-2024年3D打印电子材料出口规模分析</w:t>
      </w:r>
      <w:r>
        <w:rPr>
          <w:rFonts w:hint="eastAsia"/>
        </w:rPr>
        <w:br/>
      </w:r>
      <w:r>
        <w:rPr>
          <w:rFonts w:hint="eastAsia"/>
        </w:rPr>
        <w:t>　　　　二、3D打印电子材料主要出口目的地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2019-2024年中国3D打印电子材料总体规模与财务指标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中国3D打印电子材料行业总体规模分析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一、3D打印电子材料企业数量与结构</w:t>
      </w:r>
      <w:r>
        <w:rPr>
          <w:rFonts w:hint="eastAsia"/>
        </w:rPr>
        <w:br/>
      </w:r>
      <w:r>
        <w:rPr>
          <w:rFonts w:hint="eastAsia"/>
        </w:rPr>
        <w:t>　　　　二、3D打印电子材料从业人员规模</w:t>
      </w:r>
      <w:r>
        <w:rPr>
          <w:rFonts w:hint="eastAsia"/>
        </w:rPr>
        <w:br/>
      </w:r>
      <w:r>
        <w:rPr>
          <w:rFonts w:hint="eastAsia"/>
        </w:rPr>
        <w:t>　　　　三、3D打印电子材料行业资产状况</w:t>
      </w:r>
      <w:r>
        <w:rPr>
          <w:rFonts w:hint="eastAsia"/>
        </w:rPr>
        <w:br/>
      </w:r>
      <w:r>
        <w:rPr>
          <w:rFonts w:hint="eastAsia"/>
        </w:rPr>
        <w:t>　　第二节 中国3D打印电子材料行业财务指标总体分析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3D打印电子材料行业重点企业经营状况分析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3D打印电子材料重点企业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3D打印电子材料领先企业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3D打印电子材料标杆企业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3D打印电子材料代表企业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3D打印电子材料龙头企业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中国3D打印电子材料行业竞争格局分析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3D打印电子材料行业竞争格局总览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2023-2024年3D打印电子材料行业竞争力分析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一、3D打印电子材料供应商议价能力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四、3D打印电子材料替代品威胁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2019-2024年3D打印电子材料行业企业并购活动分析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2023-2024年3D打印电子材料行业会展与招投标活动分析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一、3D打印电子材料行业会展活动及其市场影响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2024年中国3D打印电子材料企业发展策略分析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3D打印电子材料市场策略分析</w:t>
      </w:r>
      <w:r>
        <w:rPr>
          <w:rFonts w:hint="eastAsia"/>
        </w:rPr>
        <w:br/>
      </w:r>
      <w:r>
        <w:rPr>
          <w:rFonts w:hint="eastAsia"/>
        </w:rPr>
        <w:t>　　　　一、3D打印电子材料市场定位与拓展策略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二、3D打印电子材料市场细分与目标客户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3D打印电子材料销售策略分析</w:t>
      </w:r>
      <w:r>
        <w:rPr>
          <w:rFonts w:hint="eastAsia"/>
        </w:rPr>
        <w:br/>
      </w:r>
      <w:r>
        <w:rPr>
          <w:rFonts w:hint="eastAsia"/>
        </w:rPr>
        <w:t>　　　　一、3D打印电子材料销售渠道与网络建设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提高3D打印电子材料企业竞争力建议</w:t>
      </w:r>
      <w:r>
        <w:rPr>
          <w:rFonts w:hint="eastAsia"/>
        </w:rPr>
        <w:br/>
      </w:r>
      <w:r>
        <w:rPr>
          <w:rFonts w:hint="eastAsia"/>
        </w:rPr>
        <w:t>　　　　一、3D打印电子材料技术创新与管理优化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3D打印电子材料品牌战略思考</w:t>
      </w:r>
      <w:r>
        <w:rPr>
          <w:rFonts w:hint="eastAsia"/>
        </w:rPr>
        <w:br/>
      </w:r>
      <w:r>
        <w:rPr>
          <w:rFonts w:hint="eastAsia"/>
        </w:rPr>
        <w:t>　　　　一、3D打印电子材料品牌建设与维护</w:t>
      </w:r>
      <w:r>
        <w:rPr>
          <w:rFonts w:hint="eastAsia"/>
        </w:rPr>
        <w:br/>
      </w:r>
      <w:r>
        <w:rPr>
          <w:rFonts w:hint="eastAsia"/>
        </w:rPr>
        <w:t>　　　　二、3D打印电子材料品牌影响力与市场竞争力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中国3D打印电子材料行业风险与对策</w:t>
      </w:r>
      <w:r>
        <w:rPr>
          <w:rFonts w:hint="eastAsia"/>
        </w:rPr>
        <w:br/>
      </w:r>
      <w:r>
        <w:rPr>
          <w:rFonts w:hint="eastAsia"/>
        </w:rPr>
        <w:t>　　第一节 3D打印电子材料行业SWOT分析</w:t>
      </w:r>
      <w:r>
        <w:rPr>
          <w:rFonts w:hint="eastAsia"/>
        </w:rPr>
        <w:br/>
      </w:r>
      <w:r>
        <w:rPr>
          <w:rFonts w:hint="eastAsia"/>
        </w:rPr>
        <w:t>　　　　一、3D打印电子材料行业优势分析</w:t>
      </w:r>
      <w:r>
        <w:rPr>
          <w:rFonts w:hint="eastAsia"/>
        </w:rPr>
        <w:br/>
      </w:r>
      <w:r>
        <w:rPr>
          <w:rFonts w:hint="eastAsia"/>
        </w:rPr>
        <w:t>　　　　二、3D打印电子材料行业劣势分析</w:t>
      </w:r>
      <w:r>
        <w:rPr>
          <w:rFonts w:hint="eastAsia"/>
        </w:rPr>
        <w:br/>
      </w:r>
      <w:r>
        <w:rPr>
          <w:rFonts w:hint="eastAsia"/>
        </w:rPr>
        <w:t>　　　　三、3D打印电子材料市场机会探索</w:t>
      </w:r>
      <w:r>
        <w:rPr>
          <w:rFonts w:hint="eastAsia"/>
        </w:rPr>
        <w:br/>
      </w:r>
      <w:r>
        <w:rPr>
          <w:rFonts w:hint="eastAsia"/>
        </w:rPr>
        <w:t>　　　　四、3D打印电子材料市场威胁评估</w:t>
      </w:r>
      <w:r>
        <w:rPr>
          <w:rFonts w:hint="eastAsia"/>
        </w:rPr>
        <w:br/>
      </w:r>
      <w:r>
        <w:rPr>
          <w:rFonts w:hint="eastAsia"/>
        </w:rPr>
        <w:t>　　第二节 3D打印电子材料行业风险及对策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2024-2030年中国3D打印电子材料行业前景与发展趋势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3D打印电子材料行业发展环境分析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2024-2030年3D打印电子材料行业发展趋势与方向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一、3D打印电子材料行业发展方向预测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二、3D打印电子材料发展趋势分析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2024-2030年3D打印电子材料行业发展潜力与机遇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一、3D打印电子材料市场发展潜力评估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二、3D打印电子材料新兴市场与机遇探索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3D打印电子材料行业研究结论与建议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(中-智-林)3D打印电子材料行业发展建议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3D打印电子材料行业历程</w:t>
      </w:r>
      <w:r>
        <w:rPr>
          <w:rFonts w:hint="eastAsia"/>
        </w:rPr>
        <w:br/>
      </w:r>
      <w:r>
        <w:rPr>
          <w:rFonts w:hint="eastAsia"/>
        </w:rPr>
        <w:t>　　图表 3D打印电子材料行业生命周期</w:t>
      </w:r>
      <w:r>
        <w:rPr>
          <w:rFonts w:hint="eastAsia"/>
        </w:rPr>
        <w:br/>
      </w:r>
      <w:r>
        <w:rPr>
          <w:rFonts w:hint="eastAsia"/>
        </w:rPr>
        <w:t>　　图表 3D打印电子材料行业产业链分析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2019-2024年3D打印电子材料行业市场容量分析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2024年中国3D打印电子材料行业需求领域分布格局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2024年中国3D打印电子材料进口国家及地区分析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2024年中国3D打印电子材料出口国家及地区分析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2019-2024年中国3D打印电子材料行业企业平均规模情况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3D打印电子材料重点企业（三）成长能力情况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2024-2030年中国3D打印电子材料行业产能预测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2024-2030年中国3D打印电子材料行业产量预测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2024-2030年中国3D打印电子材料市场需求量预测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2024-2030年中国3D打印电子材料行业供需平衡预测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2024-2030年中国3D打印电子材料行业市场容量预测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2024年中国3D打印电子材料市场前景分析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2024年中国3D打印电子材料发展趋势预测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9f9cbad43469c" w:history="1">
        <w:r>
          <w:rPr>
            <w:rStyle w:val="Hyperlink"/>
          </w:rPr>
          <w:t>2024-2030年中国3D打印电子材料市场研究与前景分析报告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9f9cbad43469c" w:history="1">
        <w:r>
          <w:rPr>
            <w:rStyle w:val="Hyperlink"/>
          </w:rPr>
          <w:t>https://www.20087.com/2/20/3DDaYinDianZiCaiLiaoHangYeXianZhuangJiQianJing.html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de6dd04d74ef3" w:history="1">
      <w:r>
        <w:rPr>
          <w:rStyle w:val="Hyperlink"/>
        </w:rPr>
        <w:t>2024-2030年中国3D打印电子材料市场研究与前景分析报告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3DDaYinDianZiCaiLiaoHangYeXianZhuangJiQianJing.html" TargetMode="External" Id="R1539f9cbad43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3DDaYinDianZiCaiLiaoHangYeXianZhuangJiQianJing.html" TargetMode="External" Id="R170de6dd04d7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2024-08-25T01:59:13Z</dcterms:created>
  <dcterms:modified xsi:type="dcterms:W3CDTF">2024-08-25T02:59:13Z</dcterms:modified>
  <dc:subject>2024-2030年中国3D打印电子材料市场研究与前景分析报告</dc:subject>
  <dc:title>2024-2030年中国3D打印电子材料市场研究与前景分析报告</dc:title>
  <cp:keywords>2024-2030年中国3D打印电子材料市场研究与前景分析报告</cp:keywords>
  <dc:description>2024-2030年中国3D打印电子材料市场研究与前景分析报告</dc:description>
</cp:coreProperties>
</file>