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da675a2f74053" w:history="1">
              <w:r>
                <w:rPr>
                  <w:rStyle w:val="Hyperlink"/>
                </w:rPr>
                <w:t>2025-2031年中国HRB钢筋行业发展研究分析与发展趋势预测报告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da675a2f74053" w:history="1">
              <w:r>
                <w:rPr>
                  <w:rStyle w:val="Hyperlink"/>
                </w:rPr>
                <w:t>2025-2031年中国HRB钢筋行业发展研究分析与发展趋势预测报告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da675a2f74053" w:history="1">
                <w:r>
                  <w:rPr>
                    <w:rStyle w:val="Hyperlink"/>
                  </w:rPr>
                  <w:t>https://www.20087.com/2/80/HRBWeiLaiFaZhanQuShiYuCe.html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HRB钢筋（Hot-Rolled Ribbed Bar），作为建筑工程中不可或缺的基础材料，近年来随着建筑行业的快速发展和技术进步，其生产工艺和质量控制得到了显著提升。目前，HRB钢筋不仅在强度上有所提升，通过采用先进的冶炼技术和轧制工艺，提高了钢筋的屈服强度和抗拉强度；而且在耐久性上有所增强，通过优化合金成分和表面处理技术，提高了钢筋的耐腐蚀性和使用寿命。此外，随着建筑结构设计对材料性能要求的提高，HRB钢筋的设计更加注重抗震性能和可焊性，通过引入新型合金元素和优化微观结构，提高了钢筋在地震等极端条件下的安全性和施工便利性。</w:t>
      </w:r>
      <w:r>
        <w:rPr>
          <w:rFonts w:hint="eastAsia"/>
        </w:rPr>
        <w:br/>
      </w:r>
      <w:r>
        <w:rPr>
          <w:rFonts w:hint="eastAsia"/>
        </w:rPr>
        <w:t>　　未来，HRB钢筋的发展将更加注重高性能化与绿色化。在高性能化方面，随着对建筑材料性能要求的提高，未来的HRB钢筋将更加注重高强度和高韧性设计，通过引入纳米技术和新型合金体系，提高钢筋的综合力学性能，满足高层建筑和大跨度结构的需求。在绿色化方面，随着可持续发展理念的推广，未来的HRB钢筋将更加注重环保性能，通过开发可循环利用的钢铁材料和绿色生产工艺，减少生产过程中的能耗和废弃物排放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da675a2f74053" w:history="1">
        <w:r>
          <w:rPr>
            <w:rStyle w:val="Hyperlink"/>
          </w:rPr>
          <w:t>2025-2031年中国HRB钢筋行业发展研究分析与发展趋势预测报告</w:t>
        </w:r>
      </w:hyperlink>
      <w:r>
        <w:rPr>
          <w:rFonts w:hint="eastAsia"/>
        </w:rPr>
        <w:t>》通过对HRB钢筋行业的全面调研，系统分析了HRB钢筋市场规模、技术现状及未来发展方向，揭示了行业竞争格局的演变趋势与潜在问题。同时，报告评估了HRB钢筋行业投资价值与效益，识别了发展中的主要挑战与机遇，并结合SWOT分析为投资者和企业提供了科学的战略建议。此外，报告重点聚焦HRB钢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HRB钢筋行业相关概述</w:t>
      </w:r>
      <w:r>
        <w:rPr>
          <w:rFonts w:hint="eastAsia"/>
        </w:rPr>
        <w:br/>
      </w:r>
      <w:r>
        <w:rPr>
          <w:rFonts w:hint="eastAsia"/>
        </w:rPr>
        <w:t>　　第一节 HRB钢筋行业相关概述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五、HRB钢筋行业研究背景具体解读及前景概述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HRB钢筋行业发展历程分析</w:t>
      </w:r>
      <w:r>
        <w:rPr>
          <w:rFonts w:hint="eastAsia"/>
        </w:rPr>
        <w:br/>
      </w:r>
      <w:r>
        <w:rPr>
          <w:rFonts w:hint="eastAsia"/>
        </w:rPr>
        <w:t>　　第三节 HRB钢筋行业特征分析</w:t>
      </w:r>
      <w:r>
        <w:rPr>
          <w:rFonts w:hint="eastAsia"/>
        </w:rPr>
        <w:br/>
      </w:r>
      <w:r>
        <w:rPr>
          <w:rFonts w:hint="eastAsia"/>
        </w:rPr>
        <w:t>　　　　一、HRB钢筋作用分析</w:t>
      </w:r>
      <w:r>
        <w:rPr>
          <w:rFonts w:hint="eastAsia"/>
        </w:rPr>
        <w:br/>
      </w:r>
      <w:r>
        <w:rPr>
          <w:rFonts w:hint="eastAsia"/>
        </w:rPr>
        <w:t>　　　　二、HRB钢筋行业在国民经济中的地位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三、HRB钢筋行业周期性分析</w:t>
      </w:r>
      <w:r>
        <w:rPr>
          <w:rFonts w:hint="eastAsia"/>
        </w:rPr>
        <w:br/>
      </w:r>
      <w:r>
        <w:rPr>
          <w:rFonts w:hint="eastAsia"/>
        </w:rPr>
        <w:t>　　　　四、影响HRB钢筋行业需求的关键因素分析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五、HRB钢筋行业主要竞争因素分析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2020-2025年中国HRB钢筋行业经济指标分析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2020-2025年世界HRB钢筋行业市场运行形势分析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2020-2025年世界HRB钢筋行业运行环境形势分析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五、全球经济政策对HRB钢筋行业的发展影响分析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2020-2025年全球HRB钢筋行业发展概况分析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2020-2025年世界HRB钢筋行业发展走势展望分析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一、全球HRB钢筋行业市场分布情况分析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二、全球HRB钢筋行业发展新机遇和挑战分析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2020-2025年全球HRB钢筋行业重点国家和区域布局分析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2020-2025年HRB钢筋行业发展环境分析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2020-2025年HRB钢筋产业政策环境变化及影响分析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2020-2025年HRB钢筋产业社会环境变化及影响分析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2020-2025年中国HRB钢筋市场供需分析</w:t>
      </w:r>
      <w:r>
        <w:rPr>
          <w:rFonts w:hint="eastAsia"/>
        </w:rPr>
        <w:br/>
      </w:r>
      <w:r>
        <w:rPr>
          <w:rFonts w:hint="eastAsia"/>
        </w:rPr>
        <w:t>　　第一节 中国HRB钢筋市场供给状况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一、2020-2025年中国HRB钢筋产量分析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二、2025-2031年中国HRB钢筋产量预测</w:t>
      </w:r>
      <w:r>
        <w:rPr>
          <w:rFonts w:hint="eastAsia"/>
        </w:rPr>
        <w:br/>
      </w:r>
      <w:r>
        <w:rPr>
          <w:rFonts w:hint="eastAsia"/>
        </w:rPr>
        <w:t>　　第二节 中国HRB钢筋市场需求状况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一、2020-2025年中国HRB钢筋需求分析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二、2025-2031年中国HRB钢筋需求预测</w:t>
      </w:r>
      <w:r>
        <w:rPr>
          <w:rFonts w:hint="eastAsia"/>
        </w:rPr>
        <w:br/>
      </w:r>
      <w:r>
        <w:rPr>
          <w:rFonts w:hint="eastAsia"/>
        </w:rPr>
        <w:t>　　第三节 2020-2025年中国HRB钢筋市场规模分析</w:t>
      </w:r>
      <w:r>
        <w:rPr>
          <w:rFonts w:hint="eastAsia"/>
        </w:rPr>
        <w:br/>
      </w:r>
      <w:r>
        <w:rPr>
          <w:rFonts w:hint="eastAsia"/>
        </w:rPr>
        <w:t>　　第四节 HRB钢筋行业区域格局环境分析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2020-2025年国内HRB钢筋产品生产及销售投资运作模式分析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2020-2025年中国HRB钢筋所属行业监测数据分析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2020-2025年中国HRB钢筋所属行业数据监测回顾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2020-2025年中国HRB钢筋所属行业投资价值测算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四、未来几年HRB钢筋所属行业盈利能力预测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2020-2025年中国HRB钢筋所属行业成本费用分析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2020-2025年中国HRB钢筋行业产业链分析</w:t>
      </w:r>
      <w:r>
        <w:rPr>
          <w:rFonts w:hint="eastAsia"/>
        </w:rPr>
        <w:br/>
      </w:r>
      <w:r>
        <w:rPr>
          <w:rFonts w:hint="eastAsia"/>
        </w:rPr>
        <w:t>　　第一节 HRB钢筋行业产业链概述</w:t>
      </w:r>
      <w:r>
        <w:rPr>
          <w:rFonts w:hint="eastAsia"/>
        </w:rPr>
        <w:br/>
      </w:r>
      <w:r>
        <w:rPr>
          <w:rFonts w:hint="eastAsia"/>
        </w:rPr>
        <w:t>　　第二节 HRB钢筋上下游产业发展状况分析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2020-2025年HRB钢筋进出口数据分析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2020-2025年HRB钢筋进口情况分析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2020-2025年HRB钢筋出口情况分析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2020-2025年HRB钢筋生产厂商竞争力分析</w:t>
      </w:r>
      <w:r>
        <w:rPr>
          <w:rFonts w:hint="eastAsia"/>
        </w:rPr>
        <w:br/>
      </w:r>
      <w:r>
        <w:rPr>
          <w:rFonts w:hint="eastAsia"/>
        </w:rPr>
        <w:t>　　第一节 唐山国丰钢铁有限公司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河北敬业集团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江阴市西城钢铁有限公司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山东莱钢永锋钢铁有限公司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天铁第一轧钢有限公司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山东奥博特铜铝业有限公司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南通宝钢新日制钢有限公司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广东华美集团有限公司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上海申特型钢有限公司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河北兴华钢铁有限公司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2025-2031年中国HRB钢筋行业发展趋势与前景分析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2025-2031年中国HRB钢筋行业投资前景分析</w:t>
      </w:r>
      <w:r>
        <w:rPr>
          <w:rFonts w:hint="eastAsia"/>
        </w:rPr>
        <w:br/>
      </w:r>
      <w:r>
        <w:rPr>
          <w:rFonts w:hint="eastAsia"/>
        </w:rPr>
        <w:t>　　　　一、HRB钢筋行业存在的问题</w:t>
      </w:r>
      <w:r>
        <w:rPr>
          <w:rFonts w:hint="eastAsia"/>
        </w:rPr>
        <w:br/>
      </w:r>
      <w:r>
        <w:rPr>
          <w:rFonts w:hint="eastAsia"/>
        </w:rPr>
        <w:t>　　　　二、HRB钢筋发展趋势及投资特性分析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三、HRB钢筋市场前景及投资战略规划分析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一、“十五五”期间HRB钢筋发展方向分析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二、“十五五”期间HRB钢筋行业发展规模预测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三、“十五五”期间HRB钢筋行业发展趋势预测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“十五五”期间HRB钢筋行业投资风险分析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HRB钢筋企业投资战略与客户策略分析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2025-2031年中国HRB钢筋行业发展的关键要素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HRB钢筋行业发展战略研究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HRB钢筋企业经营管理策略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HRB钢筋行业重点客户战略要重点解决的问题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HRB钢筋行业十四五研究结论及投资建议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HRB钢筋行业研究结论及建议</w:t>
      </w:r>
      <w:r>
        <w:rPr>
          <w:rFonts w:hint="eastAsia"/>
        </w:rPr>
        <w:br/>
      </w:r>
      <w:r>
        <w:rPr>
          <w:rFonts w:hint="eastAsia"/>
        </w:rPr>
        <w:t>　　第二节 (中~智~林)HRB钢筋行业“十五五”投资建议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da675a2f74053" w:history="1">
        <w:r>
          <w:rPr>
            <w:rStyle w:val="Hyperlink"/>
          </w:rPr>
          <w:t>2025-2031年中国HRB钢筋行业发展研究分析与发展趋势预测报告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da675a2f74053" w:history="1">
        <w:r>
          <w:rPr>
            <w:rStyle w:val="Hyperlink"/>
          </w:rPr>
          <w:t>https://www.20087.com/2/80/HRBWeiLaiFaZhanQuShiYuCe.html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热点：12钢筋搭接长度多少公分、HRB钢筋符号、钢筋ФRH是什么意思、HRB钢筋是螺纹钢筋吗、CRB550、HRB钢筋是带勒钢筋还是光圆、一二三级钢筋怎么区分、HRB钢筋级别、灌浆料型号一览表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b13f912d34f55" w:history="1">
      <w:r>
        <w:rPr>
          <w:rStyle w:val="Hyperlink"/>
        </w:rPr>
        <w:t>2025-2031年中国HRB钢筋行业发展研究分析与发展趋势预测报告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HRBWeiLaiFaZhanQuShiYuCe.html" TargetMode="External" Id="R272da675a2f7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HRBWeiLaiFaZhanQuShiYuCe.html" TargetMode="External" Id="R448b13f912d3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2025-02-16T06:14:00Z</dcterms:created>
  <dcterms:modified xsi:type="dcterms:W3CDTF">2025-02-16T07:14:00Z</dcterms:modified>
  <dc:subject>2025-2031年中国HRB钢筋行业发展研究分析与发展趋势预测报告</dc:subject>
  <dc:title>2025-2031年中国HRB钢筋行业发展研究分析与发展趋势预测报告</dc:title>
  <cp:keywords>2025-2031年中国HRB钢筋行业发展研究分析与发展趋势预测报告</cp:keywords>
  <dc:description>2025-2031年中国HRB钢筋行业发展研究分析与发展趋势预测报告</dc:description>
</cp:coreProperties>
</file>