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a5b126eef4747" w:history="1">
              <w:r>
                <w:rPr>
                  <w:rStyle w:val="Hyperlink"/>
                </w:rPr>
                <w:t>中国MTB头盔行业研究与前景趋势报告（2025-2031年）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a5b126eef4747" w:history="1">
              <w:r>
                <w:rPr>
                  <w:rStyle w:val="Hyperlink"/>
                </w:rPr>
                <w:t>中国MTB头盔行业研究与前景趋势报告（2025-2031年）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a5b126eef4747" w:history="1">
                <w:r>
                  <w:rPr>
                    <w:rStyle w:val="Hyperlink"/>
                  </w:rPr>
                  <w:t>https://www.20087.com/2/70/MTBTouKuiShiChangQianJingYuCe.html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B头盔即山地自行车头盔，是专为山地骑行运动设计的头部防护装备，广泛应用于越野骑行、速降、林道穿越等高风险骑行场景。MTB头盔可提供有效的冲击吸收与头部保护，以应对复杂地形中可能发生的跌落、碰撞或飞石打击。现代MTB头盔采用多层复合结构，通常包括高强度外壳（多为聚碳酸酯或复合纤维材料）、吸能内衬（主要为发泡聚苯乙烯EPS或新型聚合物）以及稳固的绑带系统。相较于普通自行车头盔，MTB头盔往往具备更长的后脑覆盖、增强的下巴区域保护以及集成式遮阳板，以应对俯冲姿态下的阳光直射与树枝刮擦。通风设计也经过优化，通过多通道风道和大型进气口，确保在高强度骑行中有效散热，减少闷热感。头盔的固定系统普遍采用旋钮调节或磁吸扣具，提升佩戴便捷性与贴合度。安全标准方面，产品需通过严格的冲击测试、保持力测试及耐穿透性评估，确保在真实事故中发挥保护作用。</w:t>
      </w:r>
      <w:r>
        <w:rPr>
          <w:rFonts w:hint="eastAsia"/>
        </w:rPr>
        <w:br/>
      </w:r>
      <w:r>
        <w:rPr>
          <w:rFonts w:hint="eastAsia"/>
        </w:rPr>
        <w:t>　　未来，MTB头盔的发展将围绕主动防护、智能集成与可持续材料应用持续深化。在安全性能上，推动多向冲击保护系统（MIPS）或类似旋转缓冲技术的普及，通过在头盔内部引入低摩擦层，减少斜向撞击时对大脑的剪切力，降低脑震荡风险。探索新型吸能材料，如非牛顿流体凝胶、可重构聚合物或3D打印晶格结构，实现更优的能量吸收效率与重复抗冲击能力。在功能集成方面，开发内置通信模块、骨传导耳机或运动相机支架的复合型头盔，满足骑行者导航、社交与记录需求。部分高端型号可能集成环境传感器，监测头部撞击力度与位置，为事故分析提供数据支持。在舒适性与人机工程层面，优化空气动力学设计，在保持通风效率的同时降低风噪；采用抗菌、防过敏的内衬材料，提升长期佩戴的卫生性与舒适感。在可持续性方向，加速生物基塑料、回收塑料瓶再生纤维及可降解粘合剂的应用，减少产品生命周期的环境足迹。推动模块化设计，支持外壳、内衬或遮阳板的独立更换，延长整体使用寿命。此外，加强与智能穿戴设备的数据联动，构建骑行安全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a5b126eef4747" w:history="1">
        <w:r>
          <w:rPr>
            <w:rStyle w:val="Hyperlink"/>
          </w:rPr>
          <w:t>中国MTB头盔行业研究与前景趋势报告（2025-2031年）</w:t>
        </w:r>
      </w:hyperlink>
      <w:r>
        <w:rPr>
          <w:rFonts w:hint="eastAsia"/>
        </w:rPr>
        <w:t>》基于国家统计局、相关行业协会的详实数据，系统分析MTB头盔行业的市场规模、产业链结构和价格体系，客观呈现当前MTB头盔技术发展水平及未来创新方向。报告结合宏观经济环境和行业运行规律，科学预测MTB头盔市场发展前景与增长趋势，评估不同MTB头盔细分领域的商业机会与潜在风险，并通过对MTB头盔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MTB头盔行业概述</w:t>
      </w:r>
      <w:r>
        <w:rPr>
          <w:rFonts w:hint="eastAsia"/>
        </w:rPr>
        <w:br/>
      </w:r>
      <w:r>
        <w:rPr>
          <w:rFonts w:hint="eastAsia"/>
        </w:rPr>
        <w:t>　　第一节 MTB头盔定义与分类</w:t>
      </w:r>
      <w:r>
        <w:rPr>
          <w:rFonts w:hint="eastAsia"/>
        </w:rPr>
        <w:br/>
      </w:r>
      <w:r>
        <w:rPr>
          <w:rFonts w:hint="eastAsia"/>
        </w:rPr>
        <w:t>　　第二节 MTB头盔应用领域</w:t>
      </w:r>
      <w:r>
        <w:rPr>
          <w:rFonts w:hint="eastAsia"/>
        </w:rPr>
        <w:br/>
      </w:r>
      <w:r>
        <w:rPr>
          <w:rFonts w:hint="eastAsia"/>
        </w:rPr>
        <w:t>　　第三节 MTB头盔行业经济指标分析</w:t>
      </w:r>
      <w:r>
        <w:rPr>
          <w:rFonts w:hint="eastAsia"/>
        </w:rPr>
        <w:br/>
      </w:r>
      <w:r>
        <w:rPr>
          <w:rFonts w:hint="eastAsia"/>
        </w:rPr>
        <w:t>　　　　一、MTB头盔行业赢利性评估</w:t>
      </w:r>
      <w:r>
        <w:rPr>
          <w:rFonts w:hint="eastAsia"/>
        </w:rPr>
        <w:br/>
      </w:r>
      <w:r>
        <w:rPr>
          <w:rFonts w:hint="eastAsia"/>
        </w:rPr>
        <w:t>　　　　二、MTB头盔行业成长速度分析</w:t>
      </w:r>
      <w:r>
        <w:rPr>
          <w:rFonts w:hint="eastAsia"/>
        </w:rPr>
        <w:br/>
      </w:r>
      <w:r>
        <w:rPr>
          <w:rFonts w:hint="eastAsia"/>
        </w:rPr>
        <w:t>　　　　三、MTB头盔附加值提升空间探讨</w:t>
      </w:r>
      <w:r>
        <w:rPr>
          <w:rFonts w:hint="eastAsia"/>
        </w:rPr>
        <w:br/>
      </w:r>
      <w:r>
        <w:rPr>
          <w:rFonts w:hint="eastAsia"/>
        </w:rPr>
        <w:t>　　　　四、MTB头盔行业进入壁垒分析</w:t>
      </w:r>
      <w:r>
        <w:rPr>
          <w:rFonts w:hint="eastAsia"/>
        </w:rPr>
        <w:br/>
      </w:r>
      <w:r>
        <w:rPr>
          <w:rFonts w:hint="eastAsia"/>
        </w:rPr>
        <w:t>　　　　五、MTB头盔行业风险性评估</w:t>
      </w:r>
      <w:r>
        <w:rPr>
          <w:rFonts w:hint="eastAsia"/>
        </w:rPr>
        <w:br/>
      </w:r>
      <w:r>
        <w:rPr>
          <w:rFonts w:hint="eastAsia"/>
        </w:rPr>
        <w:t>　　　　六、MTB头盔行业周期性分析</w:t>
      </w:r>
      <w:r>
        <w:rPr>
          <w:rFonts w:hint="eastAsia"/>
        </w:rPr>
        <w:br/>
      </w:r>
      <w:r>
        <w:rPr>
          <w:rFonts w:hint="eastAsia"/>
        </w:rPr>
        <w:t>　　　　七、MTB头盔行业竞争程度指标</w:t>
      </w:r>
      <w:r>
        <w:rPr>
          <w:rFonts w:hint="eastAsia"/>
        </w:rPr>
        <w:br/>
      </w:r>
      <w:r>
        <w:rPr>
          <w:rFonts w:hint="eastAsia"/>
        </w:rPr>
        <w:t>　　　　八、MTB头盔行业成熟度综合分析</w:t>
      </w:r>
      <w:r>
        <w:rPr>
          <w:rFonts w:hint="eastAsia"/>
        </w:rPr>
        <w:br/>
      </w:r>
      <w:r>
        <w:rPr>
          <w:rFonts w:hint="eastAsia"/>
        </w:rPr>
        <w:t>　　第四节 MTB头盔产业链及经营模式分析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三、MTB头盔销售模式与渠道策略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全球MTB头盔市场发展分析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2024-2025年全球MTB头盔行业发展分析</w:t>
      </w:r>
      <w:r>
        <w:rPr>
          <w:rFonts w:hint="eastAsia"/>
        </w:rPr>
        <w:br/>
      </w:r>
      <w:r>
        <w:rPr>
          <w:rFonts w:hint="eastAsia"/>
        </w:rPr>
        <w:t>　　　　一、全球MTB头盔行业市场规模与趋势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二、全球MTB头盔行业发展特点</w:t>
      </w:r>
      <w:r>
        <w:rPr>
          <w:rFonts w:hint="eastAsia"/>
        </w:rPr>
        <w:br/>
      </w:r>
      <w:r>
        <w:rPr>
          <w:rFonts w:hint="eastAsia"/>
        </w:rPr>
        <w:t>　　　　三、全球MTB头盔行业竞争格局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主要国家与地区MTB头盔市场分析</w:t>
      </w:r>
      <w:r>
        <w:rPr>
          <w:rFonts w:hint="eastAsia"/>
        </w:rPr>
        <w:br/>
      </w:r>
      <w:r>
        <w:rPr>
          <w:rFonts w:hint="eastAsia"/>
        </w:rPr>
        <w:t>　　第三节 2025-2031年全球MTB头盔行业发展趋势与前景预测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一、MTB头盔行业发展趋势</w:t>
      </w:r>
      <w:r>
        <w:rPr>
          <w:rFonts w:hint="eastAsia"/>
        </w:rPr>
        <w:br/>
      </w:r>
      <w:r>
        <w:rPr>
          <w:rFonts w:hint="eastAsia"/>
        </w:rPr>
        <w:t>　　　　二、MTB头盔行业发展潜力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中国MTB头盔行业市场分析</w:t>
      </w:r>
      <w:r>
        <w:rPr>
          <w:rFonts w:hint="eastAsia"/>
        </w:rPr>
        <w:br/>
      </w:r>
      <w:r>
        <w:rPr>
          <w:rFonts w:hint="eastAsia"/>
        </w:rPr>
        <w:t>　　第一节 2024-2025年MTB头盔产能与投资动态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一、国内MTB头盔产能现状与利用效率</w:t>
      </w:r>
      <w:r>
        <w:rPr>
          <w:rFonts w:hint="eastAsia"/>
        </w:rPr>
        <w:br/>
      </w:r>
      <w:r>
        <w:rPr>
          <w:rFonts w:hint="eastAsia"/>
        </w:rPr>
        <w:t>　　　　二、MTB头盔产能扩张与投资动态分析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2025-2031年MTB头盔行业产量统计与趋势预测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一、2019-2024年MTB头盔行业产量与增长趋势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1、2019-2024年MTB头盔产量及增长趋势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2、2019-2024年MTB头盔细分产品产量及份额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二、MTB头盔产量影响因素分析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三、2025-2031年MTB头盔产量预测</w:t>
      </w:r>
      <w:r>
        <w:rPr>
          <w:rFonts w:hint="eastAsia"/>
        </w:rPr>
        <w:br/>
      </w:r>
      <w:r>
        <w:rPr>
          <w:rFonts w:hint="eastAsia"/>
        </w:rPr>
        <w:t>　　第三节 2025-2031年MTB头盔市场需求与销售分析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一、2024-2025年MTB头盔行业需求现状</w:t>
      </w:r>
      <w:r>
        <w:rPr>
          <w:rFonts w:hint="eastAsia"/>
        </w:rPr>
        <w:br/>
      </w:r>
      <w:r>
        <w:rPr>
          <w:rFonts w:hint="eastAsia"/>
        </w:rPr>
        <w:t>　　　　二、MTB头盔客户群体与需求特点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三、2019-2024年MTB头盔行业销售规模分析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四、2025-2031年MTB头盔市场增长潜力与规模预测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2024-2025年MTB头盔行业技术发展现状及趋势分析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MTB头盔行业技术发展现状分析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国内外MTB头盔行业技术差距分析及差距形成的主要原因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MTB头盔行业技术发展方向、趋势预测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提升MTB头盔行业技术能力策略建议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中国MTB头盔细分市场分析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一、2024-2025年MTB头盔主要细分产品市场现状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MTB头盔价格机制与竞争策略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一、2019-2024年MTB头盔市场价格走势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MTB头盔定价策略与方法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2025-2031年MTB头盔价格竞争态势与趋势预测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中国MTB头盔行业重点区域市场研究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2024-2025年重点区域MTB头盔市场发展概况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二、2019-2024年MTB头盔市场需求规模情况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三、2025-2031年MTB头盔行业发展潜力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二、2019-2024年MTB头盔市场需求规模情况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三、2025-2031年MTB头盔行业发展潜力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二、2019-2024年MTB头盔市场需求规模情况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三、2025-2031年MTB头盔行业发展潜力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二、2019-2024年MTB头盔市场需求规模情况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三、2025-2031年MTB头盔行业发展潜力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二、2019-2024年MTB头盔市场需求规模情况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三、2025-2031年MTB头盔行业发展潜力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2019-2024年中国MTB头盔行业进出口情况分析</w:t>
      </w:r>
      <w:r>
        <w:rPr>
          <w:rFonts w:hint="eastAsia"/>
        </w:rPr>
        <w:br/>
      </w:r>
      <w:r>
        <w:rPr>
          <w:rFonts w:hint="eastAsia"/>
        </w:rPr>
        <w:t>　　第一节 MTB头盔行业进口规模与来源分析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一、2019-2024年MTB头盔进口规模分析</w:t>
      </w:r>
      <w:r>
        <w:rPr>
          <w:rFonts w:hint="eastAsia"/>
        </w:rPr>
        <w:br/>
      </w:r>
      <w:r>
        <w:rPr>
          <w:rFonts w:hint="eastAsia"/>
        </w:rPr>
        <w:t>　　　　二、MTB头盔主要进口来源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MTB头盔行业出口规模与目的地分析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一、2019-2024年MTB头盔出口规模分析</w:t>
      </w:r>
      <w:r>
        <w:rPr>
          <w:rFonts w:hint="eastAsia"/>
        </w:rPr>
        <w:br/>
      </w:r>
      <w:r>
        <w:rPr>
          <w:rFonts w:hint="eastAsia"/>
        </w:rPr>
        <w:t>　　　　二、MTB头盔主要出口目的地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2019-2024年中国MTB头盔总体规模与财务指标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中国MTB头盔行业总体规模分析</w:t>
      </w:r>
      <w:r>
        <w:rPr>
          <w:rFonts w:hint="eastAsia"/>
        </w:rPr>
        <w:br/>
      </w:r>
      <w:r>
        <w:rPr>
          <w:rFonts w:hint="eastAsia"/>
        </w:rPr>
        <w:t>　　　　一、MTB头盔企业数量与结构</w:t>
      </w:r>
      <w:r>
        <w:rPr>
          <w:rFonts w:hint="eastAsia"/>
        </w:rPr>
        <w:br/>
      </w:r>
      <w:r>
        <w:rPr>
          <w:rFonts w:hint="eastAsia"/>
        </w:rPr>
        <w:t>　　　　二、MTB头盔从业人员规模</w:t>
      </w:r>
      <w:r>
        <w:rPr>
          <w:rFonts w:hint="eastAsia"/>
        </w:rPr>
        <w:br/>
      </w:r>
      <w:r>
        <w:rPr>
          <w:rFonts w:hint="eastAsia"/>
        </w:rPr>
        <w:t>　　　　三、MTB头盔行业资产状况</w:t>
      </w:r>
      <w:r>
        <w:rPr>
          <w:rFonts w:hint="eastAsia"/>
        </w:rPr>
        <w:br/>
      </w:r>
      <w:r>
        <w:rPr>
          <w:rFonts w:hint="eastAsia"/>
        </w:rPr>
        <w:t>　　第二节 中国MTB头盔行业财务指标总体分析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MTB头盔行业重点企业经营状况分析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MTB头盔重点企业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MTB头盔领先企业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MTB头盔标杆企业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MTB头盔代表企业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MTB头盔龙头企业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MTB头盔重点企业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中国MTB头盔行业竞争格局分析</w:t>
      </w:r>
      <w:r>
        <w:rPr>
          <w:rFonts w:hint="eastAsia"/>
        </w:rPr>
        <w:br/>
      </w:r>
      <w:r>
        <w:rPr>
          <w:rFonts w:hint="eastAsia"/>
        </w:rPr>
        <w:t>　　第一节 MTB头盔行业竞争格局总览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2024-2025年MTB头盔行业竞争力分析</w:t>
      </w:r>
      <w:r>
        <w:rPr>
          <w:rFonts w:hint="eastAsia"/>
        </w:rPr>
        <w:br/>
      </w:r>
      <w:r>
        <w:rPr>
          <w:rFonts w:hint="eastAsia"/>
        </w:rPr>
        <w:t>　　　　一、MTB头盔供应商议价能力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四、MTB头盔替代品威胁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2019-2024年MTB头盔行业企业并购活动分析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2024-2025年MTB头盔行业会展与招投标活动分析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一、MTB头盔行业会展活动及其市场影响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2025年中国MTB头盔企业发展策略分析</w:t>
      </w:r>
      <w:r>
        <w:rPr>
          <w:rFonts w:hint="eastAsia"/>
        </w:rPr>
        <w:br/>
      </w:r>
      <w:r>
        <w:rPr>
          <w:rFonts w:hint="eastAsia"/>
        </w:rPr>
        <w:t>　　第一节 MTB头盔市场策略分析</w:t>
      </w:r>
      <w:r>
        <w:rPr>
          <w:rFonts w:hint="eastAsia"/>
        </w:rPr>
        <w:br/>
      </w:r>
      <w:r>
        <w:rPr>
          <w:rFonts w:hint="eastAsia"/>
        </w:rPr>
        <w:t>　　　　一、MTB头盔市场定位与拓展策略</w:t>
      </w:r>
      <w:r>
        <w:rPr>
          <w:rFonts w:hint="eastAsia"/>
        </w:rPr>
        <w:br/>
      </w:r>
      <w:r>
        <w:rPr>
          <w:rFonts w:hint="eastAsia"/>
        </w:rPr>
        <w:t>　　　　二、MTB头盔市场细分与目标客户</w:t>
      </w:r>
      <w:r>
        <w:rPr>
          <w:rFonts w:hint="eastAsia"/>
        </w:rPr>
        <w:br/>
      </w:r>
      <w:r>
        <w:rPr>
          <w:rFonts w:hint="eastAsia"/>
        </w:rPr>
        <w:t>　　第二节 MTB头盔销售策略分析</w:t>
      </w:r>
      <w:r>
        <w:rPr>
          <w:rFonts w:hint="eastAsia"/>
        </w:rPr>
        <w:br/>
      </w:r>
      <w:r>
        <w:rPr>
          <w:rFonts w:hint="eastAsia"/>
        </w:rPr>
        <w:t>　　　　一、MTB头盔销售渠道与网络建设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提高MTB头盔企业竞争力建议</w:t>
      </w:r>
      <w:r>
        <w:rPr>
          <w:rFonts w:hint="eastAsia"/>
        </w:rPr>
        <w:br/>
      </w:r>
      <w:r>
        <w:rPr>
          <w:rFonts w:hint="eastAsia"/>
        </w:rPr>
        <w:t>　　　　一、MTB头盔技术创新与管理优化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MTB头盔品牌战略思考</w:t>
      </w:r>
      <w:r>
        <w:rPr>
          <w:rFonts w:hint="eastAsia"/>
        </w:rPr>
        <w:br/>
      </w:r>
      <w:r>
        <w:rPr>
          <w:rFonts w:hint="eastAsia"/>
        </w:rPr>
        <w:t>　　　　一、MTB头盔品牌建设与维护</w:t>
      </w:r>
      <w:r>
        <w:rPr>
          <w:rFonts w:hint="eastAsia"/>
        </w:rPr>
        <w:br/>
      </w:r>
      <w:r>
        <w:rPr>
          <w:rFonts w:hint="eastAsia"/>
        </w:rPr>
        <w:t>　　　　二、MTB头盔品牌影响力与市场竞争力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中国MTB头盔行业风险与对策</w:t>
      </w:r>
      <w:r>
        <w:rPr>
          <w:rFonts w:hint="eastAsia"/>
        </w:rPr>
        <w:br/>
      </w:r>
      <w:r>
        <w:rPr>
          <w:rFonts w:hint="eastAsia"/>
        </w:rPr>
        <w:t>　　第一节 MTB头盔行业SWOT分析</w:t>
      </w:r>
      <w:r>
        <w:rPr>
          <w:rFonts w:hint="eastAsia"/>
        </w:rPr>
        <w:br/>
      </w:r>
      <w:r>
        <w:rPr>
          <w:rFonts w:hint="eastAsia"/>
        </w:rPr>
        <w:t>　　　　一、MTB头盔行业优势分析</w:t>
      </w:r>
      <w:r>
        <w:rPr>
          <w:rFonts w:hint="eastAsia"/>
        </w:rPr>
        <w:br/>
      </w:r>
      <w:r>
        <w:rPr>
          <w:rFonts w:hint="eastAsia"/>
        </w:rPr>
        <w:t>　　　　二、MTB头盔行业劣势分析</w:t>
      </w:r>
      <w:r>
        <w:rPr>
          <w:rFonts w:hint="eastAsia"/>
        </w:rPr>
        <w:br/>
      </w:r>
      <w:r>
        <w:rPr>
          <w:rFonts w:hint="eastAsia"/>
        </w:rPr>
        <w:t>　　　　三、MTB头盔市场机会探索</w:t>
      </w:r>
      <w:r>
        <w:rPr>
          <w:rFonts w:hint="eastAsia"/>
        </w:rPr>
        <w:br/>
      </w:r>
      <w:r>
        <w:rPr>
          <w:rFonts w:hint="eastAsia"/>
        </w:rPr>
        <w:t>　　　　四、MTB头盔市场威胁评估</w:t>
      </w:r>
      <w:r>
        <w:rPr>
          <w:rFonts w:hint="eastAsia"/>
        </w:rPr>
        <w:br/>
      </w:r>
      <w:r>
        <w:rPr>
          <w:rFonts w:hint="eastAsia"/>
        </w:rPr>
        <w:t>　　第二节 MTB头盔行业风险及对策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2025-2031年中国MTB头盔行业前景与发展趋势</w:t>
      </w:r>
      <w:r>
        <w:rPr>
          <w:rFonts w:hint="eastAsia"/>
        </w:rPr>
        <w:br/>
      </w:r>
      <w:r>
        <w:rPr>
          <w:rFonts w:hint="eastAsia"/>
        </w:rPr>
        <w:t>　　第一节 MTB头盔行业发展环境分析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2025-2031年MTB头盔行业发展趋势与方向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一、MTB头盔行业发展方向预测</w:t>
      </w:r>
      <w:r>
        <w:rPr>
          <w:rFonts w:hint="eastAsia"/>
        </w:rPr>
        <w:br/>
      </w:r>
      <w:r>
        <w:rPr>
          <w:rFonts w:hint="eastAsia"/>
        </w:rPr>
        <w:t>　　　　二、MTB头盔发展趋势分析</w:t>
      </w:r>
      <w:r>
        <w:rPr>
          <w:rFonts w:hint="eastAsia"/>
        </w:rPr>
        <w:br/>
      </w:r>
      <w:r>
        <w:rPr>
          <w:rFonts w:hint="eastAsia"/>
        </w:rPr>
        <w:t>　　第三节 2025-2031年MTB头盔行业发展潜力与机遇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一、MTB头盔市场发展潜力评估</w:t>
      </w:r>
      <w:r>
        <w:rPr>
          <w:rFonts w:hint="eastAsia"/>
        </w:rPr>
        <w:br/>
      </w:r>
      <w:r>
        <w:rPr>
          <w:rFonts w:hint="eastAsia"/>
        </w:rPr>
        <w:t>　　　　二、MTB头盔新兴市场与机遇探索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MTB头盔行业研究结论与建议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中-智-林－MTB头盔行业发展建议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MTB头盔行业历程</w:t>
      </w:r>
      <w:r>
        <w:rPr>
          <w:rFonts w:hint="eastAsia"/>
        </w:rPr>
        <w:br/>
      </w:r>
      <w:r>
        <w:rPr>
          <w:rFonts w:hint="eastAsia"/>
        </w:rPr>
        <w:t>　　图表 MTB头盔行业生命周期</w:t>
      </w:r>
      <w:r>
        <w:rPr>
          <w:rFonts w:hint="eastAsia"/>
        </w:rPr>
        <w:br/>
      </w:r>
      <w:r>
        <w:rPr>
          <w:rFonts w:hint="eastAsia"/>
        </w:rPr>
        <w:t>　　图表 MTB头盔行业产业链分析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2019-2024年中国MTB头盔行业市场规模及增长情况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2019-2024年MTB头盔行业市场容量分析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2019-2024年中国MTB头盔行业产能统计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2019-2024年中国MTB头盔行业产量及增长趋势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2019-2024年中国MTB头盔市场需求量及增速统计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2024年中国MTB头盔行业需求领域分布格局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2019-2024年中国MTB头盔行业销售收入分析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2019-2024年中国MTB头盔行业盈利情况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2019-2024年中国MTB头盔行业利润总额统计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2019-2024年中国MTB头盔进口数量分析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2019-2024年中国MTB头盔进口金额分析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2019-2024年中国MTB头盔出口数量分析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2019-2024年中国MTB头盔出口金额分析</w:t>
      </w:r>
      <w:r>
        <w:rPr>
          <w:rFonts w:hint="eastAsia"/>
        </w:rPr>
        <w:br/>
      </w:r>
      <w:r>
        <w:rPr>
          <w:rFonts w:hint="eastAsia"/>
        </w:rPr>
        <w:t>　　图表 2024年中国MTB头盔进口国家及地区分析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2024年中国MTB头盔出口国家及地区分析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2019-2024年中国MTB头盔行业企业数量情况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2019-2024年中国MTB头盔行业企业平均规模情况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**地区MTB头盔市场规模及增长情况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**地区MTB头盔行业市场需求情况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**地区MTB头盔市场规模及增长情况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**地区MTB头盔行业市场需求情况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**地区MTB头盔市场规模及增长情况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**地区MTB头盔行业市场需求情况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**地区MTB头盔市场规模及增长情况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**地区MTB头盔行业市场需求情况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MTB头盔重点企业（一）基本信息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MTB头盔重点企业（一）经营情况分析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MTB头盔重点企业（一）主要经济指标情况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MTB头盔重点企业（一）盈利能力情况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MTB头盔重点企业（一）偿债能力情况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MTB头盔重点企业（一）运营能力情况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MTB头盔重点企业（一）成长能力情况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MTB头盔重点企业（二）基本信息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MTB头盔重点企业（二）经营情况分析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MTB头盔重点企业（二）主要经济指标情况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MTB头盔重点企业（二）盈利能力情况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MTB头盔重点企业（二）偿债能力情况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MTB头盔重点企业（二）运营能力情况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MTB头盔重点企业（二）成长能力情况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MTB头盔重点企业（三）基本信息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MTB头盔重点企业（三）经营情况分析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MTB头盔重点企业（三）主要经济指标情况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MTB头盔重点企业（三）盈利能力情况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MTB头盔重点企业（三）偿债能力情况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MTB头盔重点企业（三）运营能力情况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MTB头盔重点企业（三）成长能力情况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2025-2031年中国MTB头盔行业产能预测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2025-2031年中国MTB头盔行业产量预测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2025-2031年中国MTB头盔市场需求量预测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2025-2031年中国MTB头盔行业供需平衡预测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2025-2031年中国MTB头盔行业市场容量预测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2025-2031年中国MTB头盔行业市场规模预测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2025-2031年中国MTB头盔市场前景分析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2025-2031年中国MTB头盔行业发展趋势预测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a5b126eef4747" w:history="1">
        <w:r>
          <w:rPr>
            <w:rStyle w:val="Hyperlink"/>
          </w:rPr>
          <w:t>中国MTB头盔行业研究与前景趋势报告（2025-2031年）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a5b126eef4747" w:history="1">
        <w:r>
          <w:rPr>
            <w:rStyle w:val="Hyperlink"/>
          </w:rPr>
          <w:t>https://www.20087.com/2/70/MTBTouKuiShiChangQianJingYuCe.html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热点：bell头盔官网、MTB头盔官网、met头盔官网入口、西班牙mt头盔官网、beetle头盔、kyt和mt头盔哪个好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7a6e3ccae4310" w:history="1">
      <w:r>
        <w:rPr>
          <w:rStyle w:val="Hyperlink"/>
        </w:rPr>
        <w:t>中国MTB头盔行业研究与前景趋势报告（2025-2031年）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MTBTouKuiShiChangQianJingYuCe.html" TargetMode="External" Id="R3bea5b126eef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MTBTouKuiShiChangQianJingYuCe.html" TargetMode="External" Id="Ra517a6e3ccae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2025-08-22T23:56:03Z</dcterms:created>
  <dcterms:modified xsi:type="dcterms:W3CDTF">2025-08-23T00:56:03Z</dcterms:modified>
  <dc:subject>中国MTB头盔行业研究与前景趋势报告（2025-2031年）</dc:subject>
  <dc:title>中国MTB头盔行业研究与前景趋势报告（2025-2031年）</dc:title>
  <cp:keywords>中国MTB头盔行业研究与前景趋势报告（2025-2031年）</cp:keywords>
  <dc:description>中国MTB头盔行业研究与前景趋势报告（2025-2031年）</dc:description>
</cp:coreProperties>
</file>