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6b9855b1b49ed" w:history="1">
              <w:r>
                <w:rPr>
                  <w:rStyle w:val="Hyperlink"/>
                </w:rPr>
                <w:t>2024-2030年全球与中国V2X通信模块行业现状及市场前景分析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6b9855b1b49ed" w:history="1">
              <w:r>
                <w:rPr>
                  <w:rStyle w:val="Hyperlink"/>
                </w:rPr>
                <w:t>2024-2030年全球与中国V2X通信模块行业现状及市场前景分析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06b9855b1b49ed" w:history="1">
                <w:r>
                  <w:rPr>
                    <w:rStyle w:val="Hyperlink"/>
                  </w:rPr>
                  <w:t>https://www.20087.com/2/50/V2XTongXinMoKuaiFaZhanQianJingFenXi.html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2X（Vehicle-to-Everything）通信模块是车联网技术的核心组件之一，用于实现车辆与其他车辆、基础设施之间的无线通信。随着智能交通系统的发展，V2X技术成为了提高道路安全性和交通效率的关键技术。目前，市场上主要有基于DSRC（专用短程通信）和C-V2X（蜂窝车联网）两种技术路线的V2X通信模块。随着5G技术的商用化，C-V2X技术因其更广泛的网络覆盖和更高的数据传输速率而受到广泛关注。</w:t>
      </w:r>
      <w:r>
        <w:rPr>
          <w:rFonts w:hint="eastAsia"/>
        </w:rPr>
        <w:br/>
      </w:r>
      <w:r>
        <w:rPr>
          <w:rFonts w:hint="eastAsia"/>
        </w:rPr>
        <w:t>　　未来，V2X通信模块行业的发展将受到多方面因素的影响。一方面，随着自动驾驶技术的进步和智能交通系统的不断完善，V2X通信模块的应用场景将更加广泛，包括交通信号优先、紧急制动预警等。另一方面，随着5G网络的普及，V2X通信模块将能够支持更多的数据传输需求，实现更复杂的车联网应用场景。此外，降低功耗、提高通信稳定性和安全性将是V2X通信模块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6b9855b1b49ed" w:history="1">
        <w:r>
          <w:rPr>
            <w:rStyle w:val="Hyperlink"/>
          </w:rPr>
          <w:t>2024-2030年全球与中国V2X通信模块行业现状及市场前景分析</w:t>
        </w:r>
      </w:hyperlink>
      <w:r>
        <w:rPr>
          <w:rFonts w:hint="eastAsia"/>
        </w:rPr>
        <w:t>》依托详实的数据支撑，全面剖析了V2X通信模块行业的市场规模、需求动态与价格走势。V2X通信模块报告深入挖掘产业链上下游关联，评估当前市场现状，并对未来V2X通信模块市场前景作出科学预测。通过对V2X通信模块细分市场的划分和重点企业的剖析，揭示了行业竞争格局、品牌影响力和市场集中度。此外，V2X通信模块报告还为投资者提供了关于V2X通信模块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V2X通信模块市场概述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按照不同产品类型，V2X通信模块主要可以分为如下几个类别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全球不同产品类型V2X通信模块销售额增长趋势2019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从不同应用，V2X通信模块主要包括如下几个方面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全球不同应用V2X通信模块销售额增长趋势2019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V2X通信模块行业背景、发展历史、现状及趋势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V2X通信模块行业目前现状分析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V2X通信模块发展趋势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全球V2X通信模块总体规模分析</w:t>
      </w:r>
      <w:r>
        <w:rPr>
          <w:rFonts w:hint="eastAsia"/>
        </w:rPr>
        <w:br/>
      </w:r>
      <w:r>
        <w:rPr>
          <w:rFonts w:hint="eastAsia"/>
        </w:rPr>
        <w:t>　　2.1 全球V2X通信模块供需现状及预测（2019-2030）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全球V2X通信模块产能、产量、产能利用率及发展趋势（2019-2030）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全球V2X通信模块产量、需求量及发展趋势（2019-2030）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全球主要地区V2X通信模块产量及发展趋势（2019-2030）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全球主要地区V2X通信模块产量（2019-2023）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全球主要地区V2X通信模块产量（2024-2030）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全球主要地区V2X通信模块产量市场份额（2019-2030）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中国V2X通信模块供需现状及预测（2019-2030）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中国V2X通信模块产能、产量、产能利用率及发展趋势（2019-2030）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中国V2X通信模块产量、市场需求量及发展趋势（2019-2030）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全球V2X通信模块销量及销售额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全球市场V2X通信模块销售额（2019-2030）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全球市场V2X通信模块销量（2019-2030）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全球市场V2X通信模块价格趋势（2019-2030）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全球市场主要厂家V2X通信模块产能市场份额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全球市场主要厂家V2X通信模块销量（2019-2023）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全球市场主要厂家V2X通信模块销量（2019-2023）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全球市场主要厂家V2X通信模块销售收入（2019-2023）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全球市场主要厂家V2X通信模块销售价格（2019-2023）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2023年全球主要厂家V2X通信模块收入排名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中国市场主要厂家V2X通信模块销量（2019-2023）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中国市场主要厂家V2X通信模块销量（2019-2023）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中国市场主要厂家V2X通信模块销售收入（2019-2023）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2023年中国主要厂家V2X通信模块收入排名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中国市场主要厂家V2X通信模块销售价格（2019-2023）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全球主要厂家V2X通信模块总部及产地分布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全球主要厂家成立时间及V2X通信模块商业化日期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全球主要厂家V2X通信模块产品类型及应用</w:t>
      </w:r>
      <w:r>
        <w:rPr>
          <w:rFonts w:hint="eastAsia"/>
        </w:rPr>
        <w:br/>
      </w:r>
      <w:r>
        <w:rPr>
          <w:rFonts w:hint="eastAsia"/>
        </w:rPr>
        <w:t>　　3.7 V2X通信模块行业集中度、竞争程度分析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V2X通信模块行业集中度分析：2023年全球Top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全球V2X通信模块第一梯队、第二梯队和第三梯队厂家（品牌）及市场份额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全球V2X通信模块主要地区分析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全球主要地区V2X通信模块市场规模分析：2019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全球主要地区V2X通信模块销售收入及市场份额（2019-2023年）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全球主要地区V2X通信模块销售收入预测（2024-2030年）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全球主要地区V2X通信模块销量分析：2019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全球主要地区V2X通信模块销量及市场份额（2019-2023年）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全球主要地区V2X通信模块销量及市场份额预测（2024-2030）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北美市场V2X通信模块销量、收入及增长率（2019-2030）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欧洲市场V2X通信模块销量、收入及增长率（2019-2030）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中国市场V2X通信模块销量、收入及增长率（2019-2030）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日本市场V2X通信模块销量、收入及增长率（2019-2030）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韩国市场V2X通信模块销量、收入及增长率（2019-2030）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全球V2X通信模块主要厂家分析</w:t>
      </w:r>
      <w:r>
        <w:rPr>
          <w:rFonts w:hint="eastAsia"/>
        </w:rPr>
        <w:br/>
      </w:r>
      <w:r>
        <w:rPr>
          <w:rFonts w:hint="eastAsia"/>
        </w:rPr>
        <w:t>　　5.1 V2X通信模块厂家（一）</w:t>
      </w:r>
      <w:r>
        <w:rPr>
          <w:rFonts w:hint="eastAsia"/>
        </w:rPr>
        <w:br/>
      </w:r>
      <w:r>
        <w:rPr>
          <w:rFonts w:hint="eastAsia"/>
        </w:rPr>
        <w:t>　　　　5.1.1 V2X通信模块厂家（一）基本信息、V2X通信模块生产基地、销售区域、竞争对手及市场地位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V2X通信模块厂家（一）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V2X通信模块厂家（一）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V2X通信模块厂家（一）公司简介及主要业务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V2X通信模块厂家（一）企业最新动态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V2X通信模块厂家（二）</w:t>
      </w:r>
      <w:r>
        <w:rPr>
          <w:rFonts w:hint="eastAsia"/>
        </w:rPr>
        <w:br/>
      </w:r>
      <w:r>
        <w:rPr>
          <w:rFonts w:hint="eastAsia"/>
        </w:rPr>
        <w:t>　　　　5.2.1 V2X通信模块厂家（二）基本信息、V2X通信模块生产基地、销售区域、竞争对手及市场地位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V2X通信模块厂家（二）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V2X通信模块厂家（二）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V2X通信模块厂家（二）公司简介及主要业务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V2X通信模块厂家（二）企业最新动态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V2X通信模块厂家（三）</w:t>
      </w:r>
      <w:r>
        <w:rPr>
          <w:rFonts w:hint="eastAsia"/>
        </w:rPr>
        <w:br/>
      </w:r>
      <w:r>
        <w:rPr>
          <w:rFonts w:hint="eastAsia"/>
        </w:rPr>
        <w:t>　　　　5.3.1 V2X通信模块厂家（三）基本信息、V2X通信模块生产基地、销售区域、竞争对手及市场地位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V2X通信模块厂家（三）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V2X通信模块厂家（三）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V2X通信模块厂家（三）公司简介及主要业务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V2X通信模块厂家（三）企业最新动态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V2X通信模块厂家（四）</w:t>
      </w:r>
      <w:r>
        <w:rPr>
          <w:rFonts w:hint="eastAsia"/>
        </w:rPr>
        <w:br/>
      </w:r>
      <w:r>
        <w:rPr>
          <w:rFonts w:hint="eastAsia"/>
        </w:rPr>
        <w:t>　　　　5.4.1 V2X通信模块厂家（四）基本信息、V2X通信模块生产基地、销售区域、竞争对手及市场地位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V2X通信模块厂家（四）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V2X通信模块厂家（四）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V2X通信模块厂家（四）公司简介及主要业务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V2X通信模块厂家（四）企业最新动态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V2X通信模块厂家（五）</w:t>
      </w:r>
      <w:r>
        <w:rPr>
          <w:rFonts w:hint="eastAsia"/>
        </w:rPr>
        <w:br/>
      </w:r>
      <w:r>
        <w:rPr>
          <w:rFonts w:hint="eastAsia"/>
        </w:rPr>
        <w:t>　　　　5.5.1 V2X通信模块厂家（五）基本信息、V2X通信模块生产基地、销售区域、竞争对手及市场地位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V2X通信模块厂家（五）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V2X通信模块厂家（五）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V2X通信模块厂家（五）公司简介及主要业务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V2X通信模块厂家（五）企业最新动态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V2X通信模块厂家（六）</w:t>
      </w:r>
      <w:r>
        <w:rPr>
          <w:rFonts w:hint="eastAsia"/>
        </w:rPr>
        <w:br/>
      </w:r>
      <w:r>
        <w:rPr>
          <w:rFonts w:hint="eastAsia"/>
        </w:rPr>
        <w:t>　　　　5.6.1 V2X通信模块厂家（六）基本信息、V2X通信模块生产基地、销售区域、竞争对手及市场地位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V2X通信模块厂家（六）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V2X通信模块厂家（六）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V2X通信模块厂家（六）公司简介及主要业务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V2X通信模块厂家（六）企业最新动态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V2X通信模块厂家（七）</w:t>
      </w:r>
      <w:r>
        <w:rPr>
          <w:rFonts w:hint="eastAsia"/>
        </w:rPr>
        <w:br/>
      </w:r>
      <w:r>
        <w:rPr>
          <w:rFonts w:hint="eastAsia"/>
        </w:rPr>
        <w:t>　　　　5.7.1 V2X通信模块厂家（七）基本信息、V2X通信模块生产基地、销售区域、竞争对手及市场地位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V2X通信模块厂家（七）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V2X通信模块厂家（七）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V2X通信模块厂家（七）公司简介及主要业务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V2X通信模块厂家（七）企业最新动态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V2X通信模块厂家（八）</w:t>
      </w:r>
      <w:r>
        <w:rPr>
          <w:rFonts w:hint="eastAsia"/>
        </w:rPr>
        <w:br/>
      </w:r>
      <w:r>
        <w:rPr>
          <w:rFonts w:hint="eastAsia"/>
        </w:rPr>
        <w:t>　　　　5.8.1 V2X通信模块厂家（八）基本信息、V2X通信模块生产基地、销售区域、竞争对手及市场地位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V2X通信模块厂家（八）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V2X通信模块厂家（八） V2X通信模块销量、收入、价格及毛利率（2019-2023）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V2X通信模块厂家（八）公司简介及主要业务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V2X通信模块厂家（八）企业最新动态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不同产品类型V2X通信模块分析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全球不同产品类型V2X通信模块销量（2019-2030）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全球不同产品类型V2X通信模块销量及市场份额（2019-2023）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全球不同产品类型V2X通信模块销量预测（2024-2030）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全球不同产品类型V2X通信模块收入（2019-2030）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全球不同产品类型V2X通信模块收入及市场份额（2019-2023）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全球不同产品类型V2X通信模块收入预测（2024-2030）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全球不同产品类型V2X通信模块价格走势（2019-2030）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不同应用V2X通信模块分析</w:t>
      </w:r>
      <w:r>
        <w:rPr>
          <w:rFonts w:hint="eastAsia"/>
        </w:rPr>
        <w:br/>
      </w:r>
      <w:r>
        <w:rPr>
          <w:rFonts w:hint="eastAsia"/>
        </w:rPr>
        <w:t>　　7.1 全球不同应用V2X通信模块销量（2019-2030）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全球不同应用V2X通信模块销量及市场份额（2019-2023）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全球不同应用V2X通信模块销量预测（2024-2030）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全球不同应用V2X通信模块收入（2019-2030）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全球不同应用V2X通信模块收入及市场份额（2019-2023）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全球不同应用V2X通信模块收入预测（2024-2030）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全球不同应用V2X通信模块价格走势（2019-2030）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V2X通信模块产业链分析</w:t>
      </w:r>
      <w:r>
        <w:rPr>
          <w:rFonts w:hint="eastAsia"/>
        </w:rPr>
        <w:br/>
      </w:r>
      <w:r>
        <w:rPr>
          <w:rFonts w:hint="eastAsia"/>
        </w:rPr>
        <w:t>　　8.2 V2X通信模块产业上游供应分析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V2X通信模块下游典型客户</w:t>
      </w:r>
      <w:r>
        <w:rPr>
          <w:rFonts w:hint="eastAsia"/>
        </w:rPr>
        <w:br/>
      </w:r>
      <w:r>
        <w:rPr>
          <w:rFonts w:hint="eastAsia"/>
        </w:rPr>
        <w:t>　　8.4 V2X通信模块销售渠道分析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V2X通信模块行业发展机遇及主要驱动因素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V2X通信模块行业发展面临的风险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V2X通信模块行业政策分析</w:t>
      </w:r>
      <w:r>
        <w:rPr>
          <w:rFonts w:hint="eastAsia"/>
        </w:rPr>
        <w:br/>
      </w:r>
      <w:r>
        <w:rPr>
          <w:rFonts w:hint="eastAsia"/>
        </w:rPr>
        <w:t>　　9.4 V2X通信模块中国企业SWOT分析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V2X通信模块产品图片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全球不同产品类型V2X通信模块规模2019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全球不同产品类型V2X通信模块市场份额2023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全球不同应用V2X通信模块规模2019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全球不同应用V2X通信模块市场份额2023 VS 2030</w:t>
      </w:r>
      <w:r>
        <w:rPr>
          <w:rFonts w:hint="eastAsia"/>
        </w:rPr>
        <w:br/>
      </w:r>
      <w:r>
        <w:rPr>
          <w:rFonts w:hint="eastAsia"/>
        </w:rPr>
        <w:t>　　图 全球V2X通信模块产能、产量、产能利用率及发展趋势（2019-2030）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全球V2X通信模块产量、需求量及发展趋势（2019-2030）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全球主要地区V2X通信模块产量规模：2019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全球主要地区V2X通信模块产量市场份额（2019-2030）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中国V2X通信模块产能、产量、产能利用率及发展趋势（2019-2030）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中国V2X通信模块产量、市场需求量及发展趋势（2019-2030）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中国V2X通信模块总产能占全球比重（2019-2030）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中国V2X通信模块总产量占全球比重（2019-2030）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全球V2X通信模块市场收入及增长率:（2019-2030）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全球市场V2X通信模块市场规模：2019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全球市场V2X通信模块销量及增长率（2019-2030）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全球市场V2X通信模块价格趋势（2019-2030）</w:t>
      </w:r>
      <w:r>
        <w:rPr>
          <w:rFonts w:hint="eastAsia"/>
        </w:rPr>
        <w:br/>
      </w:r>
      <w:r>
        <w:rPr>
          <w:rFonts w:hint="eastAsia"/>
        </w:rPr>
        <w:t>　　图 中国V2X通信模块市场收入及增长率:（2019-2030）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中国市场V2X通信模块市场规模：2019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中国市场V2X通信模块销量及增长率（2019-2030）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中国市场V2X通信模块销量占全球比重（2019-2030）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中国V2X通信模块收入占全球比重（2019-2030）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全球主要地区V2X通信模块销售收入规模：2019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全球主要地区V2X通信模块销售收入市场份额（2019-2023）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全球主要地区V2X通信模块销售收入市场份额（2019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全球主要地区V2X通信模块收入市场份额（2024-2030）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北美（美国和加拿大）V2X通信模块销量（2019-2030）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北美（美国和加拿大）V2X通信模块销量份额（2019-2030）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北美（美国和加拿大）V2X通信模块收入（2019-2030）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北美（美国和加拿大）V2X通信模块收入份额（2019-2030）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欧洲（德国、英国、法国和意大利等国家）V2X通信模块销量（2019-2030）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欧洲（德国、英国、法国和意大利等国家）V2X通信模块销量份额（2019-2030）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欧洲（德国、英国、法国和意大利等国家）V2X通信模块收入（2019-2030）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欧洲（德国、英国、法国和意大利等国家）V2X通信模块收入份额（2019-2030）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亚太（中国、日本、韩国、中国台湾、印度和东南亚等）V2X通信模块销量（2019-2030）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亚太（中国、日本、韩国、中国台湾、印度和东南亚等）V2X通信模块销量份额（2019-2030）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亚太（中国、日本、韩国、中国台湾、印度和东南亚等）V2X通信模块收入（2019-2030）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亚太（中国、日本、韩国、中国台湾、印度和东南亚等）V2X通信模块收入份额（2019-2030）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拉美地区（墨西哥、巴西等国家）V2X通信模块销量（2019-2030）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拉美地区（墨西哥、巴西等国家）V2X通信模块销量份额（2019-2030）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拉美地区（墨西哥、巴西等国家）V2X通信模块收入（2019-2030）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拉美地区（墨西哥、巴西等国家）V2X通信模块收入份额（2019-2030）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中东及非洲（土耳其、沙特等国家）V2X通信模块销量（2019-2030）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中东及非洲（土耳其、沙特等国家）V2X通信模块销量份额（2019-2030）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中东及非洲（土耳其、沙特等国家）V2X通信模块收入（2019-2030）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中东及非洲（土耳其、沙特等国家）V2X通信模块收入份额（2019-2030）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2023年全球市场主要厂商V2X通信模块销量市场份额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2023年全球市场主要厂商V2X通信模块收入市场份额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2023年中国市场主要厂商V2X通信模块销量市场份额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2023年中国市场主要厂商V2X通信模块收入市场份额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2023年全球前五大生产商V2X通信模块市场份额</w:t>
      </w:r>
      <w:r>
        <w:rPr>
          <w:rFonts w:hint="eastAsia"/>
        </w:rPr>
        <w:br/>
      </w:r>
      <w:r>
        <w:rPr>
          <w:rFonts w:hint="eastAsia"/>
        </w:rPr>
        <w:t>　　图 全球V2X通信模块第一梯队、第二梯队和第三梯队生产商（品牌）及市场份额（2023）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全球不同产品类型V2X通信模块价格走势（2019-2030）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全球不同应用V2X通信模块价格走势（2019-2030）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V2X通信模块中国企业SWOT分析</w:t>
      </w:r>
      <w:r>
        <w:rPr>
          <w:rFonts w:hint="eastAsia"/>
        </w:rPr>
        <w:br/>
      </w:r>
      <w:r>
        <w:rPr>
          <w:rFonts w:hint="eastAsia"/>
        </w:rPr>
        <w:t>　　图 V2X通信模块产业链</w:t>
      </w:r>
      <w:r>
        <w:rPr>
          <w:rFonts w:hint="eastAsia"/>
        </w:rPr>
        <w:br/>
      </w:r>
      <w:r>
        <w:rPr>
          <w:rFonts w:hint="eastAsia"/>
        </w:rPr>
        <w:t>　　图 V2X通信模块行业采购模式分析</w:t>
      </w:r>
      <w:r>
        <w:rPr>
          <w:rFonts w:hint="eastAsia"/>
        </w:rPr>
        <w:br/>
      </w:r>
      <w:r>
        <w:rPr>
          <w:rFonts w:hint="eastAsia"/>
        </w:rPr>
        <w:t>　　图 V2X通信模块行业生产模式分析</w:t>
      </w:r>
      <w:r>
        <w:rPr>
          <w:rFonts w:hint="eastAsia"/>
        </w:rPr>
        <w:br/>
      </w:r>
      <w:r>
        <w:rPr>
          <w:rFonts w:hint="eastAsia"/>
        </w:rPr>
        <w:t>　　图 V2X通信模块行业销售模式分析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不同应用V2X通信模块增长趋势2019 VS 2023 VS 2030</w:t>
      </w:r>
      <w:r>
        <w:rPr>
          <w:rFonts w:hint="eastAsia"/>
        </w:rPr>
        <w:br/>
      </w:r>
      <w:r>
        <w:rPr>
          <w:rFonts w:hint="eastAsia"/>
        </w:rPr>
        <w:t>　　表 V2X通信模块行业发展主要特点</w:t>
      </w:r>
      <w:r>
        <w:rPr>
          <w:rFonts w:hint="eastAsia"/>
        </w:rPr>
        <w:br/>
      </w:r>
      <w:r>
        <w:rPr>
          <w:rFonts w:hint="eastAsia"/>
        </w:rPr>
        <w:t>　　表 V2X通信模块行业发展有利因素分析</w:t>
      </w:r>
      <w:r>
        <w:rPr>
          <w:rFonts w:hint="eastAsia"/>
        </w:rPr>
        <w:br/>
      </w:r>
      <w:r>
        <w:rPr>
          <w:rFonts w:hint="eastAsia"/>
        </w:rPr>
        <w:t>　　表 V2X通信模块行业发展不利因素分析</w:t>
      </w:r>
      <w:r>
        <w:rPr>
          <w:rFonts w:hint="eastAsia"/>
        </w:rPr>
        <w:br/>
      </w:r>
      <w:r>
        <w:rPr>
          <w:rFonts w:hint="eastAsia"/>
        </w:rPr>
        <w:t>　　表 进入V2X通信模块行业壁垒</w:t>
      </w:r>
      <w:r>
        <w:rPr>
          <w:rFonts w:hint="eastAsia"/>
        </w:rPr>
        <w:br/>
      </w:r>
      <w:r>
        <w:rPr>
          <w:rFonts w:hint="eastAsia"/>
        </w:rPr>
        <w:t>　　表 全球主要地区V2X通信模块产量：2019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全球主要地区V2X通信模块产量（2019-2023）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全球主要地区V2X通信模块产量市场份额（2019-2023）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全球主要地区V2X通信模块产量（2024-2030）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全球主要地区V2X通信模块销售收入：2019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全球主要地区V2X通信模块销售收入（2019-2023）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全球主要地区V2X通信模块销售收入市场份额（2019-2023）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全球主要地区V2X通信模块收入（2024-2030）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全球主要地区V2X通信模块收入市场份额（2024-2030）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全球主要地区V2X通信模块销量：2019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全球主要地区V2X通信模块销量（2019-2023）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全球主要地区V2X通信模块销量（2024-2030）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全球主要地区V2X通信模块销量份额（2024-2030）</w:t>
      </w:r>
      <w:r>
        <w:rPr>
          <w:rFonts w:hint="eastAsia"/>
        </w:rPr>
        <w:br/>
      </w:r>
      <w:r>
        <w:rPr>
          <w:rFonts w:hint="eastAsia"/>
        </w:rPr>
        <w:t>　　表 北美V2X通信模块基本情况分析</w:t>
      </w:r>
      <w:r>
        <w:rPr>
          <w:rFonts w:hint="eastAsia"/>
        </w:rPr>
        <w:br/>
      </w:r>
      <w:r>
        <w:rPr>
          <w:rFonts w:hint="eastAsia"/>
        </w:rPr>
        <w:t>　　表 欧洲V2X通信模块基本情况分析</w:t>
      </w:r>
      <w:r>
        <w:rPr>
          <w:rFonts w:hint="eastAsia"/>
        </w:rPr>
        <w:br/>
      </w:r>
      <w:r>
        <w:rPr>
          <w:rFonts w:hint="eastAsia"/>
        </w:rPr>
        <w:t>　　表 亚太地区V2X通信模块基本情况分析</w:t>
      </w:r>
      <w:r>
        <w:rPr>
          <w:rFonts w:hint="eastAsia"/>
        </w:rPr>
        <w:br/>
      </w:r>
      <w:r>
        <w:rPr>
          <w:rFonts w:hint="eastAsia"/>
        </w:rPr>
        <w:t>　　表 拉美地区V2X通信模块基本情况分析</w:t>
      </w:r>
      <w:r>
        <w:rPr>
          <w:rFonts w:hint="eastAsia"/>
        </w:rPr>
        <w:br/>
      </w:r>
      <w:r>
        <w:rPr>
          <w:rFonts w:hint="eastAsia"/>
        </w:rPr>
        <w:t>　　表 中东及非洲V2X通信模块基本情况分析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全球市场主要厂商V2X通信模块产能（2023-2024）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全球市场主要厂商V2X通信模块销量（2019-2023）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全球市场主要厂商V2X通信模块销售收入（2019-2023）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全球市场主要厂商V2X通信模块销售收入市场份额（2019-2023）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全球市场主要厂商V2X通信模块销售价格（2019-2023）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2023年全球主要生产商V2X通信模块收入排名</w:t>
      </w:r>
      <w:r>
        <w:rPr>
          <w:rFonts w:hint="eastAsia"/>
        </w:rPr>
        <w:br/>
      </w:r>
      <w:r>
        <w:rPr>
          <w:rFonts w:hint="eastAsia"/>
        </w:rPr>
        <w:t>　　表 中国市场主要厂商V2X通信模块销量（2019-2023）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中国市场主要厂商V2X通信模块销售收入（2019-2023）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中国市场主要厂商V2X通信模块销售收入市场份额（2019-2023）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中国市场主要厂商V2X通信模块销售价格（2019-2023）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2023年中国主要生产商V2X通信模块收入排名</w:t>
      </w:r>
      <w:r>
        <w:rPr>
          <w:rFonts w:hint="eastAsia"/>
        </w:rPr>
        <w:br/>
      </w:r>
      <w:r>
        <w:rPr>
          <w:rFonts w:hint="eastAsia"/>
        </w:rPr>
        <w:t>　　表 全球主要厂商V2X通信模块总部及产地分布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全球主要厂商V2X通信模块商业化日期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全球主要厂商V2X通信模块产品类型及应用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2023年全球V2X通信模块主要厂商市场地位（第一梯队、第二梯队和第三梯队）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全球市场不同产品类型V2X通信模块销量市场份额预测（2024-2030）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全球不同产品类型V2X通信模块收入市场份额预测（2024-2030）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中国不同产品类型V2X通信模块收入市场份额预测（2024-2030）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全球不同应用V2X通信模块销量（2019-2023年）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全球不同应用V2X通信模块销量预测（2024-2030）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全球市场不同应用V2X通信模块销量市场份额预测（2024-2030）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全球不同应用V2X通信模块收入（2019-2023年）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全球不同应用V2X通信模块收入市场份额（2019-2023）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全球不同应用V2X通信模块收入预测（2024-2030）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全球不同应用V2X通信模块收入市场份额预测（2024-2030）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中国不同应用V2X通信模块销量（2019-2023年）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中国不同应用V2X通信模块销量市场份额（2019-2023）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中国不同应用V2X通信模块销量预测（2024-2030）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中国不同应用V2X通信模块销量市场份额预测（2024-2030）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中国不同应用V2X通信模块收入（2019-2023年）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中国不同应用V2X通信模块收入市场份额（2019-2023）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中国不同应用V2X通信模块收入预测（2024-2030）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中国不同应用V2X通信模块收入市场份额预测（2024-2030）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V2X通信模块行业技术发展趋势</w:t>
      </w:r>
      <w:r>
        <w:rPr>
          <w:rFonts w:hint="eastAsia"/>
        </w:rPr>
        <w:br/>
      </w:r>
      <w:r>
        <w:rPr>
          <w:rFonts w:hint="eastAsia"/>
        </w:rPr>
        <w:t>　　表 V2X通信模块行业主要驱动因素</w:t>
      </w:r>
      <w:r>
        <w:rPr>
          <w:rFonts w:hint="eastAsia"/>
        </w:rPr>
        <w:br/>
      </w:r>
      <w:r>
        <w:rPr>
          <w:rFonts w:hint="eastAsia"/>
        </w:rPr>
        <w:t>　　表 V2X通信模块行业供应链分析</w:t>
      </w:r>
      <w:r>
        <w:rPr>
          <w:rFonts w:hint="eastAsia"/>
        </w:rPr>
        <w:br/>
      </w:r>
      <w:r>
        <w:rPr>
          <w:rFonts w:hint="eastAsia"/>
        </w:rPr>
        <w:t>　　表 V2X通信模块上游原料供应商</w:t>
      </w:r>
      <w:r>
        <w:rPr>
          <w:rFonts w:hint="eastAsia"/>
        </w:rPr>
        <w:br/>
      </w:r>
      <w:r>
        <w:rPr>
          <w:rFonts w:hint="eastAsia"/>
        </w:rPr>
        <w:t>　　表 V2X通信模块行业主要下游客户</w:t>
      </w:r>
      <w:r>
        <w:rPr>
          <w:rFonts w:hint="eastAsia"/>
        </w:rPr>
        <w:br/>
      </w:r>
      <w:r>
        <w:rPr>
          <w:rFonts w:hint="eastAsia"/>
        </w:rPr>
        <w:t>　　表 V2X通信模块行业典型经销商</w:t>
      </w:r>
      <w:r>
        <w:rPr>
          <w:rFonts w:hint="eastAsia"/>
        </w:rPr>
        <w:br/>
      </w:r>
      <w:r>
        <w:rPr>
          <w:rFonts w:hint="eastAsia"/>
        </w:rPr>
        <w:t>　　表 V2X通信模块厂商（一）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V2X通信模块厂商（一）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V2X通信模块厂商（一）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V2X通信模块厂商（一）企业最新动态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V2X通信模块厂商（二）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V2X通信模块厂商（二）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V2X通信模块厂商（二）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V2X通信模块厂商（二）企业最新动态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V2X通信模块厂商（三）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V2X通信模块厂商（三）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V2X通信模块厂商（三）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V2X通信模块厂商（三）企业最新动态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V2X通信模块厂商（四）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V2X通信模块厂商（四）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V2X通信模块厂商（四）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V2X通信模块厂商（四）企业最新动态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V2X通信模块厂商（五）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V2X通信模块厂商（五）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V2X通信模块厂商（五）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V2X通信模块厂商（五）企业最新动态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V2X通信模块厂商（六）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V2X通信模块厂商（六）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V2X通信模块厂商（六）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V2X通信模块厂商（六）企业最新动态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V2X通信模块厂商（七）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V2X通信模块厂商（七）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V2X通信模块厂商（七）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V2X通信模块厂商（七）企业最新动态</w:t>
      </w:r>
      <w:r>
        <w:rPr>
          <w:rFonts w:hint="eastAsia"/>
        </w:rPr>
        <w:br/>
      </w:r>
      <w:r>
        <w:rPr>
          <w:rFonts w:hint="eastAsia"/>
        </w:rPr>
        <w:t>　　表 V2X通信模块厂商（八） V2X通信模块生产基地、销售区域、竞争对手及市场地位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V2X通信模块厂商（八） V2X通信模块产品规格、参数及市场应用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V2X通信模块厂商（八） V2X通信模块销量、收入、价格（美元/件）及毛利率（2019-2023）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V2X通信模块厂商（八）公司简介及主要业务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V2X通信模块厂商（八）企业最新动态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中国市场V2X通信模块产量、销量、进出口（2019-2023年）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中国市场V2X通信模块产量、销量、进出口预测（2024-2030）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中国市场V2X通信模块进出口贸易趋势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中国市场V2X通信模块主要进口来源</w:t>
      </w:r>
      <w:r>
        <w:rPr>
          <w:rFonts w:hint="eastAsia"/>
        </w:rPr>
        <w:br/>
      </w:r>
      <w:r>
        <w:rPr>
          <w:rFonts w:hint="eastAsia"/>
        </w:rPr>
        <w:t>　　表 中国市场V2X通信模块主要出口目的地</w:t>
      </w:r>
      <w:r>
        <w:rPr>
          <w:rFonts w:hint="eastAsia"/>
        </w:rPr>
        <w:br/>
      </w:r>
      <w:r>
        <w:rPr>
          <w:rFonts w:hint="eastAsia"/>
        </w:rPr>
        <w:t>　　表 中国V2X通信模块生产地区分布</w:t>
      </w:r>
      <w:r>
        <w:rPr>
          <w:rFonts w:hint="eastAsia"/>
        </w:rPr>
        <w:br/>
      </w:r>
      <w:r>
        <w:rPr>
          <w:rFonts w:hint="eastAsia"/>
        </w:rPr>
        <w:t>　　表 中国V2X通信模块消费地区分布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6b9855b1b49ed" w:history="1">
        <w:r>
          <w:rPr>
            <w:rStyle w:val="Hyperlink"/>
          </w:rPr>
          <w:t>2024-2030年全球与中国V2X通信模块行业现状及市场前景分析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06b9855b1b49ed" w:history="1">
        <w:r>
          <w:rPr>
            <w:rStyle w:val="Hyperlink"/>
          </w:rPr>
          <w:t>https://www.20087.com/2/50/V2XTongXinMoKuaiFaZhanQianJingFenXi.html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f643bce0d45c2" w:history="1">
      <w:r>
        <w:rPr>
          <w:rStyle w:val="Hyperlink"/>
        </w:rPr>
        <w:t>2024-2030年全球与中国V2X通信模块行业现状及市场前景分析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V2XTongXinMoKuaiFaZhanQianJingFenXi.html" TargetMode="External" Id="R5706b9855b1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V2XTongXinMoKuaiFaZhanQianJingFenXi.html" TargetMode="External" Id="Rde2f643bce0d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2024-10-22T02:08:08Z</dcterms:created>
  <dcterms:modified xsi:type="dcterms:W3CDTF">2024-10-22T03:08:08Z</dcterms:modified>
  <dc:subject>2024-2030年全球与中国V2X通信模块行业现状及市场前景分析</dc:subject>
  <dc:title>2024-2030年全球与中国V2X通信模块行业现状及市场前景分析</dc:title>
  <cp:keywords>2024-2030年全球与中国V2X通信模块行业现状及市场前景分析</cp:keywords>
  <dc:description>2024-2030年全球与中国V2X通信模块行业现状及市场前景分析</dc:description>
</cp:coreProperties>
</file>