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f5c852000423a" w:history="1">
              <w:r>
                <w:rPr>
                  <w:rStyle w:val="Hyperlink"/>
                </w:rPr>
                <w:t>2025-2031年全球与中国VBL（二苯乙烯联苯类）市场调研及发展前景预测报告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f5c852000423a" w:history="1">
              <w:r>
                <w:rPr>
                  <w:rStyle w:val="Hyperlink"/>
                </w:rPr>
                <w:t>2025-2031年全球与中国VBL（二苯乙烯联苯类）市场调研及发展前景预测报告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f5c852000423a" w:history="1">
                <w:r>
                  <w:rPr>
                    <w:rStyle w:val="Hyperlink"/>
                  </w:rPr>
                  <w:t>https://www.20087.com/2/80/VBL-ErBenYiXiLianBenLei-DeQianJing.html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BL（二苯乙烯联苯类）是一类具有优良光学特性的有机化合物，广泛应用于OLED显示技术中。随着OLED屏幕在智能手机、电视和其他显示设备中的广泛应用，VBL的需求持续增长。近年来，随着OLED技术的进步，VBL材料的性能不断提升，发光效率和稳定性都有所提高。</w:t>
      </w:r>
      <w:r>
        <w:rPr>
          <w:rFonts w:hint="eastAsia"/>
        </w:rPr>
        <w:br/>
      </w:r>
      <w:r>
        <w:rPr>
          <w:rFonts w:hint="eastAsia"/>
        </w:rPr>
        <w:t>　　未来，随着OLED技术的进一步成熟和成本的降低，VBL市场的发展前景广阔。技术方面，VBL材料的研发将更加注重提高材料的发光效率、稳定性和使用寿命，以满足高端显示设备的需求。此外，随着可穿戴设备、柔性显示屏等新兴应用的发展，对VBL材料的柔韧性和可加工性也将提出更高要求。在产业化方面，VBL材料的规模化生产和成本控制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f5c852000423a" w:history="1">
        <w:r>
          <w:rPr>
            <w:rStyle w:val="Hyperlink"/>
          </w:rPr>
          <w:t>2025-2031年全球与中国VBL（二苯乙烯联苯类）市场调研及发展前景预测报告</w:t>
        </w:r>
      </w:hyperlink>
      <w:r>
        <w:rPr>
          <w:rFonts w:hint="eastAsia"/>
        </w:rPr>
        <w:t>》从产业链视角出发，系统分析了VBL（二苯乙烯联苯类）行业的市场现状与需求动态，详细解读了VBL（二苯乙烯联苯类）市场规模、价格波动及上下游影响因素。报告深入剖析了VBL（二苯乙烯联苯类）细分领域的发展特点，基于权威数据对市场前景及未来趋势进行了科学预测，同时揭示了VBL（二苯乙烯联苯类）重点企业的竞争格局与市场集中度变化。报告客观翔实地指出了VBL（二苯乙烯联苯类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VBL（二苯乙烯联苯类）市场概述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按照不同产品类型，VBL（二苯乙烯联苯类）主要可以分为如下几个类别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全球不同产品类型VBL（二苯乙烯联苯类）销售额增长趋势2020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从不同应用，VBL（二苯乙烯联苯类）主要包括如下几个方面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全球不同应用VBL（二苯乙烯联苯类）销售额增长趋势2020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VBL（二苯乙烯联苯类）行业背景、发展历史、现状及趋势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VBL（二苯乙烯联苯类）行业目前现状分析</w:t>
      </w:r>
      <w:r>
        <w:rPr>
          <w:rFonts w:hint="eastAsia"/>
        </w:rPr>
        <w:br/>
      </w:r>
      <w:r>
        <w:rPr>
          <w:rFonts w:hint="eastAsia"/>
        </w:rPr>
        <w:t>　　　　1.4.2 VBL（二苯乙烯联苯类）发展趋势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全球VBL（二苯乙烯联苯类）总体规模分析</w:t>
      </w:r>
      <w:r>
        <w:rPr>
          <w:rFonts w:hint="eastAsia"/>
        </w:rPr>
        <w:br/>
      </w:r>
      <w:r>
        <w:rPr>
          <w:rFonts w:hint="eastAsia"/>
        </w:rPr>
        <w:t>　　2.1 全球VBL（二苯乙烯联苯类）供需现状及预测（2020-2031）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全球VBL（二苯乙烯联苯类）产能、产量、产能利用率及发展趋势（2020-2031）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全球VBL（二苯乙烯联苯类）产量、需求量及发展趋势（2020-2031）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全球主要地区VBL（二苯乙烯联苯类）产量及发展趋势（2020-2031）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全球主要地区VBL（二苯乙烯联苯类）产量（2020-2025）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全球主要地区VBL（二苯乙烯联苯类）产量（2025-2031）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全球主要地区VBL（二苯乙烯联苯类）产量市场份额（2020-2031）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中国VBL（二苯乙烯联苯类）供需现状及预测（2020-2031）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中国VBL（二苯乙烯联苯类）产能、产量、产能利用率及发展趋势（2020-2031）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中国VBL（二苯乙烯联苯类）产量、市场需求量及发展趋势（2020-2031）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全球VBL（二苯乙烯联苯类）销量及销售额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全球市场VBL（二苯乙烯联苯类）销售额（2020-2031）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全球市场VBL（二苯乙烯联苯类）销量（2020-2031）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全球市场VBL（二苯乙烯联苯类）价格趋势（2020-2031）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全球市场主要厂家VBL（二苯乙烯联苯类）产能市场份额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全球市场主要厂家VBL（二苯乙烯联苯类）销量（2020-2025）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全球市场主要厂家VBL（二苯乙烯联苯类）销量（2020-2025）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全球市场主要厂家VBL（二苯乙烯联苯类）销售收入（2020-2025）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全球市场主要厂家VBL（二苯乙烯联苯类）销售价格（2020-2025）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2025年全球主要厂家VBL（二苯乙烯联苯类）收入排名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中国市场主要厂家VBL（二苯乙烯联苯类）销量（2020-2025）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中国市场主要厂家VBL（二苯乙烯联苯类）销量（2020-2025）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中国市场主要厂家VBL（二苯乙烯联苯类）销售收入（2020-2025）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2025年中国主要厂家VBL（二苯乙烯联苯类）收入排名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中国市场主要厂家VBL（二苯乙烯联苯类）销售价格（2020-2025）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全球主要厂家VBL（二苯乙烯联苯类）总部及产地分布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全球主要厂家成立时间及VBL（二苯乙烯联苯类）商业化日期</w:t>
      </w:r>
      <w:r>
        <w:rPr>
          <w:rFonts w:hint="eastAsia"/>
        </w:rPr>
        <w:br/>
      </w:r>
      <w:r>
        <w:rPr>
          <w:rFonts w:hint="eastAsia"/>
        </w:rPr>
        <w:t>　　3.6 全球主要厂家VBL（二苯乙烯联苯类）产品类型及应用</w:t>
      </w:r>
      <w:r>
        <w:rPr>
          <w:rFonts w:hint="eastAsia"/>
        </w:rPr>
        <w:br/>
      </w:r>
      <w:r>
        <w:rPr>
          <w:rFonts w:hint="eastAsia"/>
        </w:rPr>
        <w:t>　　3.7 VBL（二苯乙烯联苯类）行业集中度、竞争程度分析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VBL（二苯乙烯联苯类）行业集中度分析：2025年全球Top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全球VBL（二苯乙烯联苯类）第一梯队、第二梯队和第三梯队厂家（品牌）及市场份额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全球VBL（二苯乙烯联苯类）主要地区分析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全球主要地区VBL（二苯乙烯联苯类）市场规模分析：2020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全球主要地区VBL（二苯乙烯联苯类）销售收入及市场份额（2020-2025年）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全球主要地区VBL（二苯乙烯联苯类）销售收入预测（2025-2031年）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全球主要地区VBL（二苯乙烯联苯类）销量分析：2020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全球主要地区VBL（二苯乙烯联苯类）销量及市场份额（2020-2025年）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全球主要地区VBL（二苯乙烯联苯类）销量及市场份额预测（2025-2031）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北美市场VBL（二苯乙烯联苯类）销量、收入及增长率（2020-2031）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欧洲市场VBL（二苯乙烯联苯类）销量、收入及增长率（2020-2031）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中国市场VBL（二苯乙烯联苯类）销量、收入及增长率（2020-2031）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日本市场VBL（二苯乙烯联苯类）销量、收入及增长率（2020-2031）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韩国市场VBL（二苯乙烯联苯类）销量、收入及增长率（2020-2031）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全球VBL（二苯乙烯联苯类）主要厂家分析</w:t>
      </w:r>
      <w:r>
        <w:rPr>
          <w:rFonts w:hint="eastAsia"/>
        </w:rPr>
        <w:br/>
      </w:r>
      <w:r>
        <w:rPr>
          <w:rFonts w:hint="eastAsia"/>
        </w:rPr>
        <w:t>　　5.1 VBL（二苯乙烯联苯类）厂家（一）</w:t>
      </w:r>
      <w:r>
        <w:rPr>
          <w:rFonts w:hint="eastAsia"/>
        </w:rPr>
        <w:br/>
      </w:r>
      <w:r>
        <w:rPr>
          <w:rFonts w:hint="eastAsia"/>
        </w:rPr>
        <w:t>　　　　5.1.1 VBL（二苯乙烯联苯类）厂家（一）基本信息、VBL（二苯乙烯联苯类）生产基地、销售区域、竞争对手及市场地位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VBL（二苯乙烯联苯类）厂家（一）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VBL（二苯乙烯联苯类）厂家（一） VBL（二苯乙烯联苯类）销量、收入、价格及毛利率（2020-2025）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VBL（二苯乙烯联苯类）厂家（一）公司简介及主要业务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VBL（二苯乙烯联苯类）厂家（一）企业最新动态</w:t>
      </w:r>
      <w:r>
        <w:rPr>
          <w:rFonts w:hint="eastAsia"/>
        </w:rPr>
        <w:br/>
      </w:r>
      <w:r>
        <w:rPr>
          <w:rFonts w:hint="eastAsia"/>
        </w:rPr>
        <w:t>　　5.2 VBL（二苯乙烯联苯类）厂家（二）</w:t>
      </w:r>
      <w:r>
        <w:rPr>
          <w:rFonts w:hint="eastAsia"/>
        </w:rPr>
        <w:br/>
      </w:r>
      <w:r>
        <w:rPr>
          <w:rFonts w:hint="eastAsia"/>
        </w:rPr>
        <w:t>　　　　5.2.1 VBL（二苯乙烯联苯类）厂家（二）基本信息、VBL（二苯乙烯联苯类）生产基地、销售区域、竞争对手及市场地位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VBL（二苯乙烯联苯类）厂家（二）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VBL（二苯乙烯联苯类）厂家（二） VBL（二苯乙烯联苯类）销量、收入、价格及毛利率（2020-2025）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VBL（二苯乙烯联苯类）厂家（二）公司简介及主要业务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VBL（二苯乙烯联苯类）厂家（二）企业最新动态</w:t>
      </w:r>
      <w:r>
        <w:rPr>
          <w:rFonts w:hint="eastAsia"/>
        </w:rPr>
        <w:br/>
      </w:r>
      <w:r>
        <w:rPr>
          <w:rFonts w:hint="eastAsia"/>
        </w:rPr>
        <w:t>　　5.3 VBL（二苯乙烯联苯类）厂家（三）</w:t>
      </w:r>
      <w:r>
        <w:rPr>
          <w:rFonts w:hint="eastAsia"/>
        </w:rPr>
        <w:br/>
      </w:r>
      <w:r>
        <w:rPr>
          <w:rFonts w:hint="eastAsia"/>
        </w:rPr>
        <w:t>　　　　5.3.1 VBL（二苯乙烯联苯类）厂家（三）基本信息、VBL（二苯乙烯联苯类）生产基地、销售区域、竞争对手及市场地位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VBL（二苯乙烯联苯类）厂家（三）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VBL（二苯乙烯联苯类）厂家（三） VBL（二苯乙烯联苯类）销量、收入、价格及毛利率（2020-2025）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VBL（二苯乙烯联苯类）厂家（三）公司简介及主要业务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VBL（二苯乙烯联苯类）厂家（三）企业最新动态</w:t>
      </w:r>
      <w:r>
        <w:rPr>
          <w:rFonts w:hint="eastAsia"/>
        </w:rPr>
        <w:br/>
      </w:r>
      <w:r>
        <w:rPr>
          <w:rFonts w:hint="eastAsia"/>
        </w:rPr>
        <w:t>　　5.4 VBL（二苯乙烯联苯类）厂家（四）</w:t>
      </w:r>
      <w:r>
        <w:rPr>
          <w:rFonts w:hint="eastAsia"/>
        </w:rPr>
        <w:br/>
      </w:r>
      <w:r>
        <w:rPr>
          <w:rFonts w:hint="eastAsia"/>
        </w:rPr>
        <w:t>　　　　5.4.1 VBL（二苯乙烯联苯类）厂家（四）基本信息、VBL（二苯乙烯联苯类）生产基地、销售区域、竞争对手及市场地位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VBL（二苯乙烯联苯类）厂家（四）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VBL（二苯乙烯联苯类）厂家（四） VBL（二苯乙烯联苯类）销量、收入、价格及毛利率（2020-2025）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VBL（二苯乙烯联苯类）厂家（四）公司简介及主要业务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VBL（二苯乙烯联苯类）厂家（四）企业最新动态</w:t>
      </w:r>
      <w:r>
        <w:rPr>
          <w:rFonts w:hint="eastAsia"/>
        </w:rPr>
        <w:br/>
      </w:r>
      <w:r>
        <w:rPr>
          <w:rFonts w:hint="eastAsia"/>
        </w:rPr>
        <w:t>　　5.5 VBL（二苯乙烯联苯类）厂家（五）</w:t>
      </w:r>
      <w:r>
        <w:rPr>
          <w:rFonts w:hint="eastAsia"/>
        </w:rPr>
        <w:br/>
      </w:r>
      <w:r>
        <w:rPr>
          <w:rFonts w:hint="eastAsia"/>
        </w:rPr>
        <w:t>　　　　5.5.1 VBL（二苯乙烯联苯类）厂家（五）基本信息、VBL（二苯乙烯联苯类）生产基地、销售区域、竞争对手及市场地位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VBL（二苯乙烯联苯类）厂家（五）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VBL（二苯乙烯联苯类）厂家（五） VBL（二苯乙烯联苯类）销量、收入、价格及毛利率（2020-2025）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VBL（二苯乙烯联苯类）厂家（五）公司简介及主要业务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VBL（二苯乙烯联苯类）厂家（五）企业最新动态</w:t>
      </w:r>
      <w:r>
        <w:rPr>
          <w:rFonts w:hint="eastAsia"/>
        </w:rPr>
        <w:br/>
      </w:r>
      <w:r>
        <w:rPr>
          <w:rFonts w:hint="eastAsia"/>
        </w:rPr>
        <w:t>　　5.6 VBL（二苯乙烯联苯类）厂家（六）</w:t>
      </w:r>
      <w:r>
        <w:rPr>
          <w:rFonts w:hint="eastAsia"/>
        </w:rPr>
        <w:br/>
      </w:r>
      <w:r>
        <w:rPr>
          <w:rFonts w:hint="eastAsia"/>
        </w:rPr>
        <w:t>　　　　5.6.1 VBL（二苯乙烯联苯类）厂家（六）基本信息、VBL（二苯乙烯联苯类）生产基地、销售区域、竞争对手及市场地位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VBL（二苯乙烯联苯类）厂家（六）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VBL（二苯乙烯联苯类）厂家（六） VBL（二苯乙烯联苯类）销量、收入、价格及毛利率（2020-2025）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VBL（二苯乙烯联苯类）厂家（六）公司简介及主要业务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VBL（二苯乙烯联苯类）厂家（六）企业最新动态</w:t>
      </w:r>
      <w:r>
        <w:rPr>
          <w:rFonts w:hint="eastAsia"/>
        </w:rPr>
        <w:br/>
      </w:r>
      <w:r>
        <w:rPr>
          <w:rFonts w:hint="eastAsia"/>
        </w:rPr>
        <w:t>　　5.7 VBL（二苯乙烯联苯类）厂家（七）</w:t>
      </w:r>
      <w:r>
        <w:rPr>
          <w:rFonts w:hint="eastAsia"/>
        </w:rPr>
        <w:br/>
      </w:r>
      <w:r>
        <w:rPr>
          <w:rFonts w:hint="eastAsia"/>
        </w:rPr>
        <w:t>　　　　5.7.1 VBL（二苯乙烯联苯类）厂家（七）基本信息、VBL（二苯乙烯联苯类）生产基地、销售区域、竞争对手及市场地位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VBL（二苯乙烯联苯类）厂家（七）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VBL（二苯乙烯联苯类）厂家（七） VBL（二苯乙烯联苯类）销量、收入、价格及毛利率（2020-2025）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VBL（二苯乙烯联苯类）厂家（七）公司简介及主要业务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VBL（二苯乙烯联苯类）厂家（七）企业最新动态</w:t>
      </w:r>
      <w:r>
        <w:rPr>
          <w:rFonts w:hint="eastAsia"/>
        </w:rPr>
        <w:br/>
      </w:r>
      <w:r>
        <w:rPr>
          <w:rFonts w:hint="eastAsia"/>
        </w:rPr>
        <w:t>　　5.8 VBL（二苯乙烯联苯类）厂家（八）</w:t>
      </w:r>
      <w:r>
        <w:rPr>
          <w:rFonts w:hint="eastAsia"/>
        </w:rPr>
        <w:br/>
      </w:r>
      <w:r>
        <w:rPr>
          <w:rFonts w:hint="eastAsia"/>
        </w:rPr>
        <w:t>　　　　5.8.1 VBL（二苯乙烯联苯类）厂家（八）基本信息、VBL（二苯乙烯联苯类）生产基地、销售区域、竞争对手及市场地位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VBL（二苯乙烯联苯类）厂家（八）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VBL（二苯乙烯联苯类）厂家（八） VBL（二苯乙烯联苯类）销量、收入、价格及毛利率（2020-2025）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VBL（二苯乙烯联苯类）厂家（八）公司简介及主要业务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VBL（二苯乙烯联苯类）厂家（八）企业最新动态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不同产品类型VBL（二苯乙烯联苯类）分析</w:t>
      </w:r>
      <w:r>
        <w:rPr>
          <w:rFonts w:hint="eastAsia"/>
        </w:rPr>
        <w:br/>
      </w:r>
      <w:r>
        <w:rPr>
          <w:rFonts w:hint="eastAsia"/>
        </w:rPr>
        <w:t>　　6.1 全球不同产品类型VBL（二苯乙烯联苯类）销量（2020-2031）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全球不同产品类型VBL（二苯乙烯联苯类）销量及市场份额（2020-2025）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全球不同产品类型VBL（二苯乙烯联苯类）销量预测（2025-2031）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全球不同产品类型VBL（二苯乙烯联苯类）收入（2020-2031）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全球不同产品类型VBL（二苯乙烯联苯类）收入及市场份额（2020-2025）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全球不同产品类型VBL（二苯乙烯联苯类）收入预测（2025-2031）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全球不同产品类型VBL（二苯乙烯联苯类）价格走势（2020-2031）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不同应用VBL（二苯乙烯联苯类）分析</w:t>
      </w:r>
      <w:r>
        <w:rPr>
          <w:rFonts w:hint="eastAsia"/>
        </w:rPr>
        <w:br/>
      </w:r>
      <w:r>
        <w:rPr>
          <w:rFonts w:hint="eastAsia"/>
        </w:rPr>
        <w:t>　　7.1 全球不同应用VBL（二苯乙烯联苯类）销量（2020-2031）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全球不同应用VBL（二苯乙烯联苯类）销量及市场份额（2020-2025）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全球不同应用VBL（二苯乙烯联苯类）销量预测（2025-2031）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全球不同应用VBL（二苯乙烯联苯类）收入（2020-2031）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全球不同应用VBL（二苯乙烯联苯类）收入及市场份额（2020-2025）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全球不同应用VBL（二苯乙烯联苯类）收入预测（2025-2031）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全球不同应用VBL（二苯乙烯联苯类）价格走势（2020-2031）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VBL（二苯乙烯联苯类）产业链分析</w:t>
      </w:r>
      <w:r>
        <w:rPr>
          <w:rFonts w:hint="eastAsia"/>
        </w:rPr>
        <w:br/>
      </w:r>
      <w:r>
        <w:rPr>
          <w:rFonts w:hint="eastAsia"/>
        </w:rPr>
        <w:t>　　8.2 VBL（二苯乙烯联苯类）产业上游供应分析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VBL（二苯乙烯联苯类）下游典型客户</w:t>
      </w:r>
      <w:r>
        <w:rPr>
          <w:rFonts w:hint="eastAsia"/>
        </w:rPr>
        <w:br/>
      </w:r>
      <w:r>
        <w:rPr>
          <w:rFonts w:hint="eastAsia"/>
        </w:rPr>
        <w:t>　　8.4 VBL（二苯乙烯联苯类）销售渠道分析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VBL（二苯乙烯联苯类）行业发展机遇及主要驱动因素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VBL（二苯乙烯联苯类）行业发展面临的风险</w:t>
      </w:r>
      <w:r>
        <w:rPr>
          <w:rFonts w:hint="eastAsia"/>
        </w:rPr>
        <w:br/>
      </w:r>
      <w:r>
        <w:rPr>
          <w:rFonts w:hint="eastAsia"/>
        </w:rPr>
        <w:t>　　9.3 VBL（二苯乙烯联苯类）行业政策分析</w:t>
      </w:r>
      <w:r>
        <w:rPr>
          <w:rFonts w:hint="eastAsia"/>
        </w:rPr>
        <w:br/>
      </w:r>
      <w:r>
        <w:rPr>
          <w:rFonts w:hint="eastAsia"/>
        </w:rPr>
        <w:t>　　9.4 VBL（二苯乙烯联苯类）中国企业SWOT分析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VBL（二苯乙烯联苯类）产品图片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全球不同产品类型VBL（二苯乙烯联苯类）销售额2020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全球不同产品类型VBL（二苯乙烯联苯类）市场份额2024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全球不同应用VBL（二苯乙烯联苯类）销售额2020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全球不同应用VBL（二苯乙烯联苯类）市场份额2024 VS 2025</w:t>
      </w:r>
      <w:r>
        <w:rPr>
          <w:rFonts w:hint="eastAsia"/>
        </w:rPr>
        <w:br/>
      </w:r>
      <w:r>
        <w:rPr>
          <w:rFonts w:hint="eastAsia"/>
        </w:rPr>
        <w:t>　　图 全球VBL（二苯乙烯联苯类）产能、产量、产能利用率及发展趋势（2020-2031）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全球VBL（二苯乙烯联苯类）产量、需求量及发展趋势（2020-2031）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全球主要地区VBL（二苯乙烯联苯类）产量市场份额（2020-2031）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中国VBL（二苯乙烯联苯类）产能、产量、产能利用率及发展趋势（2020-2031）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中国VBL（二苯乙烯联苯类）产量、市场需求量及发展趋势（2020-2031）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全球VBL（二苯乙烯联苯类）市场销售额及增长率:（2020-2031）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全球市场VBL（二苯乙烯联苯类）市场规模：2020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全球市场VBL（二苯乙烯联苯类）销量及增长率（2020-2031）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全球市场VBL（二苯乙烯联苯类）价格趋势（2020-2031）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2025年全球市场主要厂家VBL（二苯乙烯联苯类）销量市场份额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2025年全球市场主要厂家VBL（二苯乙烯联苯类）收入市场份额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2025年中国市场主要厂家VBL（二苯乙烯联苯类）销量市场份额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2025年中国市场主要厂家VBL（二苯乙烯联苯类）收入市场份额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2025年全球前五大厂家VBL（二苯乙烯联苯类）市场份额</w:t>
      </w:r>
      <w:r>
        <w:rPr>
          <w:rFonts w:hint="eastAsia"/>
        </w:rPr>
        <w:br/>
      </w:r>
      <w:r>
        <w:rPr>
          <w:rFonts w:hint="eastAsia"/>
        </w:rPr>
        <w:t>　　图 2025年全球VBL（二苯乙烯联苯类）第一梯队、第二梯队和第三梯队厂家（品牌）及市场份额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全球主要地区VBL（二苯乙烯联苯类）销售收入（2020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全球主要地区VBL（二苯乙烯联苯类）销售收入市场份额（2024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北美市场VBL（二苯乙烯联苯类）销量及增长率（2020-2031）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北美市场VBL（二苯乙烯联苯类）收入及增长率（2020-2031）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欧洲市场VBL（二苯乙烯联苯类）销量及增长率（2020-2031）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欧洲市场VBL（二苯乙烯联苯类）收入及增长率（2020-2031）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中国市场VBL（二苯乙烯联苯类）销量及增长率（2020-2031）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中国市场VBL（二苯乙烯联苯类）收入及增长率（2020-2031）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日本市场VBL（二苯乙烯联苯类）销量及增长率（2020-2031）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日本市场VBL（二苯乙烯联苯类）收入及增长率（2020-2031）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韩国市场VBL（二苯乙烯联苯类）销量及增长率（2020-2031）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韩国市场VBL（二苯乙烯联苯类）收入及增长率（2020-2031）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全球不同产品类型VBL（二苯乙烯联苯类）价格走势（2020-2031）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全球不同应用VBL（二苯乙烯联苯类）价格走势（2020-2031）</w:t>
      </w:r>
      <w:r>
        <w:rPr>
          <w:rFonts w:hint="eastAsia"/>
        </w:rPr>
        <w:br/>
      </w:r>
      <w:r>
        <w:rPr>
          <w:rFonts w:hint="eastAsia"/>
        </w:rPr>
        <w:t>　　图 VBL（二苯乙烯联苯类）产业链</w:t>
      </w:r>
      <w:r>
        <w:rPr>
          <w:rFonts w:hint="eastAsia"/>
        </w:rPr>
        <w:br/>
      </w:r>
      <w:r>
        <w:rPr>
          <w:rFonts w:hint="eastAsia"/>
        </w:rPr>
        <w:t>　　图 VBL（二苯乙烯联苯类）中国企业SWOT分析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全球不同产品类型VBL（二苯乙烯联苯类）销售额增长（CAGR）趋势2020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VBL（二苯乙烯联苯类）行业目前发展现状</w:t>
      </w:r>
      <w:r>
        <w:rPr>
          <w:rFonts w:hint="eastAsia"/>
        </w:rPr>
        <w:br/>
      </w:r>
      <w:r>
        <w:rPr>
          <w:rFonts w:hint="eastAsia"/>
        </w:rPr>
        <w:t>　　表 VBL（二苯乙烯联苯类）发展趋势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全球市场主要厂家VBL（二苯乙烯联苯类）产能（2024-2025）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全球市场主要厂家VBL（二苯乙烯联苯类）销量（2020-2025）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全球市场主要厂家VBL（二苯乙烯联苯类）销量市场份额（2020-2025）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全球市场主要厂家VBL（二苯乙烯联苯类）销售收入（2020-2025）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全球市场主要厂家VBL（二苯乙烯联苯类）销售收入市场份额（2020-2025）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全球市场主要厂家VBL（二苯乙烯联苯类）销售价格（2020-2025）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2025年全球主要厂家VBL（二苯乙烯联苯类）收入排名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中国市场主要厂家VBL（二苯乙烯联苯类）销量（2020-2025）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中国市场主要厂家VBL（二苯乙烯联苯类）销量市场份额（2020-2025）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中国市场主要厂家VBL（二苯乙烯联苯类）销售收入（2020-2025）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中国市场主要厂家VBL（二苯乙烯联苯类）销售收入市场份额（2020-2025）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2025年中国主要厂家VBL（二苯乙烯联苯类）收入排名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中国市场主要厂家VBL（二苯乙烯联苯类）销售价格（2020-2025）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全球主要厂家VBL（二苯乙烯联苯类）总部及产地分布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全球主要厂家成立时间及VBL（二苯乙烯联苯类）商业化日期</w:t>
      </w:r>
      <w:r>
        <w:rPr>
          <w:rFonts w:hint="eastAsia"/>
        </w:rPr>
        <w:br/>
      </w:r>
      <w:r>
        <w:rPr>
          <w:rFonts w:hint="eastAsia"/>
        </w:rPr>
        <w:t>　　表 全球主要厂家VBL（二苯乙烯联苯类）产品类型及应用</w:t>
      </w:r>
      <w:r>
        <w:rPr>
          <w:rFonts w:hint="eastAsia"/>
        </w:rPr>
        <w:br/>
      </w:r>
      <w:r>
        <w:rPr>
          <w:rFonts w:hint="eastAsia"/>
        </w:rPr>
        <w:t>　　表 2025年全球VBL（二苯乙烯联苯类）主要厂家市场地位（第一梯队、第二梯队和第三梯队）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全球VBL（二苯乙烯联苯类）市场投资、并购等现状分析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全球主要地区VBL（二苯乙烯联苯类）销量份额（2025-2031）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VBL（二苯乙烯联苯类）厂家（一） 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VBL（二苯乙烯联苯类）厂家（一）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VBL（二苯乙烯联苯类）厂家（一） VBL（二苯乙烯联苯类）销量、收入、价格（美元/件）及毛利率（2020-2025）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VBL（二苯乙烯联苯类）厂家（一）企业最新动态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VBL（二苯乙烯联苯类）厂家（二） 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VBL（二苯乙烯联苯类）厂家（二）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VBL（二苯乙烯联苯类）厂家（二） VBL（二苯乙烯联苯类）销量、收入、价格（美元/件）及毛利率（2020-2025）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VBL（二苯乙烯联苯类）厂家（二）企业最新动态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VBL（二苯乙烯联苯类）厂家（三） 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VBL（二苯乙烯联苯类）厂家（三）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VBL（二苯乙烯联苯类）厂家（三） VBL（二苯乙烯联苯类）销量、收入、价格（美元/件）及毛利率（2020-2025）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VBL（二苯乙烯联苯类）厂家（三）公司最新动态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VBL（二苯乙烯联苯类）厂家（四） 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VBL（二苯乙烯联苯类）厂家（四）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VBL（二苯乙烯联苯类）厂家（四） VBL（二苯乙烯联苯类）销量、收入、价格（美元/件）及毛利率（2020-2025）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VBL（二苯乙烯联苯类）厂家（四）企业最新动态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VBL（二苯乙烯联苯类）厂家（五） 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VBL（二苯乙烯联苯类）厂家（五）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VBL（二苯乙烯联苯类）厂家（五） VBL（二苯乙烯联苯类）销量、收入、价格（美元/件）及毛利率（2020-2025）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VBL（二苯乙烯联苯类）厂家（五）企业最新动态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VBL（二苯乙烯联苯类）厂家（六） 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VBL（二苯乙烯联苯类）厂家（六）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VBL（二苯乙烯联苯类）厂家（六） VBL（二苯乙烯联苯类）销量、收入、价格（美元/件）及毛利率（2020-2025）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VBL（二苯乙烯联苯类）厂家（六）企业最新动态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VBL（二苯乙烯联苯类）厂家（七） 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VBL（二苯乙烯联苯类）厂家（七）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VBL（二苯乙烯联苯类）厂家（七） VBL（二苯乙烯联苯类）销量、收入、价格（美元/件）及毛利率（2020-2025）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VBL（二苯乙烯联苯类）厂家（七）企业最新动态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VBL（二苯乙烯联苯类）厂家（八） VBL（二苯乙烯联苯类）生产基地、销售区域、竞争对手及市场地位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VBL（二苯乙烯联苯类）厂家（八） VBL（二苯乙烯联苯类）产品规格、参数及市场应用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VBL（二苯乙烯联苯类）厂家（八） VBL（二苯乙烯联苯类）销量、收入、价格（美元/件）及毛利率（2020-2025）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VBL（二苯乙烯联苯类）厂家（八）企业最新动态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全球不同产品类型VBL（二苯乙烯联苯类）销量（2020-2025）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全球不同产品类型VBL（二苯乙烯联苯类）销量市场份额（2020-2025）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全球不同产品类型VBL（二苯乙烯联苯类）销量预测（2025-2031）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全球不同产品类型VBL（二苯乙烯联苯类）销量市场份额预测（2025-2031）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全球不同产品类型VBL（二苯乙烯联苯类）收入（2020-2025）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全球不同产品类型VBL（二苯乙烯联苯类）收入市场份额（2020-2025）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全球不同产品类型VBL（二苯乙烯联苯类）收入预测（2025-2031）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全球不同类型VBL（二苯乙烯联苯类）收入市场份额预测（2025-2031）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全球不同应用VBL（二苯乙烯联苯类）销量（2020-2025年）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全球不同应用VBL（二苯乙烯联苯类）销量市场份额（2020-2025）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全球不同应用VBL（二苯乙烯联苯类）销量预测（2025-2031）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全球不同应用VBL（二苯乙烯联苯类）销量市场份额预测（2025-2031）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全球不同应用VBL（二苯乙烯联苯类）收入（2020-2025年）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全球不同应用VBL（二苯乙烯联苯类）收入市场份额（2020-2025）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全球不同应用VBL（二苯乙烯联苯类）收入预测（2025-2031）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全球不同应用VBL（二苯乙烯联苯类）收入市场份额预测（2025-2031）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VBL（二苯乙烯联苯类）上游原料供应商及联系方式列表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VBL（二苯乙烯联苯类）典型客户列表</w:t>
      </w:r>
      <w:r>
        <w:rPr>
          <w:rFonts w:hint="eastAsia"/>
        </w:rPr>
        <w:br/>
      </w:r>
      <w:r>
        <w:rPr>
          <w:rFonts w:hint="eastAsia"/>
        </w:rPr>
        <w:t>　　表 VBL（二苯乙烯联苯类）主要销售模式及销售渠道</w:t>
      </w:r>
      <w:r>
        <w:rPr>
          <w:rFonts w:hint="eastAsia"/>
        </w:rPr>
        <w:br/>
      </w:r>
      <w:r>
        <w:rPr>
          <w:rFonts w:hint="eastAsia"/>
        </w:rPr>
        <w:t>　　表 VBL（二苯乙烯联苯类）行业发展机遇及主要驱动因素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VBL（二苯乙烯联苯类）行业发展面临的风险</w:t>
      </w:r>
      <w:r>
        <w:rPr>
          <w:rFonts w:hint="eastAsia"/>
        </w:rPr>
        <w:br/>
      </w:r>
      <w:r>
        <w:rPr>
          <w:rFonts w:hint="eastAsia"/>
        </w:rPr>
        <w:t>　　表 VBL（二苯乙烯联苯类）行业政策分析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f5c852000423a" w:history="1">
        <w:r>
          <w:rPr>
            <w:rStyle w:val="Hyperlink"/>
          </w:rPr>
          <w:t>2025-2031年全球与中国VBL（二苯乙烯联苯类）市场调研及发展前景预测报告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f5c852000423a" w:history="1">
        <w:r>
          <w:rPr>
            <w:rStyle w:val="Hyperlink"/>
          </w:rPr>
          <w:t>https://www.20087.com/2/80/VBL-ErBenYiXiLianBenLei-DeQianJing.html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热点：二苯乙烯的作用、二苯乙烯类化合物、二苯乙烯结构、二乙烯苯和二乙苯的区别、1.2二苯乙烯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8116e98f8474a" w:history="1">
      <w:r>
        <w:rPr>
          <w:rStyle w:val="Hyperlink"/>
        </w:rPr>
        <w:t>2025-2031年全球与中国VBL（二苯乙烯联苯类）市场调研及发展前景预测报告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VBL-ErBenYiXiLianBenLei-DeQianJing.html" TargetMode="External" Id="Ra49f5c852000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VBL-ErBenYiXiLianBenLei-DeQianJing.html" TargetMode="External" Id="R60f8116e98f8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2025-05-02T08:53:00Z</dcterms:created>
  <dcterms:modified xsi:type="dcterms:W3CDTF">2025-05-02T09:53:00Z</dcterms:modified>
  <dc:subject>2025-2031年全球与中国VBL（二苯乙烯联苯类）市场调研及发展前景预测报告</dc:subject>
  <dc:title>2025-2031年全球与中国VBL（二苯乙烯联苯类）市场调研及发展前景预测报告</dc:title>
  <cp:keywords>2025-2031年全球与中国VBL（二苯乙烯联苯类）市场调研及发展前景预测报告</cp:keywords>
  <dc:description>2025-2031年全球与中国VBL（二苯乙烯联苯类）市场调研及发展前景预测报告</dc:description>
</cp:coreProperties>
</file>