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3475f2d564bc8" w:history="1">
              <w:r>
                <w:rPr>
                  <w:rStyle w:val="Hyperlink"/>
                </w:rPr>
                <w:t>中国一次性输液恒温器行业市场研究及投资前景分析报告（2025-2031年）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3475f2d564bc8" w:history="1">
              <w:r>
                <w:rPr>
                  <w:rStyle w:val="Hyperlink"/>
                </w:rPr>
                <w:t>中国一次性输液恒温器行业市场研究及投资前景分析报告（2025-2031年）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3475f2d564bc8" w:history="1">
                <w:r>
                  <w:rPr>
                    <w:rStyle w:val="Hyperlink"/>
                  </w:rPr>
                  <w:t>https://www.20087.com/2/50/YiCiXingShuYeHengWenQiHangYeQianJingBaoGao.html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恒温器用于维持输液过程中的液体温度，以避免患者因输液引起的不适。近年来，随着医疗技术的进步和患者安全意识的提高，一次性输液恒温器市场需求持续增长。现代输液恒温器不仅能够精确控制温度，还具备自动调节和报警功能，确保输液过程的安全和舒适。然而，产品成本和技术创新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一次性输液恒温器将更加注重精准医疗和患者体验。精准医疗体现在开发能够适应不同患者个体差异的温度调节系统，提高输液治疗的个性化水平。患者体验则意味着优化产品设计，提高使用的便捷性和舒适度，以及加强与医疗信息系统集成，实现输液数据的实时监测和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3475f2d564bc8" w:history="1">
        <w:r>
          <w:rPr>
            <w:rStyle w:val="Hyperlink"/>
          </w:rPr>
          <w:t>中国一次性输液恒温器行业市场研究及投资前景分析报告（2025-2031年）</w:t>
        </w:r>
      </w:hyperlink>
      <w:r>
        <w:rPr>
          <w:rFonts w:hint="eastAsia"/>
        </w:rPr>
        <w:t>》系统分析了一次性输液恒温器行业的市场需求、市场规模及价格动态，全面梳理了一次性输液恒温器产业链结构，并对一次性输液恒温器细分市场进行了深入探究。报告基于详实数据，科学预测了一次性输液恒温器市场前景与发展趋势，重点剖析了品牌竞争格局、市场集中度及重点企业的市场地位。通过SWOT分析，报告识别了行业面临的机遇与风险，并提出了针对性发展策略与建议，为一次性输液恒温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一次性输液恒温器行业概述</w:t>
      </w:r>
      <w:r>
        <w:rPr>
          <w:rFonts w:hint="eastAsia"/>
        </w:rPr>
        <w:br/>
      </w:r>
      <w:r>
        <w:rPr>
          <w:rFonts w:hint="eastAsia"/>
        </w:rPr>
        <w:t>　　第一节 一次性输液恒温器行业界定</w:t>
      </w:r>
      <w:r>
        <w:rPr>
          <w:rFonts w:hint="eastAsia"/>
        </w:rPr>
        <w:br/>
      </w:r>
      <w:r>
        <w:rPr>
          <w:rFonts w:hint="eastAsia"/>
        </w:rPr>
        <w:t>　　第二节 一次性输液恒温器行业发展历程</w:t>
      </w:r>
      <w:r>
        <w:rPr>
          <w:rFonts w:hint="eastAsia"/>
        </w:rPr>
        <w:br/>
      </w:r>
      <w:r>
        <w:rPr>
          <w:rFonts w:hint="eastAsia"/>
        </w:rPr>
        <w:t>　　第三节 一次性输液恒温器产业链分析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二、一次性输液恒温器产业链模型分析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2024-2025年中国一次性输液恒温器行业发展环境分析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一次性输液恒温器行业经济环境分析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一次性输液恒温器行业政策环境分析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二、相关一次性输液恒温器行业标准分析</w:t>
      </w:r>
      <w:r>
        <w:rPr>
          <w:rFonts w:hint="eastAsia"/>
        </w:rPr>
        <w:br/>
      </w:r>
      <w:r>
        <w:rPr>
          <w:rFonts w:hint="eastAsia"/>
        </w:rPr>
        <w:t>　　第三节 一次性输液恒温器行业社会环境分析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2024-2025年一次性输液恒温器行业技术发展现状及趋势分析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一次性输液恒温器行业技术发展现状分析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国内外一次性输液恒温器行业技术差异与原因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一次性输液恒温器行业技术发展方向、趋势预测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提升一次性输液恒温器行业技术能力策略建议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中国一次性输液恒温器行业运行状况分析</w:t>
      </w:r>
      <w:r>
        <w:rPr>
          <w:rFonts w:hint="eastAsia"/>
        </w:rPr>
        <w:br/>
      </w:r>
      <w:r>
        <w:rPr>
          <w:rFonts w:hint="eastAsia"/>
        </w:rPr>
        <w:t>　　第一节 一次性输液恒温器行业市场规模分析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一、2019-2024年一次性输液恒温器行业市场规模分析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二、2025-2031年一次性输液恒温器行业市场规模况预测</w:t>
      </w:r>
      <w:r>
        <w:rPr>
          <w:rFonts w:hint="eastAsia"/>
        </w:rPr>
        <w:br/>
      </w:r>
      <w:r>
        <w:rPr>
          <w:rFonts w:hint="eastAsia"/>
        </w:rPr>
        <w:t>　　第二节 一次性输液恒温器行业产量情况分析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一、2019-2024年一次性输液恒温器行业产量统计分析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二、2025-2031年一次性输液恒温器行业产量预测分析</w:t>
      </w:r>
      <w:r>
        <w:rPr>
          <w:rFonts w:hint="eastAsia"/>
        </w:rPr>
        <w:br/>
      </w:r>
      <w:r>
        <w:rPr>
          <w:rFonts w:hint="eastAsia"/>
        </w:rPr>
        <w:t>　　第三节 一次性输液恒温器行业市场需求分析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一、2019-2024年一次性输液恒温器行业市场需求情况分析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二、2025-2031年一次性输液恒温器行业市场需求情况预测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2025年中国一次性输液恒温器行业集中度分析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一次性输液恒温器细分市场深度分析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一次性输液恒温器细分市场（一）发展研究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一次性输液恒温器细分市场（二）发展研究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2019-2024年中国一次性输液恒温器行业总体发展状况分析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中国一次性输液恒温器行业规模情况分析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中国一次性输液恒温器行业产销情况分析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一、一次性输液恒温器行业生产情况分析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二、一次性输液恒温器行业销售情况分析</w:t>
      </w:r>
      <w:r>
        <w:rPr>
          <w:rFonts w:hint="eastAsia"/>
        </w:rPr>
        <w:br/>
      </w:r>
      <w:r>
        <w:rPr>
          <w:rFonts w:hint="eastAsia"/>
        </w:rPr>
        <w:t>　　　　三、一次性输液恒温器行业产销情况分析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三、一次性输液恒温器行业营运能力分析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四、一次性输液恒温器行业发展能力分析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2019-2024年中国一次性输液恒温器行业区域市场分析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中国一次性输液恒温器行业区域市场结构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重点地区一次性输液恒温器行业调研分析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一、重点地区（一）一次性输液恒温器市场分析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二、重点地区（二）一次性输液恒温器市场分析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三、重点地区（三）一次性输液恒温器市场分析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四、重点地区（四）一次性输液恒温器市场分析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五、重点地区（五）一次性输液恒温器市场分析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中国一次性输液恒温器行业市场价格走势及影响因素分析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中国一次性输液恒温器市场价格回顾</w:t>
      </w:r>
      <w:r>
        <w:rPr>
          <w:rFonts w:hint="eastAsia"/>
        </w:rPr>
        <w:br/>
      </w:r>
      <w:r>
        <w:rPr>
          <w:rFonts w:hint="eastAsia"/>
        </w:rPr>
        <w:t>　　第二节 中国一次性输液恒温器行业当前市场价格及评述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中国一次性输液恒温器市场价格影响因素分析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2025-2031年中国一次性输液恒温器未来市场价格走势预测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中国一次性输液恒温器行业进出口分析及预测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中国一次性输液恒温器行业进出口格局分析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一、一次性输液恒温器行业进口格局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2019-2024年中国一次性输液恒温器行业进出口分析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一、一次性输液恒温器行业进口分析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二、一次性输液恒温器行业出口分析</w:t>
      </w:r>
      <w:r>
        <w:rPr>
          <w:rFonts w:hint="eastAsia"/>
        </w:rPr>
        <w:br/>
      </w:r>
      <w:r>
        <w:rPr>
          <w:rFonts w:hint="eastAsia"/>
        </w:rPr>
        <w:t>　　第三节 影响一次性输液恒温器行业进出口因素分析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2025-2031年中国一次性输液恒温器行业进口预测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2025-2031年中国一次性输液恒温器行业出口预测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一次性输液恒温器行业重点企业竞争力分析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二、企业一次性输液恒温器业务分析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二、企业一次性输液恒温器业务分析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二、企业一次性输液恒温器业务分析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二、企业一次性输液恒温器业务分析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二、企业一次性输液恒温器业务分析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二、企业一次性输液恒温器业务分析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2024-2025年一次性输液恒温器行业市场竞争策略分析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一次性输液恒温器行业竞争环境分析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三、一次性输液恒温器行业替代品竞争分析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四、一次性输液恒温器行业供应链议价能力分析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五、一次性输液恒温器行业下游客户议价能力评估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一次性输液恒温器市场竞争策略研究</w:t>
      </w:r>
      <w:r>
        <w:rPr>
          <w:rFonts w:hint="eastAsia"/>
        </w:rPr>
        <w:br/>
      </w:r>
      <w:r>
        <w:rPr>
          <w:rFonts w:hint="eastAsia"/>
        </w:rPr>
        <w:t>　　　　一、一次性输液恒温器市场容量及增长潜力评估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三、一次性输液恒温器行业领先企业竞争策略案例研究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一次性输液恒温器行业中长期竞争趋势分析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一、2025-2031年一次性输液恒温器市场竞争态势预测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二、2025-2031年一次性输液恒温器行业竞争格局演变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三、2025-2031年一次性输液恒温器企业竞争策略建议</w:t>
      </w:r>
      <w:r>
        <w:rPr>
          <w:rFonts w:hint="eastAsia"/>
        </w:rPr>
        <w:br/>
      </w:r>
      <w:r>
        <w:rPr>
          <w:rFonts w:hint="eastAsia"/>
        </w:rPr>
        <w:t>　　第四节 一次性输液恒温器行业竞争力评估体系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二、一次性输液恒温器企业核心竞争力构建路径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一次性输液恒温器行业发展趋势与投资战略研究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中国一次性输液恒温器行业发展态势分析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一、2019-2024年一次性输液恒温器行业发展回顾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二、2025-2031年一次性输液恒温器行业发展趋势预测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一次性输液恒温器行业技术发展趋势分析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一、一次性输液恒温器产品创新发展趋势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三、2025-2031年一次性输液恒温器技术发展路线预测</w:t>
      </w:r>
      <w:r>
        <w:rPr>
          <w:rFonts w:hint="eastAsia"/>
        </w:rPr>
        <w:br/>
      </w:r>
      <w:r>
        <w:rPr>
          <w:rFonts w:hint="eastAsia"/>
        </w:rPr>
        <w:t>　　第三节 一次性输液恒温器行业投资风险分析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一、一次性输液恒温器市场竞争风险</w:t>
      </w:r>
      <w:r>
        <w:rPr>
          <w:rFonts w:hint="eastAsia"/>
        </w:rPr>
        <w:br/>
      </w:r>
      <w:r>
        <w:rPr>
          <w:rFonts w:hint="eastAsia"/>
        </w:rPr>
        <w:t>　　　　二、一次性输液恒温器供应链风险</w:t>
      </w:r>
      <w:r>
        <w:rPr>
          <w:rFonts w:hint="eastAsia"/>
        </w:rPr>
        <w:br/>
      </w:r>
      <w:r>
        <w:rPr>
          <w:rFonts w:hint="eastAsia"/>
        </w:rPr>
        <w:t>　　　　三、一次性输液恒温器技术创新风险</w:t>
      </w:r>
      <w:r>
        <w:rPr>
          <w:rFonts w:hint="eastAsia"/>
        </w:rPr>
        <w:br/>
      </w:r>
      <w:r>
        <w:rPr>
          <w:rFonts w:hint="eastAsia"/>
        </w:rPr>
        <w:t>　　　　四、一次性输液恒温器政策法规风险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一次性输液恒温器行业发展战略规划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一、一次性输液恒温器行业整体发展战略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二、一次性输液恒温器行业技术创新战略</w:t>
      </w:r>
      <w:r>
        <w:rPr>
          <w:rFonts w:hint="eastAsia"/>
        </w:rPr>
        <w:br/>
      </w:r>
      <w:r>
        <w:rPr>
          <w:rFonts w:hint="eastAsia"/>
        </w:rPr>
        <w:t>　　　　三、一次性输液恒温器区域市场布局策略</w:t>
      </w:r>
      <w:r>
        <w:rPr>
          <w:rFonts w:hint="eastAsia"/>
        </w:rPr>
        <w:br/>
      </w:r>
      <w:r>
        <w:rPr>
          <w:rFonts w:hint="eastAsia"/>
        </w:rPr>
        <w:t>　　　　四、一次性输液恒温器产业链整合战略</w:t>
      </w:r>
      <w:r>
        <w:rPr>
          <w:rFonts w:hint="eastAsia"/>
        </w:rPr>
        <w:br/>
      </w:r>
      <w:r>
        <w:rPr>
          <w:rFonts w:hint="eastAsia"/>
        </w:rPr>
        <w:t>　　　　五、一次性输液恒温器品牌营销战略</w:t>
      </w:r>
      <w:r>
        <w:rPr>
          <w:rFonts w:hint="eastAsia"/>
        </w:rPr>
        <w:br/>
      </w:r>
      <w:r>
        <w:rPr>
          <w:rFonts w:hint="eastAsia"/>
        </w:rPr>
        <w:t>　　　　六、一次性输液恒温器市场竞争战略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一次性输液恒温器行业发展前景与投资建议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一次性输液恒温器行业发展前景展望</w:t>
      </w:r>
      <w:r>
        <w:rPr>
          <w:rFonts w:hint="eastAsia"/>
        </w:rPr>
        <w:br/>
      </w:r>
      <w:r>
        <w:rPr>
          <w:rFonts w:hint="eastAsia"/>
        </w:rPr>
        <w:t>　　　　一、一次性输液恒温器市场发展空间分析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三、"十五五"规划对一次性输液恒温器行业的影响</w:t>
      </w:r>
      <w:r>
        <w:rPr>
          <w:rFonts w:hint="eastAsia"/>
        </w:rPr>
        <w:br/>
      </w:r>
      <w:r>
        <w:rPr>
          <w:rFonts w:hint="eastAsia"/>
        </w:rPr>
        <w:t>　　第二节 一次性输液恒温器行业发展策略建议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中~智林~一次性输液恒温器行业研究结论</w:t>
      </w:r>
      <w:r>
        <w:rPr>
          <w:rFonts w:hint="eastAsia"/>
        </w:rPr>
        <w:br/>
      </w:r>
      <w:r>
        <w:rPr>
          <w:rFonts w:hint="eastAsia"/>
        </w:rPr>
        <w:t>　　　　一、一次性输液恒温器行业发展趋势总结</w:t>
      </w:r>
      <w:r>
        <w:rPr>
          <w:rFonts w:hint="eastAsia"/>
        </w:rPr>
        <w:br/>
      </w:r>
      <w:r>
        <w:rPr>
          <w:rFonts w:hint="eastAsia"/>
        </w:rPr>
        <w:t>　　　　二、一次性输液恒温器行业投资价值评估</w:t>
      </w:r>
      <w:r>
        <w:rPr>
          <w:rFonts w:hint="eastAsia"/>
        </w:rPr>
        <w:br/>
      </w:r>
      <w:r>
        <w:rPr>
          <w:rFonts w:hint="eastAsia"/>
        </w:rPr>
        <w:t>　　　　三、一次性输液恒温器行业发展建议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2019-2024年中国一次性输液恒温器市场规模及增长情况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2025-2031年中国一次性输液恒温器行业产量预测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2019-2024年中国一次性输液恒温器行业市场需求及增长情况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2025-2031年中国一次性输液恒温器行业市场需求预测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2019-2024年中国一次性输液恒温器行业利润及增长情况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**地区一次性输液恒温器行业市场需求情况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2019-2024年中国一次性输液恒温器行业出口情况分析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2019-2024年中国一次性输液恒温器行业产品市场价格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2025-2031年中国一次性输液恒温器行业产品市场价格走势预测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一次性输液恒温器重点企业经营情况分析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一次性输液恒温器重点企业经营情况分析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2025-2031年中国一次性输液恒温器市场规模预测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2025-2031年中国一次性输液恒温器行业利润预测</w:t>
      </w:r>
      <w:r>
        <w:rPr>
          <w:rFonts w:hint="eastAsia"/>
        </w:rPr>
        <w:br/>
      </w:r>
      <w:r>
        <w:rPr>
          <w:rFonts w:hint="eastAsia"/>
        </w:rPr>
        <w:t>　　图表 2025年一次性输液恒温器行业壁垒</w:t>
      </w:r>
      <w:r>
        <w:rPr>
          <w:rFonts w:hint="eastAsia"/>
        </w:rPr>
        <w:br/>
      </w:r>
      <w:r>
        <w:rPr>
          <w:rFonts w:hint="eastAsia"/>
        </w:rPr>
        <w:t>　　图表 2025年一次性输液恒温器市场前景分析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2025-2031年中国一次性输液恒温器市场需求预测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2025年一次性输液恒温器发展趋势预测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3475f2d564bc8" w:history="1">
        <w:r>
          <w:rPr>
            <w:rStyle w:val="Hyperlink"/>
          </w:rPr>
          <w:t>中国一次性输液恒温器行业市场研究及投资前景分析报告（2025-2031年）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3475f2d564bc8" w:history="1">
        <w:r>
          <w:rPr>
            <w:rStyle w:val="Hyperlink"/>
          </w:rPr>
          <w:t>https://www.20087.com/2/50/YiCiXingShuYeHengWenQiHangYeQianJingBaoGao.html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恒温加热器、一次性输液恒温器怎么用、输液恒温器多少钱一个、一次性输液恒温器怎么使用、一次性输液加温器和暖宝宝区别、恒康一次性输液加温器、输液恒温器是否属于医疗器械、恒温输液器的作用、一次性医用输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eec9dc754cfd" w:history="1">
      <w:r>
        <w:rPr>
          <w:rStyle w:val="Hyperlink"/>
        </w:rPr>
        <w:t>中国一次性输液恒温器行业市场研究及投资前景分析报告（2025-2031年）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CiXingShuYeHengWenQiHangYeQianJingBaoGao.html" TargetMode="External" Id="Ra7a3475f2d5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CiXingShuYeHengWenQiHangYeQianJingBaoGao.html" TargetMode="External" Id="R1800eec9dc75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2025-02-13T06:51:00Z</dcterms:created>
  <dcterms:modified xsi:type="dcterms:W3CDTF">2025-02-13T07:51:00Z</dcterms:modified>
  <dc:subject>中国一次性输液恒温器行业市场研究及投资前景分析报告（2025-2031年）</dc:subject>
  <dc:title>中国一次性输液恒温器行业市场研究及投资前景分析报告（2025-2031年）</dc:title>
  <cp:keywords>中国一次性输液恒温器行业市场研究及投资前景分析报告（2025-2031年）</cp:keywords>
  <dc:description>中国一次性输液恒温器行业市场研究及投资前景分析报告（2025-2031年）</dc:description>
</cp:coreProperties>
</file>