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8dfea06ec4ef9" w:history="1">
              <w:r>
                <w:rPr>
                  <w:rStyle w:val="Hyperlink"/>
                </w:rPr>
                <w:t>2026-2032年全球与中国一站式家装行业发展研究及前景分析报告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8dfea06ec4ef9" w:history="1">
              <w:r>
                <w:rPr>
                  <w:rStyle w:val="Hyperlink"/>
                </w:rPr>
                <w:t>2026-2032年全球与中国一站式家装行业发展研究及前景分析报告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8dfea06ec4ef9" w:history="1">
                <w:r>
                  <w:rPr>
                    <w:rStyle w:val="Hyperlink"/>
                  </w:rPr>
                  <w:t>https://www.20087.com/2/00/YiZhanShiJiaZhuangHangYeQianJingFenXi.html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站式家装是一种整合设计、主材、施工、软装及售后全流程的住宅装修服务模式，由家装企业作为单一责任主体提供端到端解决方案，核心优势在于减少消费者多方协调成本、保障工期与质量一致性。目前，一站式家装主流服务商强调数字化设计工具（VR/AR实景预览）、自有产业工人体系、环保材料供应链及透明化报价系统，高端品牌引入智能家居预埋、适老化改造及碳足迹核算服务。在住房改善需求释放与消费者时间成本上升背景下，用户对一站式家装的交付确定性、隐蔽工程质保年限及纠纷响应效率关注度显著增强。然而，部分企业过度依赖外包施工导致品控波动；套餐外增项引发价格争议；设计同质化削弱个性化体验。</w:t>
      </w:r>
      <w:r>
        <w:rPr>
          <w:rFonts w:hint="eastAsia"/>
        </w:rPr>
        <w:br/>
      </w:r>
      <w:r>
        <w:rPr>
          <w:rFonts w:hint="eastAsia"/>
        </w:rPr>
        <w:t>　　未来，一站式家装将向工业化建造、全生命周期服务与绿色认证体系演进。BIM驱动的模块化墙板、集成厨卫实现工厂预制、现场拼装，缩短工期50%以上；数字孪生家庭模型支持后期智能设备扩容。在服务延伸上，家装企业转型为“居住服务商”，提供十年维保、空间改造及能耗优化订阅服务。可持续方面，EPD（环境产品声明）材料占比纳入合同条款；拆除废料分类回收率达90%。此外，在消费者权益保护强化下，区块链存证施工过程关键节点。最终，一站式家装将从交易型装修服务升级为高可靠、可进化、支撑美好居住生活全周期的系统化居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8dfea06ec4ef9" w:history="1">
        <w:r>
          <w:rPr>
            <w:rStyle w:val="Hyperlink"/>
          </w:rPr>
          <w:t>2026-2032年全球与中国一站式家装行业发展研究及前景分析报告</w:t>
        </w:r>
      </w:hyperlink>
      <w:r>
        <w:rPr>
          <w:rFonts w:hint="eastAsia"/>
        </w:rPr>
        <w:t>》系统梳理了一站式家装产业链的整体结构，详细解读了一站式家装市场规模、需求动态及价格波动的影响因素。报告基于一站式家装行业现状，结合技术发展与应用趋势，对一站式家装市场前景和未来发展方向进行了预测。同时，报告重点分析了行业重点企业的竞争策略、市场集中度及品牌表现，并对一站式家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全球市场一站式家装市场总体规模</w:t>
      </w:r>
      <w:r>
        <w:rPr>
          <w:rFonts w:hint="eastAsia"/>
        </w:rPr>
        <w:br/>
      </w:r>
      <w:r>
        <w:rPr>
          <w:rFonts w:hint="eastAsia"/>
        </w:rPr>
        <w:t>　　1.4 中国市场一站式家装市场总体规模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一站式家装行业发展总体概况</w:t>
      </w:r>
      <w:r>
        <w:rPr>
          <w:rFonts w:hint="eastAsia"/>
        </w:rPr>
        <w:br/>
      </w:r>
      <w:r>
        <w:rPr>
          <w:rFonts w:hint="eastAsia"/>
        </w:rPr>
        <w:t>　　　　1.5.2 一站式家装行业发展主要特点</w:t>
      </w:r>
      <w:r>
        <w:rPr>
          <w:rFonts w:hint="eastAsia"/>
        </w:rPr>
        <w:br/>
      </w:r>
      <w:r>
        <w:rPr>
          <w:rFonts w:hint="eastAsia"/>
        </w:rPr>
        <w:t>　　　　1.5.3 一站式家装行业发展影响因素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一站式家装有利因素</w:t>
      </w:r>
      <w:r>
        <w:rPr>
          <w:rFonts w:hint="eastAsia"/>
        </w:rPr>
        <w:br/>
      </w:r>
      <w:r>
        <w:rPr>
          <w:rFonts w:hint="eastAsia"/>
        </w:rPr>
        <w:t>　　　　1.5.3 .2 一站式家装不利因素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全球市场，近三年一站式家装主要企业占有率及排名（按收入）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一站式家装主要企业在国际市场占有率（按收入，2023-2026）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2025年一站式家装主要企业在国际市场排名（按收入）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全球市场主要企业一站式家装销售收入（2023-2026）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中国市场，近三年一站式家装主要企业占有率及排名（按收入）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一站式家装主要企业在中国市场占有率（按收入，2023-2026）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2025年一站式家装主要企业在中国市场排名（按收入）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中国市场主要企业一站式家装销售收入（2023-2026）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全球主要厂商一站式家装总部及产地分布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全球主要厂商成立时间及一站式家装商业化日期</w:t>
      </w:r>
      <w:r>
        <w:rPr>
          <w:rFonts w:hint="eastAsia"/>
        </w:rPr>
        <w:br/>
      </w:r>
      <w:r>
        <w:rPr>
          <w:rFonts w:hint="eastAsia"/>
        </w:rPr>
        <w:t>　　2.5 全球主要厂商一站式家装产品类型及应用</w:t>
      </w:r>
      <w:r>
        <w:rPr>
          <w:rFonts w:hint="eastAsia"/>
        </w:rPr>
        <w:br/>
      </w:r>
      <w:r>
        <w:rPr>
          <w:rFonts w:hint="eastAsia"/>
        </w:rPr>
        <w:t>　　2.6 一站式家装行业集中度、竞争程度分析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一站式家装行业集中度分析：2025年全球Top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全球一站式家装第一梯队、第二梯队和第三梯队厂商（品牌）及市场份额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全球一站式家装主要地区分析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全球主要地区一站式家装市场规模分析：2021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全球主要地区一站式家装销售额及份额（2021-2026）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全球主要地区一站式家装销售额及份额预测（2027-2032）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中东一站式家装销售额及预测（2021-2032）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基础装修</w:t>
      </w:r>
      <w:r>
        <w:rPr>
          <w:rFonts w:hint="eastAsia"/>
        </w:rPr>
        <w:br/>
      </w:r>
      <w:r>
        <w:rPr>
          <w:rFonts w:hint="eastAsia"/>
        </w:rPr>
        <w:t>　　　　4.1.2 豪华装修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按产品类型细分，全球一站式家装销售额对比（2021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按产品类型细分，全球一站式家装销售额及市场份额（2021-2026）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按产品类型细分，全球一站式家装销售额预测（2027-2032）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按产品类型细分，中国一站式家装销售额及市场份额（2021-2026）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按产品类型细分，中国一站式家装销售额预测（2027-2032）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商品房</w:t>
      </w:r>
      <w:r>
        <w:rPr>
          <w:rFonts w:hint="eastAsia"/>
        </w:rPr>
        <w:br/>
      </w:r>
      <w:r>
        <w:rPr>
          <w:rFonts w:hint="eastAsia"/>
        </w:rPr>
        <w:t>　　　　5.1.2 别墅</w:t>
      </w:r>
      <w:r>
        <w:rPr>
          <w:rFonts w:hint="eastAsia"/>
        </w:rPr>
        <w:br/>
      </w:r>
      <w:r>
        <w:rPr>
          <w:rFonts w:hint="eastAsia"/>
        </w:rPr>
        <w:t>　　5.2 按应用细分，全球一站式家装销售额对比（2021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按应用细分，全球一站式家装销售额及市场份额（2021-2026）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按应用细分，全球一站式家装销售额预测（2027-2032）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中国不同应用一站式家装销售额及预测（2021-2032）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中国不同应用一站式家装销售额及市场份额（2021-2026）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中国不同应用一站式家装销售额预测（2027-2032）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一站式家装产品及服务介绍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一站式家装行业发展趋势</w:t>
      </w:r>
      <w:r>
        <w:rPr>
          <w:rFonts w:hint="eastAsia"/>
        </w:rPr>
        <w:br/>
      </w:r>
      <w:r>
        <w:rPr>
          <w:rFonts w:hint="eastAsia"/>
        </w:rPr>
        <w:t>　　7.2 一站式家装行业主要驱动因素</w:t>
      </w:r>
      <w:r>
        <w:rPr>
          <w:rFonts w:hint="eastAsia"/>
        </w:rPr>
        <w:br/>
      </w:r>
      <w:r>
        <w:rPr>
          <w:rFonts w:hint="eastAsia"/>
        </w:rPr>
        <w:t>　　7.3 一站式家装中国企业SWOT分析</w:t>
      </w:r>
      <w:r>
        <w:rPr>
          <w:rFonts w:hint="eastAsia"/>
        </w:rPr>
        <w:br/>
      </w:r>
      <w:r>
        <w:rPr>
          <w:rFonts w:hint="eastAsia"/>
        </w:rPr>
        <w:t>　　7.4 中国一站式家装行业政策环境分析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一站式家装行业产业链简介</w:t>
      </w:r>
      <w:r>
        <w:rPr>
          <w:rFonts w:hint="eastAsia"/>
        </w:rPr>
        <w:br/>
      </w:r>
      <w:r>
        <w:rPr>
          <w:rFonts w:hint="eastAsia"/>
        </w:rPr>
        <w:t>　　　　8.1.1 一站式家装行业供应链分析</w:t>
      </w:r>
      <w:r>
        <w:rPr>
          <w:rFonts w:hint="eastAsia"/>
        </w:rPr>
        <w:br/>
      </w:r>
      <w:r>
        <w:rPr>
          <w:rFonts w:hint="eastAsia"/>
        </w:rPr>
        <w:t>　　　　8.1.2 一站式家装主要原料及供应情况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一站式家装行业主要下游客户</w:t>
      </w:r>
      <w:r>
        <w:rPr>
          <w:rFonts w:hint="eastAsia"/>
        </w:rPr>
        <w:br/>
      </w:r>
      <w:r>
        <w:rPr>
          <w:rFonts w:hint="eastAsia"/>
        </w:rPr>
        <w:t>　　8.2 一站式家装行业采购模式</w:t>
      </w:r>
      <w:r>
        <w:rPr>
          <w:rFonts w:hint="eastAsia"/>
        </w:rPr>
        <w:br/>
      </w:r>
      <w:r>
        <w:rPr>
          <w:rFonts w:hint="eastAsia"/>
        </w:rPr>
        <w:t>　　8.3 一站式家装行业生产模式</w:t>
      </w:r>
      <w:r>
        <w:rPr>
          <w:rFonts w:hint="eastAsia"/>
        </w:rPr>
        <w:br/>
      </w:r>
      <w:r>
        <w:rPr>
          <w:rFonts w:hint="eastAsia"/>
        </w:rPr>
        <w:t>　　8.4 一站式家装行业销售模式及销售渠道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一站式家装行业发展主要特点</w:t>
      </w:r>
      <w:r>
        <w:rPr>
          <w:rFonts w:hint="eastAsia"/>
        </w:rPr>
        <w:br/>
      </w:r>
      <w:r>
        <w:rPr>
          <w:rFonts w:hint="eastAsia"/>
        </w:rPr>
        <w:t>　　表 2： 一站式家装行业发展有利因素分析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一站式家装行业发展不利因素分析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进入一站式家装行业壁垒</w:t>
      </w:r>
      <w:r>
        <w:rPr>
          <w:rFonts w:hint="eastAsia"/>
        </w:rPr>
        <w:br/>
      </w:r>
      <w:r>
        <w:rPr>
          <w:rFonts w:hint="eastAsia"/>
        </w:rPr>
        <w:t>　　表 5： 一站式家装主要企业在国际市场占有率（按收入，2023-2026）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2025年一站式家装主要企业在国际市场排名（按收入）&amp;（万元）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全球市场主要企业一站式家装销售收入（2023-2026）&amp;（万元）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一站式家装主要企业在中国市场占有率（按收入，2023-2026）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2025年一站式家装主要企业在中国市场排名（按收入）&amp;（万元）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中国市场主要企业一站式家装销售收入（2023-2026）&amp;（万元）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全球主要厂商一站式家装总部及产地分布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全球主要厂商成立时间及一站式家装商业化日期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全球主要厂商一站式家装产品类型及应用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2025年全球一站式家装主要厂商市场地位（第一梯队、第二梯队和第三梯队）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全球一站式家装市场投资、并购等现状分析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全球主要地区一站式家装销售额：（2021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全球主要地区一站式家装销售额（2021-2026）&amp;（万元）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全球主要地区一站式家装销售额及份额列表（2021-2026）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全球主要地区一站式家装销售额预测（2027-2032）&amp;（万元）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全球主要地区一站式家装销售额及份额列表预测（2027-2032）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基础装修主要企业列表</w:t>
      </w:r>
      <w:r>
        <w:rPr>
          <w:rFonts w:hint="eastAsia"/>
        </w:rPr>
        <w:br/>
      </w:r>
      <w:r>
        <w:rPr>
          <w:rFonts w:hint="eastAsia"/>
        </w:rPr>
        <w:t>　　表 22： 豪华装修主要企业列表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按产品类型细分，全球一站式家装销售额及增长率对比（2021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按产品类型细分，全球一站式家装销售额（2021-2026）&amp;（万元）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按产品类型细分，全球一站式家装销售额市场份额列表（2021-2026）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按产品类型细分，全球一站式家装销售额预测（2027-2032）&amp;（万元）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按产品类型细分，全球一站式家装销售额市场份额预测（2027-2032）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按产品类型细分，中国一站式家装销售额（2021-2026）&amp;（万元）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按产品类型细分，中国一站式家装销售额市场份额列表（2021-2026）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按产品类型细分，中国一站式家装销售额预测（2027-2032）&amp;（万元）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按产品类型细分，中国一站式家装销售额市场份额预测（2027-2032）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按应用细分，全球一站式家装销售额及增长率对比（2021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按应用细分，全球一站式家装销售额（2021-2026）&amp;（万元）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按应用细分，全球一站式家装销售额市场份额列表（2021-2026）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按应用细分，全球一站式家装销售额预测（2027-2032）&amp;（万元）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按应用细分，全球一站式家装市场份额预测（2027-2032）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中国不同应用一站式家装销售额（2021-2026）&amp;（万元）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中国不同应用一站式家装销售额市场份额列表（2021-2026）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中国不同应用一站式家装销售额预测（2027-2032）&amp;（万元）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中国不同应用一站式家装销售额市场份额预测（2027-2032）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重点企业（10）公司信息、总部、一站式家装市场地位以及主要的竞争对手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一站式家装产品及服务介绍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一站式家装收入及毛利率（2021-2026）&amp;（万元）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一站式家装行业发展趋势</w:t>
      </w:r>
      <w:r>
        <w:rPr>
          <w:rFonts w:hint="eastAsia"/>
        </w:rPr>
        <w:br/>
      </w:r>
      <w:r>
        <w:rPr>
          <w:rFonts w:hint="eastAsia"/>
        </w:rPr>
        <w:t>　　表 91： 一站式家装行业主要驱动因素</w:t>
      </w:r>
      <w:r>
        <w:rPr>
          <w:rFonts w:hint="eastAsia"/>
        </w:rPr>
        <w:br/>
      </w:r>
      <w:r>
        <w:rPr>
          <w:rFonts w:hint="eastAsia"/>
        </w:rPr>
        <w:t>　　表 92： 一站式家装行业供应链分析</w:t>
      </w:r>
      <w:r>
        <w:rPr>
          <w:rFonts w:hint="eastAsia"/>
        </w:rPr>
        <w:br/>
      </w:r>
      <w:r>
        <w:rPr>
          <w:rFonts w:hint="eastAsia"/>
        </w:rPr>
        <w:t>　　表 93： 一站式家装上游原料供应商</w:t>
      </w:r>
      <w:r>
        <w:rPr>
          <w:rFonts w:hint="eastAsia"/>
        </w:rPr>
        <w:br/>
      </w:r>
      <w:r>
        <w:rPr>
          <w:rFonts w:hint="eastAsia"/>
        </w:rPr>
        <w:t>　　表 94： 一站式家装行业主要下游客户</w:t>
      </w:r>
      <w:r>
        <w:rPr>
          <w:rFonts w:hint="eastAsia"/>
        </w:rPr>
        <w:br/>
      </w:r>
      <w:r>
        <w:rPr>
          <w:rFonts w:hint="eastAsia"/>
        </w:rPr>
        <w:t>　　表 95： 一站式家装典型经销商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一站式家装产品图片</w:t>
      </w:r>
      <w:r>
        <w:rPr>
          <w:rFonts w:hint="eastAsia"/>
        </w:rPr>
        <w:br/>
      </w:r>
      <w:r>
        <w:rPr>
          <w:rFonts w:hint="eastAsia"/>
        </w:rPr>
        <w:t>　　图 2： 全球市场一站式家装市场规模，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全球一站式家装市场销售额预测：（万元）&amp;（2021-2032）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中国市场一站式家装销售额及未来趋势（2021-2032）&amp;（万元）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2025年全球前五大厂商一站式家装市场份额</w:t>
      </w:r>
      <w:r>
        <w:rPr>
          <w:rFonts w:hint="eastAsia"/>
        </w:rPr>
        <w:br/>
      </w:r>
      <w:r>
        <w:rPr>
          <w:rFonts w:hint="eastAsia"/>
        </w:rPr>
        <w:t>　　图 6： 2025年全球一站式家装第一梯队、第二梯队和第三梯队厂商及市场份额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全球主要地区一站式家装销售额市场份额（2021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北美一站式家装销售额及预测（2021-2032）&amp;（万元）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欧洲一站式家装销售额及预测（2021-2032）&amp;（万元）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中国一站式家装销售额及预测（2021-2032）&amp;（万元）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日本一站式家装销售额及预测（2021-2032）&amp;（万元）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东南亚一站式家装销售额及预测（2021-2032）&amp;（万元）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印度一站式家装销售额及预测（2021-2032）&amp;（万元）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南美一站式家装销售额及预测（2021-2032）&amp;（万元）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中东一站式家装销售额及预测（2021-2032）&amp;（万元）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基础装修 产品图片</w:t>
      </w:r>
      <w:r>
        <w:rPr>
          <w:rFonts w:hint="eastAsia"/>
        </w:rPr>
        <w:br/>
      </w:r>
      <w:r>
        <w:rPr>
          <w:rFonts w:hint="eastAsia"/>
        </w:rPr>
        <w:t>　　图 17： 全球基础装修规模及增长率（2021-2032）&amp;（万元）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豪华装修产品图片</w:t>
      </w:r>
      <w:r>
        <w:rPr>
          <w:rFonts w:hint="eastAsia"/>
        </w:rPr>
        <w:br/>
      </w:r>
      <w:r>
        <w:rPr>
          <w:rFonts w:hint="eastAsia"/>
        </w:rPr>
        <w:t>　　图 19： 全球豪华装修规模及增长率（2021-2032）&amp;（万元）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按产品类型细分，全球一站式家装市场份额2025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按产品类型细分，全球一站式家装市场份额2021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按产品类型细分，全球一站式家装市场份额预测2026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按产品类型细分，中国一站式家装市场份额2021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按产品类型细分，中国一站式家装市场份额预测2026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商品房</w:t>
      </w:r>
      <w:r>
        <w:rPr>
          <w:rFonts w:hint="eastAsia"/>
        </w:rPr>
        <w:br/>
      </w:r>
      <w:r>
        <w:rPr>
          <w:rFonts w:hint="eastAsia"/>
        </w:rPr>
        <w:t>　　图 26： 别墅</w:t>
      </w:r>
      <w:r>
        <w:rPr>
          <w:rFonts w:hint="eastAsia"/>
        </w:rPr>
        <w:br/>
      </w:r>
      <w:r>
        <w:rPr>
          <w:rFonts w:hint="eastAsia"/>
        </w:rPr>
        <w:t>　　图 27： 按应用细分，全球一站式家装市场份额2025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按应用细分，全球一站式家装市场份额2021 &amp; 2025</w:t>
      </w:r>
      <w:r>
        <w:rPr>
          <w:rFonts w:hint="eastAsia"/>
        </w:rPr>
        <w:br/>
      </w:r>
      <w:r>
        <w:rPr>
          <w:rFonts w:hint="eastAsia"/>
        </w:rPr>
        <w:t>　　图 29： 一站式家装中国企业SWOT分析</w:t>
      </w:r>
      <w:r>
        <w:rPr>
          <w:rFonts w:hint="eastAsia"/>
        </w:rPr>
        <w:br/>
      </w:r>
      <w:r>
        <w:rPr>
          <w:rFonts w:hint="eastAsia"/>
        </w:rPr>
        <w:t>　　图 30： 一站式家装产业链</w:t>
      </w:r>
      <w:r>
        <w:rPr>
          <w:rFonts w:hint="eastAsia"/>
        </w:rPr>
        <w:br/>
      </w:r>
      <w:r>
        <w:rPr>
          <w:rFonts w:hint="eastAsia"/>
        </w:rPr>
        <w:t>　　图 31： 一站式家装行业采购模式分析</w:t>
      </w:r>
      <w:r>
        <w:rPr>
          <w:rFonts w:hint="eastAsia"/>
        </w:rPr>
        <w:br/>
      </w:r>
      <w:r>
        <w:rPr>
          <w:rFonts w:hint="eastAsia"/>
        </w:rPr>
        <w:t>　　图 32： 一站式家装行业生产模式</w:t>
      </w:r>
      <w:r>
        <w:rPr>
          <w:rFonts w:hint="eastAsia"/>
        </w:rPr>
        <w:br/>
      </w:r>
      <w:r>
        <w:rPr>
          <w:rFonts w:hint="eastAsia"/>
        </w:rPr>
        <w:t>　　图 33： 一站式家装行业销售模式分析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8dfea06ec4ef9" w:history="1">
        <w:r>
          <w:rPr>
            <w:rStyle w:val="Hyperlink"/>
          </w:rPr>
          <w:t>2026-2032年全球与中国一站式家装行业发展研究及前景分析报告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8dfea06ec4ef9" w:history="1">
        <w:r>
          <w:rPr>
            <w:rStyle w:val="Hyperlink"/>
          </w:rPr>
          <w:t>https://www.20087.com/2/00/YiZhanShiJiaZhuangHangYeQianJingFenXi.html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梵客家装收费标准、一站式家装有哪些品牿、武汉比较靠谱的装修公司有哪些、高老庄一站式家装、土巴兔装修热线电话、一站式家装加盟、房屋装修预算明细表格、一站式家装供应链平台有哪些、方林装修公司电话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94b19cb3f4e9f" w:history="1">
      <w:r>
        <w:rPr>
          <w:rStyle w:val="Hyperlink"/>
        </w:rPr>
        <w:t>2026-2032年全球与中国一站式家装行业发展研究及前景分析报告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iZhanShiJiaZhuangHangYeQianJingFenXi.html" TargetMode="External" Id="R9d68dfea06ec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iZhanShiJiaZhuangHangYeQianJingFenXi.html" TargetMode="External" Id="R63794b19cb3f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2026-01-05T05:52:46Z</dcterms:created>
  <dcterms:modified xsi:type="dcterms:W3CDTF">2026-01-05T06:52:46Z</dcterms:modified>
  <dc:subject>2026-2032年全球与中国一站式家装行业发展研究及前景分析报告</dc:subject>
  <dc:title>2026-2032年全球与中国一站式家装行业发展研究及前景分析报告</dc:title>
  <cp:keywords>2026-2032年全球与中国一站式家装行业发展研究及前景分析报告</cp:keywords>
  <dc:description>2026-2032年全球与中国一站式家装行业发展研究及前景分析报告</dc:description>
</cp:coreProperties>
</file>