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b206ac985442e" w:history="1">
              <w:r>
                <w:rPr>
                  <w:rStyle w:val="Hyperlink"/>
                </w:rPr>
                <w:t>2025-2031年中国丝网印刷市场研究与前景趋势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b206ac985442e" w:history="1">
              <w:r>
                <w:rPr>
                  <w:rStyle w:val="Hyperlink"/>
                </w:rPr>
                <w:t>2025-2031年中国丝网印刷市场研究与前景趋势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b206ac985442e" w:history="1">
                <w:r>
                  <w:rPr>
                    <w:rStyle w:val="Hyperlink"/>
                  </w:rPr>
                  <w:t>https://www.20087.com/2/50/SiWangYinShuaHangYeQianJingFenXi.html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技术凭借其广泛的承印材料适应性和低成本优势，在包装、广告、电子电路印刷等领域应用广泛。目前，数字丝网印刷和UV固化技术的发展提高了印刷质量和生产效率，环保型油墨的使用日益普及，符合可持续发展需求。</w:t>
      </w:r>
      <w:r>
        <w:rPr>
          <w:rFonts w:hint="eastAsia"/>
        </w:rPr>
        <w:br/>
      </w:r>
      <w:r>
        <w:rPr>
          <w:rFonts w:hint="eastAsia"/>
        </w:rPr>
        <w:t>　　丝网印刷行业未来将向高精度、多功能和环保方向演进。纳米技术的应用将提升印刷分辨率，实现更精细图案的印刷。功能性印刷，如导电油墨在电子标签、传感器、可穿戴设备中的应用，将开辟新的市场空间。同时，环保标准的提高将推动水性、植物基油墨的研发和使用，以及印刷废弃物的循环利用，实现整个产业链的绿色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eb206ac985442e" w:history="1">
        <w:r>
          <w:rPr>
            <w:rStyle w:val="Hyperlink"/>
          </w:rPr>
          <w:t>2025-2031年中国丝网印刷市场研究与前景趋势</w:t>
        </w:r>
      </w:hyperlink>
      <w:r>
        <w:rPr>
          <w:rFonts w:hint="eastAsia"/>
        </w:rPr>
        <w:t>深入调研分析了我国丝网印刷行业的现状、市场规模、竞争格局以及所面临的风险与机遇。该报告结合丝网印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丝网印刷产业概述</w:t>
      </w:r>
      <w:r>
        <w:rPr>
          <w:rFonts w:hint="eastAsia"/>
        </w:rPr>
        <w:br/>
      </w:r>
      <w:r>
        <w:rPr>
          <w:rFonts w:hint="eastAsia"/>
        </w:rPr>
        <w:t>　　第一节 丝网印刷定义与分类</w:t>
      </w:r>
      <w:r>
        <w:rPr>
          <w:rFonts w:hint="eastAsia"/>
        </w:rPr>
        <w:br/>
      </w:r>
      <w:r>
        <w:rPr>
          <w:rFonts w:hint="eastAsia"/>
        </w:rPr>
        <w:t>　　第二节 丝网印刷产业链结构及关键环节剖析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丝网印刷商业模式与盈利模式解析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丝网印刷经济指标与行业评估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全球丝网印刷市场发展综述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2019-2024年全球丝网印刷市场规模及增长趋势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主要国家与地区丝网印刷市场对比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2025-2031年全球丝网印刷行业发展趋势与前景预测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国际丝网印刷市场发展趋势及对我国启示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二、对我国丝网印刷市场的借鉴意义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2024-2025年中国丝网印刷行业发展环境分析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丝网印刷行业经济环境分析</w:t>
      </w:r>
      <w:r>
        <w:rPr>
          <w:rFonts w:hint="eastAsia"/>
        </w:rPr>
        <w:br/>
      </w:r>
      <w:r>
        <w:rPr>
          <w:rFonts w:hint="eastAsia"/>
        </w:rPr>
        <w:t>　　第二节 丝网印刷行业政策环境分析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一、丝网印刷行业政策影响分析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二、相关丝网印刷行业标准分析</w:t>
      </w:r>
      <w:r>
        <w:rPr>
          <w:rFonts w:hint="eastAsia"/>
        </w:rPr>
        <w:br/>
      </w:r>
      <w:r>
        <w:rPr>
          <w:rFonts w:hint="eastAsia"/>
        </w:rPr>
        <w:t>　　第三节 丝网印刷行业社会环境分析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2024-2025年丝网印刷行业技术发展现状及趋势分析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丝网印刷行业技术发展现状分析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国内外丝网印刷行业技术差异与原因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丝网印刷行业技术发展方向、趋势预测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提升丝网印刷行业技术能力策略建议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丝网印刷市场的总体规模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一、2019-2024年丝网印刷市场规模变化及趋势分析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二、2025年丝网印刷行业市场规模特点</w:t>
      </w:r>
      <w:r>
        <w:rPr>
          <w:rFonts w:hint="eastAsia"/>
        </w:rPr>
        <w:br/>
      </w:r>
      <w:r>
        <w:rPr>
          <w:rFonts w:hint="eastAsia"/>
        </w:rPr>
        <w:t>　　第二节 丝网印刷市场规模的构成</w:t>
      </w:r>
      <w:r>
        <w:rPr>
          <w:rFonts w:hint="eastAsia"/>
        </w:rPr>
        <w:br/>
      </w:r>
      <w:r>
        <w:rPr>
          <w:rFonts w:hint="eastAsia"/>
        </w:rPr>
        <w:t>　　　　一、丝网印刷客户群体特征与偏好分析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二、不同类型丝网印刷市场规模分布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三、各地区丝网印刷市场规模差异与特点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丝网印刷市场规模的预测与展望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一、未来几年丝网印刷市场规模增长预测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丝网印刷细分市场深度分析</w:t>
      </w:r>
      <w:r>
        <w:rPr>
          <w:rFonts w:hint="eastAsia"/>
        </w:rPr>
        <w:br/>
      </w:r>
      <w:r>
        <w:rPr>
          <w:rFonts w:hint="eastAsia"/>
        </w:rPr>
        <w:t>　　第一节 丝网印刷细分市场（一）发展研究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丝网印刷细分市场（二）发展研究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2019-2024年中国丝网印刷行业总体发展与财务状况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2019-2024年丝网印刷行业规模情况</w:t>
      </w:r>
      <w:r>
        <w:rPr>
          <w:rFonts w:hint="eastAsia"/>
        </w:rPr>
        <w:br/>
      </w:r>
      <w:r>
        <w:rPr>
          <w:rFonts w:hint="eastAsia"/>
        </w:rPr>
        <w:t>　　　　一、丝网印刷行业企业数量规模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二、丝网印刷行业从业人员规模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三、丝网印刷行业市场敏感性分析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2019-2024年丝网印刷行业财务能力分析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一、丝网印刷行业盈利能力</w:t>
      </w:r>
      <w:r>
        <w:rPr>
          <w:rFonts w:hint="eastAsia"/>
        </w:rPr>
        <w:br/>
      </w:r>
      <w:r>
        <w:rPr>
          <w:rFonts w:hint="eastAsia"/>
        </w:rPr>
        <w:t>　　　　二、丝网印刷行业偿债能力</w:t>
      </w:r>
      <w:r>
        <w:rPr>
          <w:rFonts w:hint="eastAsia"/>
        </w:rPr>
        <w:br/>
      </w:r>
      <w:r>
        <w:rPr>
          <w:rFonts w:hint="eastAsia"/>
        </w:rPr>
        <w:t>　　　　三、丝网印刷行业营运能力</w:t>
      </w:r>
      <w:r>
        <w:rPr>
          <w:rFonts w:hint="eastAsia"/>
        </w:rPr>
        <w:br/>
      </w:r>
      <w:r>
        <w:rPr>
          <w:rFonts w:hint="eastAsia"/>
        </w:rPr>
        <w:t>　　　　四、丝网印刷行业发展能力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2019-2024年中国丝网印刷行业区域市场分析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中国丝网印刷行业区域市场结构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重点地区丝网印刷行业调研分析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五、重点地区（五）丝网印刷市场分析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丝网印刷行业渠道分析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二、各类渠道对丝网印刷行业的影响</w:t>
      </w:r>
      <w:r>
        <w:rPr>
          <w:rFonts w:hint="eastAsia"/>
        </w:rPr>
        <w:br/>
      </w:r>
      <w:r>
        <w:rPr>
          <w:rFonts w:hint="eastAsia"/>
        </w:rPr>
        <w:t>　　　　三、主要丝网印刷企业渠道策略研究</w:t>
      </w:r>
      <w:r>
        <w:rPr>
          <w:rFonts w:hint="eastAsia"/>
        </w:rPr>
        <w:br/>
      </w:r>
      <w:r>
        <w:rPr>
          <w:rFonts w:hint="eastAsia"/>
        </w:rPr>
        <w:t>　　第二节 丝网印刷行业客户分析与定位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中国丝网印刷行业竞争格局及策略选择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丝网印刷行业总体市场竞争状况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一、丝网印刷行业竞争结构分析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二、丝网印刷企业竞争格局与集中度评估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三、丝网印刷行业SWOT分析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丝网印刷企业发展策略分析</w:t>
      </w:r>
      <w:r>
        <w:rPr>
          <w:rFonts w:hint="eastAsia"/>
        </w:rPr>
        <w:br/>
      </w:r>
      <w:r>
        <w:rPr>
          <w:rFonts w:hint="eastAsia"/>
        </w:rPr>
        <w:t>　　第一节 丝网印刷市场与销售策略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丝网印刷品牌战略思考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2025-2031年丝网印刷行业展趋势预测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2025-2031年丝网印刷市场发展前景分析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一、丝网印刷市场发展潜力</w:t>
      </w:r>
      <w:r>
        <w:rPr>
          <w:rFonts w:hint="eastAsia"/>
        </w:rPr>
        <w:br/>
      </w:r>
      <w:r>
        <w:rPr>
          <w:rFonts w:hint="eastAsia"/>
        </w:rPr>
        <w:t>　　　　二、丝网印刷市场前景分析</w:t>
      </w:r>
      <w:r>
        <w:rPr>
          <w:rFonts w:hint="eastAsia"/>
        </w:rPr>
        <w:br/>
      </w:r>
      <w:r>
        <w:rPr>
          <w:rFonts w:hint="eastAsia"/>
        </w:rPr>
        <w:t>　　　　三、丝网印刷细分行业发展前景分析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2025-2031年丝网印刷发展趋势预测</w:t>
      </w:r>
      <w:r>
        <w:rPr>
          <w:rFonts w:hint="eastAsia"/>
        </w:rPr>
        <w:br/>
      </w:r>
      <w:r>
        <w:rPr>
          <w:rFonts w:hint="eastAsia"/>
        </w:rPr>
        <w:t>　　　　一、丝网印刷发展趋势预测</w:t>
      </w:r>
      <w:r>
        <w:rPr>
          <w:rFonts w:hint="eastAsia"/>
        </w:rPr>
        <w:br/>
      </w:r>
      <w:r>
        <w:rPr>
          <w:rFonts w:hint="eastAsia"/>
        </w:rPr>
        <w:t>　　　　二、丝网印刷市场规模预测</w:t>
      </w:r>
      <w:r>
        <w:rPr>
          <w:rFonts w:hint="eastAsia"/>
        </w:rPr>
        <w:br/>
      </w:r>
      <w:r>
        <w:rPr>
          <w:rFonts w:hint="eastAsia"/>
        </w:rPr>
        <w:t>　　　　三、丝网印刷细分市场发展趋势预测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未来丝网印刷行业挑战与机遇探讨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一、丝网印刷行业挑战</w:t>
      </w:r>
      <w:r>
        <w:rPr>
          <w:rFonts w:hint="eastAsia"/>
        </w:rPr>
        <w:br/>
      </w:r>
      <w:r>
        <w:rPr>
          <w:rFonts w:hint="eastAsia"/>
        </w:rPr>
        <w:t>　　　　二、丝网印刷行业机遇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丝网印刷行业研究结论及建议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对丝网印刷行业发展的建议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中~智林~：对丝网印刷企业和投资者的建议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丝网印刷行业历程</w:t>
      </w:r>
      <w:r>
        <w:rPr>
          <w:rFonts w:hint="eastAsia"/>
        </w:rPr>
        <w:br/>
      </w:r>
      <w:r>
        <w:rPr>
          <w:rFonts w:hint="eastAsia"/>
        </w:rPr>
        <w:t>　　图表 丝网印刷行业生命周期</w:t>
      </w:r>
      <w:r>
        <w:rPr>
          <w:rFonts w:hint="eastAsia"/>
        </w:rPr>
        <w:br/>
      </w:r>
      <w:r>
        <w:rPr>
          <w:rFonts w:hint="eastAsia"/>
        </w:rPr>
        <w:t>　　图表 丝网印刷行业产业链分析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2019-2024年丝网印刷行业市场容量统计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b206ac985442e" w:history="1">
        <w:r>
          <w:rPr>
            <w:rStyle w:val="Hyperlink"/>
          </w:rPr>
          <w:t>2025-2031年中国丝网印刷市场研究与前景趋势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b206ac985442e" w:history="1">
        <w:r>
          <w:rPr>
            <w:rStyle w:val="Hyperlink"/>
          </w:rPr>
          <w:t>https://www.20087.com/2/50/SiWangYinShuaHangYeQianJingFenXi.html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热点：附近的印刷厂联系方式、丝网印刷杂志社、光伏丝网印刷工艺流程、丝网印刷机械设备、印刷机器设备图片、丝网印刷全自动印刷机、手工丝印技术教程视频、丝网印刷电极、手工丝网印刷制版的步骤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e0b386a84fd0" w:history="1">
      <w:r>
        <w:rPr>
          <w:rStyle w:val="Hyperlink"/>
        </w:rPr>
        <w:t>2025-2031年中国丝网印刷市场研究与前景趋势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iWangYinShuaHangYeQianJingFenXi.html" TargetMode="External" Id="R49eb206ac98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iWangYinShuaHangYeQianJingFenXi.html" TargetMode="External" Id="R80f7e0b386a8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2024-10-25T05:33:00Z</dcterms:created>
  <dcterms:modified xsi:type="dcterms:W3CDTF">2024-10-25T06:33:00Z</dcterms:modified>
  <dc:subject>2025-2031年中国丝网印刷市场研究与前景趋势</dc:subject>
  <dc:title>2025-2031年中国丝网印刷市场研究与前景趋势</dc:title>
  <cp:keywords>2025-2031年中国丝网印刷市场研究与前景趋势</cp:keywords>
  <dc:description>2025-2031年中国丝网印刷市场研究与前景趋势</dc:description>
</cp:coreProperties>
</file>