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a6221c5984a1c" w:history="1">
              <w:r>
                <w:rPr>
                  <w:rStyle w:val="Hyperlink"/>
                </w:rPr>
                <w:t>2025-2031年中国俄式台球桌行业调研及发展趋势预测报告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a6221c5984a1c" w:history="1">
              <w:r>
                <w:rPr>
                  <w:rStyle w:val="Hyperlink"/>
                </w:rPr>
                <w:t>2025-2031年中国俄式台球桌行业调研及发展趋势预测报告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a6221c5984a1c" w:history="1">
                <w:r>
                  <w:rPr>
                    <w:rStyle w:val="Hyperlink"/>
                  </w:rPr>
                  <w:t>https://www.20087.com/2/60/EShiTaiQiuZhuoHangYeDiaoYanBaoGao.html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俄式台球桌是一种专为俄式台球游戏设计的台球桌，因其独特的规则和玩法而在俄罗斯及周边地区非常流行。近年来，随着台球文化的传播和技术的进步，俄式台球桌的设计和品质都有了显著提升。现代俄式台球桌不仅在稳定性和平整度方面有所提高，还通过采用更优质的材料和精细的工艺，提高了产品的美观度和耐用性。此外，为了适应不同场所的需求，市场上出现了多种类型的俄式台球桌产品，包括不同尺寸和装饰风格的产品。</w:t>
      </w:r>
      <w:r>
        <w:rPr>
          <w:rFonts w:hint="eastAsia"/>
        </w:rPr>
        <w:br/>
      </w:r>
      <w:r>
        <w:rPr>
          <w:rFonts w:hint="eastAsia"/>
        </w:rPr>
        <w:t>　　未来，俄式台球桌的发展将更加注重个性化和多功能性。一方面，通过采用更多定制化设计和技术，俄式台球桌将提供更多独特的装饰风格和颜色选择，以满足消费者对个性化装饰的需求。另一方面，随着消费者对娱乐体验的追求，俄式台球桌将开发更多具有特殊功能的产品，如智能计分系统、远程预约等。此外，为了提高用户体验，俄式台球桌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a6221c5984a1c" w:history="1">
        <w:r>
          <w:rPr>
            <w:rStyle w:val="Hyperlink"/>
          </w:rPr>
          <w:t>2025-2031年中国俄式台球桌行业调研及发展趋势预测报告</w:t>
        </w:r>
      </w:hyperlink>
      <w:r>
        <w:rPr>
          <w:rFonts w:hint="eastAsia"/>
        </w:rPr>
        <w:t>》通过对俄式台球桌行业的全面调研，系统分析了俄式台球桌市场规模、技术现状及未来发展方向，揭示了行业竞争格局的演变趋势与潜在问题。同时，报告评估了俄式台球桌行业投资价值与效益，识别了发展中的主要挑战与机遇，并结合SWOT分析为投资者和企业提供了科学的战略建议。此外，报告重点聚焦俄式台球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俄式台球桌产业概述</w:t>
      </w:r>
      <w:r>
        <w:rPr>
          <w:rFonts w:hint="eastAsia"/>
        </w:rPr>
        <w:br/>
      </w:r>
      <w:r>
        <w:rPr>
          <w:rFonts w:hint="eastAsia"/>
        </w:rPr>
        <w:t>　　第一节 俄式台球桌产业定义</w:t>
      </w:r>
      <w:r>
        <w:rPr>
          <w:rFonts w:hint="eastAsia"/>
        </w:rPr>
        <w:br/>
      </w:r>
      <w:r>
        <w:rPr>
          <w:rFonts w:hint="eastAsia"/>
        </w:rPr>
        <w:t>　　第二节 俄式台球桌产业发展历程</w:t>
      </w:r>
      <w:r>
        <w:rPr>
          <w:rFonts w:hint="eastAsia"/>
        </w:rPr>
        <w:br/>
      </w:r>
      <w:r>
        <w:rPr>
          <w:rFonts w:hint="eastAsia"/>
        </w:rPr>
        <w:t>　　第三节 俄式台球桌分类情况</w:t>
      </w:r>
      <w:r>
        <w:rPr>
          <w:rFonts w:hint="eastAsia"/>
        </w:rPr>
        <w:br/>
      </w:r>
      <w:r>
        <w:rPr>
          <w:rFonts w:hint="eastAsia"/>
        </w:rPr>
        <w:t>　　第四节 俄式台球桌产业链分析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2024-2025年中国俄式台球桌行业发展环境分析</w:t>
      </w:r>
      <w:r>
        <w:rPr>
          <w:rFonts w:hint="eastAsia"/>
        </w:rPr>
        <w:br/>
      </w:r>
      <w:r>
        <w:rPr>
          <w:rFonts w:hint="eastAsia"/>
        </w:rPr>
        <w:t>　　第二节 俄式台球桌行业发展经济环境分析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俄式台球桌行业发展社会环境分析</w:t>
      </w:r>
      <w:r>
        <w:rPr>
          <w:rFonts w:hint="eastAsia"/>
        </w:rPr>
        <w:br/>
      </w:r>
      <w:r>
        <w:rPr>
          <w:rFonts w:hint="eastAsia"/>
        </w:rPr>
        <w:t>　　第四节 俄式台球桌行业发展政策环境分析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2024-2025年俄式台球桌行业技术发展现状及趋势分析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俄式台球桌行业技术发展现状分析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国内外俄式台球桌行业技术差异与原因</w:t>
      </w:r>
      <w:r>
        <w:rPr>
          <w:rFonts w:hint="eastAsia"/>
        </w:rPr>
        <w:br/>
      </w:r>
      <w:r>
        <w:rPr>
          <w:rFonts w:hint="eastAsia"/>
        </w:rPr>
        <w:t>　　第三节 俄式台球桌行业技术发展方向、趋势预测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提升俄式台球桌行业技术能力策略建议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中国俄式台球桌行业供给与需求情况分析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2019-2024年中国俄式台球桌行业总体规模</w:t>
      </w:r>
      <w:r>
        <w:rPr>
          <w:rFonts w:hint="eastAsia"/>
        </w:rPr>
        <w:br/>
      </w:r>
      <w:r>
        <w:rPr>
          <w:rFonts w:hint="eastAsia"/>
        </w:rPr>
        <w:t>　　第二节 中国俄式台球桌行业盈利情况分析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中国俄式台球桌行业产量情况分析及预测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一、2019-2024年中国俄式台球桌产量统计分析</w:t>
      </w:r>
      <w:r>
        <w:rPr>
          <w:rFonts w:hint="eastAsia"/>
        </w:rPr>
        <w:br/>
      </w:r>
      <w:r>
        <w:rPr>
          <w:rFonts w:hint="eastAsia"/>
        </w:rPr>
        <w:t>　　　　二、俄式台球桌行业产量特点分析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三、2025-2031年中国俄式台球桌行业产量预测</w:t>
      </w:r>
      <w:r>
        <w:rPr>
          <w:rFonts w:hint="eastAsia"/>
        </w:rPr>
        <w:br/>
      </w:r>
      <w:r>
        <w:rPr>
          <w:rFonts w:hint="eastAsia"/>
        </w:rPr>
        <w:t>　　第四节 中国俄式台球桌行业需求情况分析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一、2019-2024年中国俄式台球桌行业需求情况</w:t>
      </w:r>
      <w:r>
        <w:rPr>
          <w:rFonts w:hint="eastAsia"/>
        </w:rPr>
        <w:br/>
      </w:r>
      <w:r>
        <w:rPr>
          <w:rFonts w:hint="eastAsia"/>
        </w:rPr>
        <w:t>　　　　二、俄式台球桌行业市场需求特点分析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三、2025-2031年中国俄式台球桌市场需求预测分析</w:t>
      </w:r>
      <w:r>
        <w:rPr>
          <w:rFonts w:hint="eastAsia"/>
        </w:rPr>
        <w:br/>
      </w:r>
      <w:r>
        <w:rPr>
          <w:rFonts w:hint="eastAsia"/>
        </w:rPr>
        <w:t>　　第五节 俄式台球桌产业供需平衡状况分析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中国俄式台球桌行业进出口情况分析预测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中国俄式台球桌行业进口情况分析预测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一、2019-2024年中国俄式台球桌行业进口情况分析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二、2025年中国俄式台球桌行业进口特点分析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三、2025-2031年中国俄式台球桌行业进口情况预测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中国俄式台球桌行业出口情况分析预测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一、2019-2024年中国俄式台球桌行业出口情况分析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二、2025年中国俄式台球桌行业出口特点分析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二、2025-2031年中国俄式台球桌行业出口情况预测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影响中国俄式台球桌行业进出口因素分析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国内俄式台球桌产品价格走势及影响因素分析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2019-2024年国内俄式台球桌市场价格回顾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当前国内俄式台球桌市场价格及评述</w:t>
      </w:r>
      <w:r>
        <w:rPr>
          <w:rFonts w:hint="eastAsia"/>
        </w:rPr>
        <w:br/>
      </w:r>
      <w:r>
        <w:rPr>
          <w:rFonts w:hint="eastAsia"/>
        </w:rPr>
        <w:t>　　第三节 国内俄式台球桌价格影响因素分析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2025-2031年国内俄式台球桌市场价格走势预测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中国俄式台球桌行业规模与效益分析预测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俄式台球桌行业规模分析及预测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一、2019-2024年俄式台球桌行业资产规模变化分析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二、2025-2031年俄式台球桌行业资产规模预测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三、2019-2024年俄式台球桌行业收入和利润变化分析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四、2025-2031年俄式台球桌行业收入和利润预测</w:t>
      </w:r>
      <w:r>
        <w:rPr>
          <w:rFonts w:hint="eastAsia"/>
        </w:rPr>
        <w:br/>
      </w:r>
      <w:r>
        <w:rPr>
          <w:rFonts w:hint="eastAsia"/>
        </w:rPr>
        <w:t>　　第二节 俄式台球桌行业效益分析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一、2019-2024年俄式台球桌行业三费变化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二、2019-2024年俄式台球桌行业效益分析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俄式台球桌行业细分产品市场调研分析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俄式台球桌行业细分产品——**市场调研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俄式台球桌行业细分产品——**市场调研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2019-2024年中国俄式台球桌行业营销分析</w:t>
      </w:r>
      <w:r>
        <w:rPr>
          <w:rFonts w:hint="eastAsia"/>
        </w:rPr>
        <w:br/>
      </w:r>
      <w:r>
        <w:rPr>
          <w:rFonts w:hint="eastAsia"/>
        </w:rPr>
        <w:t>　　第一节 国内俄式台球桌行业营销模式分析</w:t>
      </w:r>
      <w:r>
        <w:rPr>
          <w:rFonts w:hint="eastAsia"/>
        </w:rPr>
        <w:br/>
      </w:r>
      <w:r>
        <w:rPr>
          <w:rFonts w:hint="eastAsia"/>
        </w:rPr>
        <w:t>　　第二节 俄式台球桌行业主要销售渠道分析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俄式台球桌行业广告与促销方式分析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俄式台球桌行业价格竞争方式分析</w:t>
      </w:r>
      <w:r>
        <w:rPr>
          <w:rFonts w:hint="eastAsia"/>
        </w:rPr>
        <w:br/>
      </w:r>
      <w:r>
        <w:rPr>
          <w:rFonts w:hint="eastAsia"/>
        </w:rPr>
        <w:t>　　第五节 俄式台球桌行业国际化营销模式分析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中国俄式台球桌行业市场竞争分析及预测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2024-2025年我国俄式台球桌市场竞争格局分析</w:t>
      </w:r>
      <w:r>
        <w:rPr>
          <w:rFonts w:hint="eastAsia"/>
        </w:rPr>
        <w:br/>
      </w:r>
      <w:r>
        <w:rPr>
          <w:rFonts w:hint="eastAsia"/>
        </w:rPr>
        <w:t>　　　　一、俄式台球桌市场集中度分析</w:t>
      </w:r>
      <w:r>
        <w:rPr>
          <w:rFonts w:hint="eastAsia"/>
        </w:rPr>
        <w:br/>
      </w:r>
      <w:r>
        <w:rPr>
          <w:rFonts w:hint="eastAsia"/>
        </w:rPr>
        <w:t>　　　　二、俄式台球桌市场规模竞争分析</w:t>
      </w:r>
      <w:r>
        <w:rPr>
          <w:rFonts w:hint="eastAsia"/>
        </w:rPr>
        <w:br/>
      </w:r>
      <w:r>
        <w:rPr>
          <w:rFonts w:hint="eastAsia"/>
        </w:rPr>
        <w:t>　　　　三、俄式台球桌市场结构竞争分析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2024-2025年我国俄式台球桌市场品牌竞争分析及预测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2024-2025年我国俄式台球桌市场竞争态势分析及预测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俄式台球桌行业重点企业发展调研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俄式台球桌重点企业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二、俄式台球桌企业经营情况分析</w:t>
      </w:r>
      <w:r>
        <w:rPr>
          <w:rFonts w:hint="eastAsia"/>
        </w:rPr>
        <w:br/>
      </w:r>
      <w:r>
        <w:rPr>
          <w:rFonts w:hint="eastAsia"/>
        </w:rPr>
        <w:t>　　　　三、俄式台球桌企业发展规划及前景展望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俄式台球桌重点企业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二、俄式台球桌企业经营情况分析</w:t>
      </w:r>
      <w:r>
        <w:rPr>
          <w:rFonts w:hint="eastAsia"/>
        </w:rPr>
        <w:br/>
      </w:r>
      <w:r>
        <w:rPr>
          <w:rFonts w:hint="eastAsia"/>
        </w:rPr>
        <w:t>　　　　三、俄式台球桌企业发展规划及前景展望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俄式台球桌重点企业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二、俄式台球桌企业经营情况分析</w:t>
      </w:r>
      <w:r>
        <w:rPr>
          <w:rFonts w:hint="eastAsia"/>
        </w:rPr>
        <w:br/>
      </w:r>
      <w:r>
        <w:rPr>
          <w:rFonts w:hint="eastAsia"/>
        </w:rPr>
        <w:t>　　　　三、俄式台球桌企业发展规划及前景展望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俄式台球桌重点企业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二、俄式台球桌企业经营情况分析</w:t>
      </w:r>
      <w:r>
        <w:rPr>
          <w:rFonts w:hint="eastAsia"/>
        </w:rPr>
        <w:br/>
      </w:r>
      <w:r>
        <w:rPr>
          <w:rFonts w:hint="eastAsia"/>
        </w:rPr>
        <w:t>　　　　三、俄式台球桌企业发展规划及前景展望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俄式台球桌重点企业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二、俄式台球桌企业经营情况分析</w:t>
      </w:r>
      <w:r>
        <w:rPr>
          <w:rFonts w:hint="eastAsia"/>
        </w:rPr>
        <w:br/>
      </w:r>
      <w:r>
        <w:rPr>
          <w:rFonts w:hint="eastAsia"/>
        </w:rPr>
        <w:t>　　　　三、俄式台球桌企业发展规划及前景展望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俄式台球桌行业企业经营策略研究分析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俄式台球桌企业多样化经营策略分析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一、俄式台球桌企业多样化经营情况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二、现行俄式台球桌行业多样化经营的方向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大型俄式台球桌企业集团未来发展策略分析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对中小俄式台球桌企业生产经营的建议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俄式台球桌行业发展因素与投资风险分析预测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影响俄式台球桌行业发展主要因素分析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一、2024-2025年影响俄式台球桌行业发展的不利因素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二、2024-2025年影响俄式台球桌行业发展的稳定因素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三、2024-2025年影响俄式台球桌行业发展的有利因素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四、2024-2025年中国俄式台球桌行业发展面临的机遇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五、2024-2025年中国俄式台球桌行业发展面临的挑战</w:t>
      </w:r>
      <w:r>
        <w:rPr>
          <w:rFonts w:hint="eastAsia"/>
        </w:rPr>
        <w:br/>
      </w:r>
      <w:r>
        <w:rPr>
          <w:rFonts w:hint="eastAsia"/>
        </w:rPr>
        <w:t>　　第二节 俄式台球桌行业投资风险分析预测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一、2025-2031年俄式台球桌行业市场风险分析预测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二、2025-2031年俄式台球桌行业政策风险分析预测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三、2025-2031年俄式台球桌行业技术风险分析预测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四、2025-2031年俄式台球桌行业竞争风险分析预测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五、2025-2031年俄式台球桌行业管理风险分析预测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六、2025-2031年俄式台球桌行业其他风险分析预测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2025-2031年中国俄式台球桌行业发展前景和趋势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2025-2031年中国俄式台球桌行业发展前景预测分析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一、未来全球俄式台球桌行业发展预测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二、未来我国俄式台球桌市场前景广阔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三、今后两年俄式台球桌产业上市前景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四、2025-2031年中国俄式台球桌产业市场规模预测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2025-2031年中国俄式台球桌行业发展趋势分析</w:t>
      </w:r>
      <w:r>
        <w:rPr>
          <w:rFonts w:hint="eastAsia"/>
        </w:rPr>
        <w:br/>
      </w:r>
      <w:r>
        <w:rPr>
          <w:rFonts w:hint="eastAsia"/>
        </w:rPr>
        <w:t>　　　　一、俄式台球桌行业消费趋势</w:t>
      </w:r>
      <w:r>
        <w:rPr>
          <w:rFonts w:hint="eastAsia"/>
        </w:rPr>
        <w:br/>
      </w:r>
      <w:r>
        <w:rPr>
          <w:rFonts w:hint="eastAsia"/>
        </w:rPr>
        <w:t>　　　　二、未来俄式台球桌产业创新的发展趋势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三、“十五五”期间我国俄式台球桌行业发展剖析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五、未来俄式台球桌行业发展变局剖析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俄式台球桌市场预测及项目投资建议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中国俄式台球桌行业生产、营销企业投资运作模式分析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俄式台球桌行业外销与内销优势分析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2025-2031年中国俄式台球桌行业市场规模及增长趋势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2025-2031年中国俄式台球桌行业投资规模预测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2025-2031年俄式台球桌行业市场盈利预测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中智林~－俄式台球桌行业项目投资建议</w:t>
      </w:r>
      <w:r>
        <w:rPr>
          <w:rFonts w:hint="eastAsia"/>
        </w:rPr>
        <w:br/>
      </w:r>
      <w:r>
        <w:rPr>
          <w:rFonts w:hint="eastAsia"/>
        </w:rPr>
        <w:t>　　　　一、俄式台球桌技术应用注意事项</w:t>
      </w:r>
      <w:r>
        <w:rPr>
          <w:rFonts w:hint="eastAsia"/>
        </w:rPr>
        <w:br/>
      </w:r>
      <w:r>
        <w:rPr>
          <w:rFonts w:hint="eastAsia"/>
        </w:rPr>
        <w:t>　　　　二、俄式台球桌项目投资注意事项</w:t>
      </w:r>
      <w:r>
        <w:rPr>
          <w:rFonts w:hint="eastAsia"/>
        </w:rPr>
        <w:br/>
      </w:r>
      <w:r>
        <w:rPr>
          <w:rFonts w:hint="eastAsia"/>
        </w:rPr>
        <w:t>　　　　三、俄式台球桌生产开发注意事项</w:t>
      </w:r>
      <w:r>
        <w:rPr>
          <w:rFonts w:hint="eastAsia"/>
        </w:rPr>
        <w:br/>
      </w:r>
      <w:r>
        <w:rPr>
          <w:rFonts w:hint="eastAsia"/>
        </w:rPr>
        <w:t>　　　　四、俄式台球桌销售注意事项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俄式台球桌行业类别</w:t>
      </w:r>
      <w:r>
        <w:rPr>
          <w:rFonts w:hint="eastAsia"/>
        </w:rPr>
        <w:br/>
      </w:r>
      <w:r>
        <w:rPr>
          <w:rFonts w:hint="eastAsia"/>
        </w:rPr>
        <w:t>　　图表 俄式台球桌行业产业链调研</w:t>
      </w:r>
      <w:r>
        <w:rPr>
          <w:rFonts w:hint="eastAsia"/>
        </w:rPr>
        <w:br/>
      </w:r>
      <w:r>
        <w:rPr>
          <w:rFonts w:hint="eastAsia"/>
        </w:rPr>
        <w:t>　　图表 俄式台球桌行业现状</w:t>
      </w:r>
      <w:r>
        <w:rPr>
          <w:rFonts w:hint="eastAsia"/>
        </w:rPr>
        <w:br/>
      </w:r>
      <w:r>
        <w:rPr>
          <w:rFonts w:hint="eastAsia"/>
        </w:rPr>
        <w:t>　　图表 俄式台球桌行业标准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2019-2024年中国俄式台球桌行业市场规模</w:t>
      </w:r>
      <w:r>
        <w:rPr>
          <w:rFonts w:hint="eastAsia"/>
        </w:rPr>
        <w:br/>
      </w:r>
      <w:r>
        <w:rPr>
          <w:rFonts w:hint="eastAsia"/>
        </w:rPr>
        <w:t>　　图表 2025年中国俄式台球桌行业产能</w:t>
      </w:r>
      <w:r>
        <w:rPr>
          <w:rFonts w:hint="eastAsia"/>
        </w:rPr>
        <w:br/>
      </w:r>
      <w:r>
        <w:rPr>
          <w:rFonts w:hint="eastAsia"/>
        </w:rPr>
        <w:t>　　图表 2019-2024年中国俄式台球桌行业产量统计</w:t>
      </w:r>
      <w:r>
        <w:rPr>
          <w:rFonts w:hint="eastAsia"/>
        </w:rPr>
        <w:br/>
      </w:r>
      <w:r>
        <w:rPr>
          <w:rFonts w:hint="eastAsia"/>
        </w:rPr>
        <w:t>　　图表 俄式台球桌行业动态</w:t>
      </w:r>
      <w:r>
        <w:rPr>
          <w:rFonts w:hint="eastAsia"/>
        </w:rPr>
        <w:br/>
      </w:r>
      <w:r>
        <w:rPr>
          <w:rFonts w:hint="eastAsia"/>
        </w:rPr>
        <w:t>　　图表 2019-2024年中国俄式台球桌市场需求量</w:t>
      </w:r>
      <w:r>
        <w:rPr>
          <w:rFonts w:hint="eastAsia"/>
        </w:rPr>
        <w:br/>
      </w:r>
      <w:r>
        <w:rPr>
          <w:rFonts w:hint="eastAsia"/>
        </w:rPr>
        <w:t>　　图表 2025年中国俄式台球桌行业需求区域调研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2019-2024年中国俄式台球桌行情</w:t>
      </w:r>
      <w:r>
        <w:rPr>
          <w:rFonts w:hint="eastAsia"/>
        </w:rPr>
        <w:br/>
      </w:r>
      <w:r>
        <w:rPr>
          <w:rFonts w:hint="eastAsia"/>
        </w:rPr>
        <w:t>　　图表 2019-2024年中国俄式台球桌价格走势图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2019-2024年中国俄式台球桌行业销售收入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2019-2024年中国俄式台球桌行业盈利情况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2019-2024年中国俄式台球桌行业利润总额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2019-2024年中国俄式台球桌进口统计</w:t>
      </w:r>
      <w:r>
        <w:rPr>
          <w:rFonts w:hint="eastAsia"/>
        </w:rPr>
        <w:br/>
      </w:r>
      <w:r>
        <w:rPr>
          <w:rFonts w:hint="eastAsia"/>
        </w:rPr>
        <w:t>　　图表 2019-2024年中国俄式台球桌出口统计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2019-2024年中国俄式台球桌行业企业数量统计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**地区俄式台球桌市场规模</w:t>
      </w:r>
      <w:r>
        <w:rPr>
          <w:rFonts w:hint="eastAsia"/>
        </w:rPr>
        <w:br/>
      </w:r>
      <w:r>
        <w:rPr>
          <w:rFonts w:hint="eastAsia"/>
        </w:rPr>
        <w:t>　　图表 **地区俄式台球桌行业市场需求</w:t>
      </w:r>
      <w:r>
        <w:rPr>
          <w:rFonts w:hint="eastAsia"/>
        </w:rPr>
        <w:br/>
      </w:r>
      <w:r>
        <w:rPr>
          <w:rFonts w:hint="eastAsia"/>
        </w:rPr>
        <w:t>　　图表 **地区俄式台球桌市场调研</w:t>
      </w:r>
      <w:r>
        <w:rPr>
          <w:rFonts w:hint="eastAsia"/>
        </w:rPr>
        <w:br/>
      </w:r>
      <w:r>
        <w:rPr>
          <w:rFonts w:hint="eastAsia"/>
        </w:rPr>
        <w:t>　　图表 **地区俄式台球桌行业市场需求分析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**地区俄式台球桌市场规模</w:t>
      </w:r>
      <w:r>
        <w:rPr>
          <w:rFonts w:hint="eastAsia"/>
        </w:rPr>
        <w:br/>
      </w:r>
      <w:r>
        <w:rPr>
          <w:rFonts w:hint="eastAsia"/>
        </w:rPr>
        <w:t>　　图表 **地区俄式台球桌行业市场需求</w:t>
      </w:r>
      <w:r>
        <w:rPr>
          <w:rFonts w:hint="eastAsia"/>
        </w:rPr>
        <w:br/>
      </w:r>
      <w:r>
        <w:rPr>
          <w:rFonts w:hint="eastAsia"/>
        </w:rPr>
        <w:t>　　图表 **地区俄式台球桌市场调研</w:t>
      </w:r>
      <w:r>
        <w:rPr>
          <w:rFonts w:hint="eastAsia"/>
        </w:rPr>
        <w:br/>
      </w:r>
      <w:r>
        <w:rPr>
          <w:rFonts w:hint="eastAsia"/>
        </w:rPr>
        <w:t>　　图表 **地区俄式台球桌行业市场需求分析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俄式台球桌行业竞争对手分析</w:t>
      </w:r>
      <w:r>
        <w:rPr>
          <w:rFonts w:hint="eastAsia"/>
        </w:rPr>
        <w:br/>
      </w:r>
      <w:r>
        <w:rPr>
          <w:rFonts w:hint="eastAsia"/>
        </w:rPr>
        <w:t>　　图表 俄式台球桌重点企业（一）基本信息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俄式台球桌重点企业（一）经营情况分析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俄式台球桌重点企业（一）主要经济指标情况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俄式台球桌重点企业（二）经营情况分析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俄式台球桌重点企业（二）主要经济指标情况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俄式台球桌重点企业（三）经营情况分析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俄式台球桌重点企业（三）主要经济指标情况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俄式台球桌重点企业（三）成长能力情况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2025-2031年中国俄式台球桌行业产能预测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2025-2031年中国俄式台球桌行业产量预测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2025-2031年中国俄式台球桌市场需求预测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2025-2031年中国俄式台球桌行业市场规模预测</w:t>
      </w:r>
      <w:r>
        <w:rPr>
          <w:rFonts w:hint="eastAsia"/>
        </w:rPr>
        <w:br/>
      </w:r>
      <w:r>
        <w:rPr>
          <w:rFonts w:hint="eastAsia"/>
        </w:rPr>
        <w:t>　　图表 俄式台球桌行业准入条件</w:t>
      </w:r>
      <w:r>
        <w:rPr>
          <w:rFonts w:hint="eastAsia"/>
        </w:rPr>
        <w:br/>
      </w:r>
      <w:r>
        <w:rPr>
          <w:rFonts w:hint="eastAsia"/>
        </w:rPr>
        <w:t>　　图表 2025年中国俄式台球桌市场前景</w:t>
      </w:r>
      <w:r>
        <w:rPr>
          <w:rFonts w:hint="eastAsia"/>
        </w:rPr>
        <w:br/>
      </w:r>
      <w:r>
        <w:rPr>
          <w:rFonts w:hint="eastAsia"/>
        </w:rPr>
        <w:t>　　图表 2025-2031年中国俄式台球桌行业信息化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2025-2031年中国俄式台球桌行业风险分析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2025-2031年中国俄式台球桌行业发展趋势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a6221c5984a1c" w:history="1">
        <w:r>
          <w:rPr>
            <w:rStyle w:val="Hyperlink"/>
          </w:rPr>
          <w:t>2025-2031年中国俄式台球桌行业调研及发展趋势预测报告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a6221c5984a1c" w:history="1">
        <w:r>
          <w:rPr>
            <w:rStyle w:val="Hyperlink"/>
          </w:rPr>
          <w:t>https://www.20087.com/2/60/EShiTaiQiuZhuoHangYeDiaoYanBaoGao.html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热点：钢库台球桌、俄式台球桌参数表、台球桌十大牌子排名、俄式台球桌工厂、1.2米小型台球桌、俄式台球桌品牌、俄罗斯台球桌游戏、俄式台球桌广州、台球桌十大品牌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2a240052e48b9" w:history="1">
      <w:r>
        <w:rPr>
          <w:rStyle w:val="Hyperlink"/>
        </w:rPr>
        <w:t>2025-2031年中国俄式台球桌行业调研及发展趋势预测报告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ShiTaiQiuZhuoHangYeDiaoYanBaoGao.html" TargetMode="External" Id="Rf81a6221c598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ShiTaiQiuZhuoHangYeDiaoYanBaoGao.html" TargetMode="External" Id="R13e2a240052e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2024-11-12T08:52:00Z</dcterms:created>
  <dcterms:modified xsi:type="dcterms:W3CDTF">2024-11-12T09:52:00Z</dcterms:modified>
  <dc:subject>2025-2031年中国俄式台球桌行业调研及发展趋势预测报告</dc:subject>
  <dc:title>2025-2031年中国俄式台球桌行业调研及发展趋势预测报告</dc:title>
  <cp:keywords>2025-2031年中国俄式台球桌行业调研及发展趋势预测报告</cp:keywords>
  <dc:description>2025-2031年中国俄式台球桌行业调研及发展趋势预测报告</dc:description>
</cp:coreProperties>
</file>