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2d0d2452c477b" w:history="1">
              <w:r>
                <w:rPr>
                  <w:rStyle w:val="Hyperlink"/>
                </w:rPr>
                <w:t>2025-2031年全球与中国儿童学习机行业发展研究及市场前景报告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2d0d2452c477b" w:history="1">
              <w:r>
                <w:rPr>
                  <w:rStyle w:val="Hyperlink"/>
                </w:rPr>
                <w:t>2025-2031年全球与中国儿童学习机行业发展研究及市场前景报告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2d0d2452c477b" w:history="1">
                <w:r>
                  <w:rPr>
                    <w:rStyle w:val="Hyperlink"/>
                  </w:rPr>
                  <w:t>https://www.20087.com/2/50/ErTongXueXiJiDeFaZhanQianJing.html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学习机是一种专为儿童设计的教育辅助设备，集成了丰富的教育资源和互动学习功能。近年来，随着家庭教育观念的变化和技术的进步，儿童学习机市场迅速发展。目前，儿童学习机不仅提供了多样化的学习内容，还具备智能交互、家长监管等功能，能够激发儿童的学习兴趣，培养良好的学习习惯。</w:t>
      </w:r>
      <w:r>
        <w:rPr>
          <w:rFonts w:hint="eastAsia"/>
        </w:rPr>
        <w:br/>
      </w:r>
      <w:r>
        <w:rPr>
          <w:rFonts w:hint="eastAsia"/>
        </w:rPr>
        <w:t>　　未来，儿童学习机的发展将更加注重内容的创新性和教育的有效性。随着人工智能和虚拟现实技术的应用，儿童学习机将提供更加生动有趣的学习体验，如虚拟实验室、互动故事等。同时，通过数据分析技术，学习机将能够根据每个儿童的学习进度和偏好，提供个性化的学习路径和反馈，提高学习效果。此外，家长监控和安全保护功能也将进一步增强，确保儿童在安全的环境中学习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2d0d2452c477b" w:history="1">
        <w:r>
          <w:rPr>
            <w:rStyle w:val="Hyperlink"/>
          </w:rPr>
          <w:t>2025-2031年全球与中国儿童学习机行业发展研究及市场前景报告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儿童学习机行业的发展现状、市场规模、供需动态及进出口情况。报告详细解读了儿童学习机产业链上下游、重点区域市场、竞争格局及领先企业的表现，同时评估了儿童学习机行业风险与投资机会。通过对儿童学习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儿童学习机市场概述</w:t>
      </w:r>
      <w:r>
        <w:rPr>
          <w:rFonts w:hint="eastAsia"/>
        </w:rPr>
        <w:br/>
      </w:r>
      <w:r>
        <w:rPr>
          <w:rFonts w:hint="eastAsia"/>
        </w:rPr>
        <w:t>　　1.1 儿童学习机产品定义及统计范围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按照不同产品类型，儿童学习机主要可以分为如下几个类别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不同产品类型儿童学习机增长趋势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从不同应用，儿童学习机主要包括如下几个方面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全球与中国儿童学习机发展现状及趋势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2020-2025年全球儿童学习机发展现状及未来趋势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2020-2025年中国儿童学习机发展现状及未来趋势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2020-2025年全球儿童学习机供需现状及2025-2031年预测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2020-2025年全球儿童学习机产能、产量、产能利用率及发展趋势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2020-2025年全球儿童学习机产量、表观消费量及发展趋势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2020-2025年中国儿童学习机供需现状及2025-2031年预测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2020-2025年中国儿童学习机产能、产量、产能利用率及2025-2031年趋势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2020-2025年中国儿童学习机产量、表观消费量及发展趋势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2020-2025年中国儿童学习机产量、市场需求量及发展趋势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中国及欧美日等儿童学习机行业政策分析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全球与中国主要厂商儿童学习机产量、产值及竞争分析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2020-2025年全球儿童学习机主要厂商列表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2020-2025年全球儿童学习机主要厂商产量列表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2020-2025年全球儿童学习机主要厂商产值列表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2025年全球主要生产商儿童学习机收入排名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2020-2025年全球儿童学习机主要厂商产品价格列表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中国儿童学习机主要厂商产量、产值及市场份额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2020-2025年中国儿童学习机主要厂商产量列表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2020-2025年中国儿童学习机主要厂商产值列表</w:t>
      </w:r>
      <w:r>
        <w:rPr>
          <w:rFonts w:hint="eastAsia"/>
        </w:rPr>
        <w:br/>
      </w:r>
      <w:r>
        <w:rPr>
          <w:rFonts w:hint="eastAsia"/>
        </w:rPr>
        <w:t>　　2.3 儿童学习机厂商产地分布及商业化日期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儿童学习机行业集中度、竞争程度分析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儿童学习机行业集中度分析：全球Top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全球儿童学习机第一梯队、第二梯队和第三梯队生产商（品牌）及市场份额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全球领先儿童学习机企业SWOT分析</w:t>
      </w:r>
      <w:r>
        <w:rPr>
          <w:rFonts w:hint="eastAsia"/>
        </w:rPr>
        <w:br/>
      </w:r>
      <w:r>
        <w:rPr>
          <w:rFonts w:hint="eastAsia"/>
        </w:rPr>
        <w:t>　　2.6 全球主要儿童学习机企业采访及观点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全球主要儿童学习机生产地区分析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全球主要地区儿童学习机市场规模分析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2020-2025年全球主要地区儿童学习机产量及市场份额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2025-2031年全球主要地区儿童学习机产量及市场份额预测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2020-2025年全球主要地区儿童学习机产值及市场份额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2025-2031年全球主要地区儿童学习机产值及市场份额预测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2020-2025年北美市场儿童学习机产量、产值及增长率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2020-2025年欧洲市场儿童学习机产量、产值及增长率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2020-2025年中国市场儿童学习机产量、产值及增长率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2020-2025年日本市场儿童学习机产量、产值及增长率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2020-2025年东南亚市场儿童学习机产量、产值及增长率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2020-2025年印度市场儿童学习机产量、产值及增长率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2025-2031年全球主要地区儿童学习机消费展望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2020-2025年全球主要地区儿童学习机消费量及增长率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2025-2031年全球主要地区儿童学习机消费量预测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2020-2025年中国市场儿童学习机消费量、增长率及发展预测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2020-2025年北美市场儿童学习机消费量、增长率及发展预测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2020-2025年欧洲市场儿童学习机消费量、增长率及发展预测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2020-2025年日本市场儿童学习机消费量、增长率及发展预测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2020-2025年东南亚市场儿童学习机消费量、增长率及发展预测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2020-2025年印度市场儿童学习机消费量、增长率及发展预测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全球儿童学习机行业重点企业调研分析</w:t>
      </w:r>
      <w:r>
        <w:rPr>
          <w:rFonts w:hint="eastAsia"/>
        </w:rPr>
        <w:br/>
      </w:r>
      <w:r>
        <w:rPr>
          <w:rFonts w:hint="eastAsia"/>
        </w:rPr>
        <w:t>　　5.1 儿童学习机重点企业（一）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重点企业（一）基本信息、儿童学习机生产基地、销售区域、竞争对手及市场地位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重点企业（一）儿童学习机产能、产量、产值、价格及毛利率统计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儿童学习机重点企业（二）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重点企业（二）基本信息、儿童学习机生产基地、销售区域、竞争对手及市场地位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重点企业（二）儿童学习机产能、产量、产值、价格及毛利率统计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儿童学习机重点企业（三）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重点企业（三）基本信息、儿童学习机生产基地、销售区域、竞争对手及市场地位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重点企业（三）儿童学习机产能、产量、产值、价格及毛利率统计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儿童学习机重点企业（四）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重点企业（四）基本信息、儿童学习机生产基地、销售区域、竞争对手及市场地位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重点企业（四）儿童学习机产能、产量、产值、价格及毛利率统计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儿童学习机重点企业（五）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重点企业（五）基本信息、儿童学习机生产基地、销售区域、竞争对手及市场地位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重点企业（五）儿童学习机产能、产量、产值、价格及毛利率统计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儿童学习机重点企业（六）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重点企业（六）基本信息、儿童学习机生产基地、销售区域、竞争对手及市场地位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重点企业（六）儿童学习机产能、产量、产值、价格及毛利率统计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儿童学习机重点企业（七）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重点企业（七）基本信息、儿童学习机生产基地、销售区域、竞争对手及市场地位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重点企业（七）儿童学习机产能、产量、产值、价格及毛利率统计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不同类型儿童学习机市场分析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2020-2031年全球不同类型儿童学习机产量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2020-2025年全球不同类型儿童学习机产量及市场份额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2025-2031年全球不同类型儿童学习机产量预测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2020-2031年全球不同类型儿童学习机产值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2020-2025年全球不同类型儿童学习机产值及市场份额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2025-2031年全球不同类型儿童学习机产值预测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2020-2025年全球不同类型儿童学习机价格走势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2020-2025年不同价格区间儿童学习机市场份额对比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2020-2031年中国不同类型儿童学习机产量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2020-2025年中国不同类型儿童学习机产量及市场份额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2025-2031年中国不同类型儿童学习机产量预测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2020-2031年中国不同类型儿童学习机产值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2020-2025年中国不同类型儿童学习机产值及市场份额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2025-2031年中国不同类型儿童学习机产值预测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儿童学习机上游原料及下游主要应用分析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儿童学习机产业链分析</w:t>
      </w:r>
      <w:r>
        <w:rPr>
          <w:rFonts w:hint="eastAsia"/>
        </w:rPr>
        <w:br/>
      </w:r>
      <w:r>
        <w:rPr>
          <w:rFonts w:hint="eastAsia"/>
        </w:rPr>
        <w:t>　　7.2 儿童学习机产业上游供应分析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2020-2031年全球不同应用儿童学习机消费量、市场份额及增长率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2020-2025年全球不同应用儿童学习机消费量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2025-2031年全球不同应用儿童学习机消费量预测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2020-2031年中国不同应用儿童学习机消费量、市场份额及增长率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2020-2025年中国不同应用儿童学习机消费量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2025-2031年中国不同应用儿童学习机消费量预测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中国儿童学习机产量、消费量、进出口分析及未来趋势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2020-2031年中国儿童学习机产量、消费量、进出口分析及未来趋势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中国儿童学习机进出口贸易趋势</w:t>
      </w:r>
      <w:r>
        <w:rPr>
          <w:rFonts w:hint="eastAsia"/>
        </w:rPr>
        <w:br/>
      </w:r>
      <w:r>
        <w:rPr>
          <w:rFonts w:hint="eastAsia"/>
        </w:rPr>
        <w:t>　　8.3 中国儿童学习机主要进口来源</w:t>
      </w:r>
      <w:r>
        <w:rPr>
          <w:rFonts w:hint="eastAsia"/>
        </w:rPr>
        <w:br/>
      </w:r>
      <w:r>
        <w:rPr>
          <w:rFonts w:hint="eastAsia"/>
        </w:rPr>
        <w:t>　　8.4 中国儿童学习机主要出口目的地</w:t>
      </w:r>
      <w:r>
        <w:rPr>
          <w:rFonts w:hint="eastAsia"/>
        </w:rPr>
        <w:br/>
      </w:r>
      <w:r>
        <w:rPr>
          <w:rFonts w:hint="eastAsia"/>
        </w:rPr>
        <w:t>　　8.5 中国儿童学习机未来发展的有利因素、不利因素分析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中国儿童学习机主要生产消费地区分布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中国儿童学习机生产地区分布</w:t>
      </w:r>
      <w:r>
        <w:rPr>
          <w:rFonts w:hint="eastAsia"/>
        </w:rPr>
        <w:br/>
      </w:r>
      <w:r>
        <w:rPr>
          <w:rFonts w:hint="eastAsia"/>
        </w:rPr>
        <w:t>　　9.2 中国儿童学习机消费地区分布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影响中国儿童学习机供需的主要因素分析</w:t>
      </w:r>
      <w:r>
        <w:rPr>
          <w:rFonts w:hint="eastAsia"/>
        </w:rPr>
        <w:br/>
      </w:r>
      <w:r>
        <w:rPr>
          <w:rFonts w:hint="eastAsia"/>
        </w:rPr>
        <w:t>　　10.1 儿童学习机技术及相关行业技术发展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儿童学习机进出口贸易现状及趋势</w:t>
      </w:r>
      <w:r>
        <w:rPr>
          <w:rFonts w:hint="eastAsia"/>
        </w:rPr>
        <w:br/>
      </w:r>
      <w:r>
        <w:rPr>
          <w:rFonts w:hint="eastAsia"/>
        </w:rPr>
        <w:t>　　10.3 儿童学习机下游行业需求变化因素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2025-2031年儿童学习机行业、产品及技术发展趋势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儿童学习机行业及市场环境发展趋势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儿童学习机产品及技术发展趋势</w:t>
      </w:r>
      <w:r>
        <w:rPr>
          <w:rFonts w:hint="eastAsia"/>
        </w:rPr>
        <w:br/>
      </w:r>
      <w:r>
        <w:rPr>
          <w:rFonts w:hint="eastAsia"/>
        </w:rPr>
        <w:t>　　11.3 儿童学习机产品价格走势</w:t>
      </w:r>
      <w:r>
        <w:rPr>
          <w:rFonts w:hint="eastAsia"/>
        </w:rPr>
        <w:br/>
      </w:r>
      <w:r>
        <w:rPr>
          <w:rFonts w:hint="eastAsia"/>
        </w:rPr>
        <w:t>　　11.4 2025-2031年儿童学习机市场消费形态、消费者偏好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儿童学习机销售渠道分析及建议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国内儿童学习机销售渠道</w:t>
      </w:r>
      <w:r>
        <w:rPr>
          <w:rFonts w:hint="eastAsia"/>
        </w:rPr>
        <w:br/>
      </w:r>
      <w:r>
        <w:rPr>
          <w:rFonts w:hint="eastAsia"/>
        </w:rPr>
        <w:t>　　12.2 海外市场儿童学习机销售渠道</w:t>
      </w:r>
      <w:r>
        <w:rPr>
          <w:rFonts w:hint="eastAsia"/>
        </w:rPr>
        <w:br/>
      </w:r>
      <w:r>
        <w:rPr>
          <w:rFonts w:hint="eastAsia"/>
        </w:rPr>
        <w:t>　　12.3 儿童学习机销售/营销策略建议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按照不同产品类型，儿童学习机主要可以分为如下几个类别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不同种类儿童学习机增长趋势</w:t>
      </w:r>
      <w:r>
        <w:rPr>
          <w:rFonts w:hint="eastAsia"/>
        </w:rPr>
        <w:br/>
      </w:r>
      <w:r>
        <w:rPr>
          <w:rFonts w:hint="eastAsia"/>
        </w:rPr>
        <w:t>　　表3 按不同应用，儿童学习机主要包括如下几个方面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不同应用儿童学习机消费量增长趋势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中国及欧美日等地区儿童学习机相关政策分析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2020-2025年全球儿童学习机主要厂商产量列表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2020-2025年全球儿童学习机主要厂商产量市场份额列表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2020-2025年全球儿童学习机主要厂商产值列表</w:t>
      </w:r>
      <w:r>
        <w:rPr>
          <w:rFonts w:hint="eastAsia"/>
        </w:rPr>
        <w:br/>
      </w:r>
      <w:r>
        <w:rPr>
          <w:rFonts w:hint="eastAsia"/>
        </w:rPr>
        <w:t>　　表9 全球儿童学习机主要厂商产值、市场份额列表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2025年全球主要生产商儿童学习机收入排名</w:t>
      </w:r>
      <w:r>
        <w:rPr>
          <w:rFonts w:hint="eastAsia"/>
        </w:rPr>
        <w:br/>
      </w:r>
      <w:r>
        <w:rPr>
          <w:rFonts w:hint="eastAsia"/>
        </w:rPr>
        <w:t>　　表11 2020-2025年全球儿童学习机主要厂商产品价格列表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中国儿童学习机主要厂商产品价格列表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2020-2025年中国儿童学习机主要厂商产量市场份额列表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2020-2025年中国儿童学习机主要厂商产值列表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2020-2025年中国儿童学习机主要厂商产值市场份额列表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全球主要儿童学习机厂商产地分布及商业化日期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全球主要儿童学习机企业采访及观点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全球主要地区儿童学习机产值对比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全球主要地区2020-2025年儿童学习机产量市场份额列表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2025-2031年全球主要地区儿童学习机产量列表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2025-2031年全球主要地区儿童学习机产量份额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2020-2025年全球主要地区儿童学习机产值列表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2020-2025年全球主要地区儿童学习机产值份额列表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2020-2025年全球主要地区儿童学习机消费量列表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2020-2025年全球主要地区儿童学习机消费量市场份额列表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重点企业（一）儿童学习机产能、产量、产值、价格及毛利率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重点企业（一）儿童学习机产品规格及价格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重点企业（二）儿童学习机产能、产量、产值、价格及毛利率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重点企业（二）儿童学习机产品规格及价格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重点企业（三）儿童学习机产能、产量、产值、价格及毛利率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重点企业（三）儿童学习机产品规格及价格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重点企业（四）儿童学习机产能、产量、产值、价格及毛利率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重点企业（四）儿童学习机产品规格及价格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重点企业（五）儿童学习机产能、产量、产值、价格及毛利率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重点企业（五）儿童学习机产品规格及价格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重点企业（六）儿童学习机产能、产量、产值、价格及毛利率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重点企业（六）儿童学习机产品规格及价格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重点企业（七）儿童学习机产品规格、参数及市场应用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重点企业（七）儿童学习机产能、产量、产值、价格及毛利率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重点企业（七）儿童学习机产品规格及价格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2020-2025年全球不同产品类型儿童学习机产量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2020-2025年全球不同产品类型儿童学习机产量市场份额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2025-2031年全球不同产品类型儿童学习机产量预测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2025-2031年全球不同产品类型儿童学习机产量市场份额预测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2020-2025年全球不同类型儿童学习机产值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2020-2025年全球不同类型儿童学习机产值市场份额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2025-2031年全球不同类型儿童学习机产值预测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2025-2031年全球不同类型儿童学习机产值市场份额预测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2020-2025年全球不同价格区间儿童学习机市场份额对比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2020-2025年中国不同产品类型儿童学习机产量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2020-2025年中国不同产品类型儿童学习机产量市场份额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2025-2031年中国不同产品类型儿童学习机产量预测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2025-2031年中国不同产品类型儿童学习机产量市场份额预测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2020-2025年中国不同产品类型儿童学习机产值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2020-2025年中国不同产品类型儿童学习机产值市场份额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2025-2031年中国不同产品类型儿童学习机产值预测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2025-2031年中国不同产品类型儿童学习机产值市场份额预测</w:t>
      </w:r>
      <w:r>
        <w:rPr>
          <w:rFonts w:hint="eastAsia"/>
        </w:rPr>
        <w:br/>
      </w:r>
      <w:r>
        <w:rPr>
          <w:rFonts w:hint="eastAsia"/>
        </w:rPr>
        <w:t>　　表78 儿童学习机上游原料供应商及联系方式列表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2020-2025年全球不同应用儿童学习机消费量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2020-2025年全球不同应用儿童学习机消费量市场份额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2025-2031年全球不同应用儿童学习机消费量预测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2025-2031年全球不同应用儿童学习机消费量市场份额预测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2020-2025年中国不同应用儿童学习机消费量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2020-2025年中国不同应用儿童学习机消费量市场份额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2025-2031年中国不同应用儿童学习机消费量预测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2025-2031年中国不同应用儿童学习机消费量市场份额预测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2020-2025年中国儿童学习机产量、消费量、进出口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2025-2031年中国儿童学习机产量、消费量、进出口预测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中国市场儿童学习机进出口贸易趋势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中国市场儿童学习机主要进口来源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中国市场儿童学习机主要出口目的地</w:t>
      </w:r>
      <w:r>
        <w:rPr>
          <w:rFonts w:hint="eastAsia"/>
        </w:rPr>
        <w:br/>
      </w:r>
      <w:r>
        <w:rPr>
          <w:rFonts w:hint="eastAsia"/>
        </w:rPr>
        <w:t>　　表92 中国儿童学习机市场未来发展的有利因素、不利因素分析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中国儿童学习机生产地区分布</w:t>
      </w:r>
      <w:r>
        <w:rPr>
          <w:rFonts w:hint="eastAsia"/>
        </w:rPr>
        <w:br/>
      </w:r>
      <w:r>
        <w:rPr>
          <w:rFonts w:hint="eastAsia"/>
        </w:rPr>
        <w:t>　　表94 中国儿童学习机消费地区分布</w:t>
      </w:r>
      <w:r>
        <w:rPr>
          <w:rFonts w:hint="eastAsia"/>
        </w:rPr>
        <w:br/>
      </w:r>
      <w:r>
        <w:rPr>
          <w:rFonts w:hint="eastAsia"/>
        </w:rPr>
        <w:t>　　表95 儿童学习机行业及市场环境发展趋势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儿童学习机产品及技术发展趋势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2020-2025年国内儿童学习机主要销售模式及销售渠道趋势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2020-2025年欧美日等地区儿童学习机主要销售模式及销售渠道趋势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儿童学习机产品市场定位及目标消费者分析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儿童学习机产品图片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2025年全球不同产品类型儿童学习机产量市场份额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全球不同类型儿童学习机消费量市场份额对比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2020-2025年全球儿童学习机产量及增长率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2020-2025年全球儿童学习机产值及增长率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2020-2025年中国儿童学习机产量及发展趋势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2020-2025年中国儿童学习机产值及未来发展趋势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2020-2025年全球儿童学习机产能、产量、产能利用率及发展趋势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2020-2025年全球儿童学习机产量、市场需求量及发展趋势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2020-2025年中国儿童学习机产能、产量、产能利用率及发展趋势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2020-2025年中国儿童学习机产量、市场需求量及发展趋势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全球儿童学习机主要厂商2025年产量市场份额列表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全球儿童学习机主要厂商2025年产值市场份额列表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2020-2025年中国市场儿童学习机主要厂商产量市场份额列表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中国儿童学习机主要厂商2025年产量市场份额列表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中国儿童学习机主要厂商2025年产值市场份额列表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2025年全球前五及前十大生产商儿童学习机市场份额</w:t>
      </w:r>
      <w:r>
        <w:rPr>
          <w:rFonts w:hint="eastAsia"/>
        </w:rPr>
        <w:br/>
      </w:r>
      <w:r>
        <w:rPr>
          <w:rFonts w:hint="eastAsia"/>
        </w:rPr>
        <w:t>　　图24 2020-2025年全球儿童学习机第一梯队、第二梯队和第三梯队生产商（品牌）及市场份额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儿童学习机全球领先企业SWOT分析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全球主要地区儿童学习机消费量市场份额对比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2020-2025年北美市场儿童学习机产量及增长率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2020-2025年北美市场儿童学习机产值及增长率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2020-2025年欧洲市场儿童学习机产量及增长率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2020-2025年欧洲市场儿童学习机产值及增长率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2020-2025年中国市场儿童学习机产量及增长率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2020-2025年中国市场儿童学习机产值及增长率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2020-2025年日本市场儿童学习机产量及增长率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2020-2025年日本市场儿童学习机产值及增长率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2020-2025年东南亚市场儿童学习机产量及增长率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2020-2025年东南亚市场儿童学习机产值及增长率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2020-2025年印度市场儿童学习机产量及增长率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2020-2025年印度市场儿童学习机产值及增长率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2020-2025年全球主要地区儿童学习机消费量市场份额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2025-2031年全球主要地区儿童学习机消费量市场份额预测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2020-2025年中国市场儿童学习机消费量、增长率及发展预测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2020-2025年北美市场儿童学习机消费量、增长率及发展预测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2020-2025年欧洲市场儿童学习机消费量、增长率及发展预测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2020-2025年日本市场儿童学习机消费量、增长率及发展预测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2020-2025年东南亚市场儿童学习机消费量、增长率及发展预测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2020-2025年印度市场儿童学习机消费量、增长率及发展预测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儿童学习机产业链分析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儿童学习机产品价格走势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2d0d2452c477b" w:history="1">
        <w:r>
          <w:rPr>
            <w:rStyle w:val="Hyperlink"/>
          </w:rPr>
          <w:t>2025-2031年全球与中国儿童学习机行业发展研究及市场前景报告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2d0d2452c477b" w:history="1">
        <w:r>
          <w:rPr>
            <w:rStyle w:val="Hyperlink"/>
          </w:rPr>
          <w:t>https://www.20087.com/2/50/ErTongXueXiJiDeFaZhanQianJing.html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热点：学习机排行榜十强、儿童学机器人课有用吗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2b3338a4846e9" w:history="1">
      <w:r>
        <w:rPr>
          <w:rStyle w:val="Hyperlink"/>
        </w:rPr>
        <w:t>2025-2031年全球与中国儿童学习机行业发展研究及市场前景报告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ErTongXueXiJiDeFaZhanQianJing.html" TargetMode="External" Id="R11f2d0d2452c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ErTongXueXiJiDeFaZhanQianJing.html" TargetMode="External" Id="R8da2b3338a48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2025-06-01T02:14:00Z</dcterms:created>
  <dcterms:modified xsi:type="dcterms:W3CDTF">2025-06-01T03:14:00Z</dcterms:modified>
  <dc:subject>2025-2031年全球与中国儿童学习机行业发展研究及市场前景报告</dc:subject>
  <dc:title>2025-2031年全球与中国儿童学习机行业发展研究及市场前景报告</dc:title>
  <cp:keywords>2025-2031年全球与中国儿童学习机行业发展研究及市场前景报告</cp:keywords>
  <dc:description>2025-2031年全球与中国儿童学习机行业发展研究及市场前景报告</dc:description>
</cp:coreProperties>
</file>