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606443c7084653" w:history="1">
              <w:r>
                <w:rPr>
                  <w:rStyle w:val="Hyperlink"/>
                </w:rPr>
                <w:t>2026-2032年中国儿童防护袋行业现状分析及前景趋势报告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606443c7084653" w:history="1">
              <w:r>
                <w:rPr>
                  <w:rStyle w:val="Hyperlink"/>
                </w:rPr>
                <w:t>2026-2032年中国儿童防护袋行业现状分析及前景趋势报告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606443c7084653" w:history="1">
                <w:r>
                  <w:rPr>
                    <w:rStyle w:val="Hyperlink"/>
                  </w:rPr>
                  <w:t>https://www.20087.com/2/60/ErTongFangHuDaiQianJing.html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防护袋主要指具备儿童不易开启结构的包装袋或防护袋，用于药品、家庭化学品、电子烟、大麻制品、电池、清洁剂等可能误食或误触产品的安全包装，常见结构包括拉链锁、按压开启、撕裂开启和复合锁扣设计。当前行业受各国儿童安全包装法规、电商配送要求和消费者安全意识提升推动，产品从单一阻隔功能转向“防儿童开启+成人易用+防篡改+环保材料”综合设计。塑料、纸基复合和可降解材料均有应用，但复杂锁扣结构带来更高制造成本和测试验证要求。行业技术重点集中在开启力阈值、耐久性、密封可靠性、材料可回收性和多语言使用说明清晰度。</w:t>
      </w:r>
      <w:r>
        <w:rPr>
          <w:rFonts w:hint="eastAsia"/>
        </w:rPr>
        <w:br/>
      </w:r>
      <w:r>
        <w:rPr>
          <w:rFonts w:hint="eastAsia"/>
        </w:rPr>
        <w:t>　　未来，儿童防护袋将向法规驱动、易用性优化、可持续材料和智能追溯方向升级。市场调研网认为，更严格的儿童安全标准和电商包装规范将扩大强制性应用范围；成人单手开启体验、老年人友好设计和防误开平衡将成为产品改进重点。可回收单层结构、纸基复合和生物降解材料将响应包装减碳要求；二维码、防伪标识和批次追溯可能在高价值或高风险品类中增强应用。行业竞争将从单纯包装制造转向法规验证、结构设计、材料工程和品牌客户共同开发，测试认证能力和供应链合规将成为重要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606443c7084653" w:history="1">
        <w:r>
          <w:rPr>
            <w:rStyle w:val="Hyperlink"/>
          </w:rPr>
          <w:t>2026-2032年中国儿童防护袋行业现状分析及前景趋势报告</w:t>
        </w:r>
      </w:hyperlink>
      <w:r>
        <w:rPr>
          <w:rFonts w:hint="eastAsia"/>
        </w:rPr>
        <w:t>》，2025年儿童防护袋行业市场规模达 亿元，预计2032年市场规模将达 亿元，期间年均复合增长率（CAGR）达 %。报告基于权威数据与一手调研资料，系统分析了儿童防护袋行业的产业链结构、市场规模、需求特征及价格体系，客观呈现了儿童防护袋行业发展现状。报告科学预测了儿童防护袋市场前景与未来趋势，重点剖析了主要企业的竞争格局、市场集中度及品牌影响力。同时，通过对儿童防护袋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儿童防护袋市场概述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按照不同产品类型，儿童防护袋主要可以分为如下几个类别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中国不同产品类型儿童防护袋增长趋势2021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塑料材质</w:t>
      </w:r>
      <w:r>
        <w:rPr>
          <w:rFonts w:hint="eastAsia"/>
        </w:rPr>
        <w:br/>
      </w:r>
      <w:r>
        <w:rPr>
          <w:rFonts w:hint="eastAsia"/>
        </w:rPr>
        <w:t>　　　　1.2.3 纸质材料</w:t>
      </w:r>
      <w:r>
        <w:rPr>
          <w:rFonts w:hint="eastAsia"/>
        </w:rPr>
        <w:br/>
      </w:r>
      <w:r>
        <w:rPr>
          <w:rFonts w:hint="eastAsia"/>
        </w:rPr>
        <w:t>　　　　1.2.4 铝材</w:t>
      </w:r>
      <w:r>
        <w:rPr>
          <w:rFonts w:hint="eastAsia"/>
        </w:rPr>
        <w:br/>
      </w:r>
      <w:r>
        <w:rPr>
          <w:rFonts w:hint="eastAsia"/>
        </w:rPr>
        <w:t>　　1.3 从不同应用，儿童防护袋主要包括如下几个方面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中国不同应用儿童防护袋增长趋势2021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化妆品和个人护理</w:t>
      </w:r>
      <w:r>
        <w:rPr>
          <w:rFonts w:hint="eastAsia"/>
        </w:rPr>
        <w:br/>
      </w:r>
      <w:r>
        <w:rPr>
          <w:rFonts w:hint="eastAsia"/>
        </w:rPr>
        <w:t>　　　　1.3.5 家庭</w:t>
      </w:r>
      <w:r>
        <w:rPr>
          <w:rFonts w:hint="eastAsia"/>
        </w:rPr>
        <w:br/>
      </w:r>
      <w:r>
        <w:rPr>
          <w:rFonts w:hint="eastAsia"/>
        </w:rPr>
        <w:t>　　　　1.3.6 化工</w:t>
      </w:r>
      <w:r>
        <w:rPr>
          <w:rFonts w:hint="eastAsia"/>
        </w:rPr>
        <w:br/>
      </w:r>
      <w:r>
        <w:rPr>
          <w:rFonts w:hint="eastAsia"/>
        </w:rPr>
        <w:t>　　　　1.3.7 Automotive</w:t>
      </w:r>
      <w:r>
        <w:rPr>
          <w:rFonts w:hint="eastAsia"/>
        </w:rPr>
        <w:br/>
      </w:r>
      <w:r>
        <w:rPr>
          <w:rFonts w:hint="eastAsia"/>
        </w:rPr>
        <w:t>　　1.4 中国儿童防护袋发展现状及未来趋势（2021-2032）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中国市场儿童防护袋收入及增长率（2021-2032）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中国市场儿童防护袋销量及增长率（2021-2032）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中国市场主要儿童防护袋厂商分析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中国市场主要厂商儿童防护袋销量及市场占有率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中国市场主要厂商儿童防护袋销量（2021-2026）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中国市场主要厂商儿童防护袋销量市场份额（2021-2026）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中国市场主要厂商儿童防护袋收入及市场占有率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中国市场主要厂商儿童防护袋收入（2021-2026）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中国市场主要厂商儿童防护袋收入市场份额（2021-2026）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2025年中国市场主要厂商儿童防护袋收入排名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中国市场主要厂商儿童防护袋价格（2021-2026）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中国市场主要厂商儿童防护袋总部及产地分布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中国市场主要厂商成立时间及儿童防护袋商业化日期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中国市场主要厂商儿童防护袋产品类型及应用</w:t>
      </w:r>
      <w:r>
        <w:rPr>
          <w:rFonts w:hint="eastAsia"/>
        </w:rPr>
        <w:br/>
      </w:r>
      <w:r>
        <w:rPr>
          <w:rFonts w:hint="eastAsia"/>
        </w:rPr>
        <w:t>　　2.7 儿童防护袋行业集中度、竞争程度分析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儿童防护袋行业集中度分析：2025年中国Top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中国市场儿童防护袋第一梯队、第二梯队和第三梯队厂商（品牌）及2025年市场份额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重点企业（15）在中国市场儿童防护袋销量、收入、价格及毛利率（2021-2026）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不同产品类型儿童防护袋分析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中国市场不同产品类型儿童防护袋销量（2021-2032）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中国市场不同产品类型儿童防护袋销量及市场份额（2021-2026）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中国市场不同产品类型儿童防护袋销量预测（2027-2032）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中国市场不同产品类型儿童防护袋规模（2021-2032）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中国市场不同产品类型儿童防护袋规模及市场份额（2021-2026）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中国市场不同产品类型儿童防护袋规模预测（2027-2032）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中国市场不同产品类型儿童防护袋价格走势（2021-2032）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不同应用儿童防护袋分析</w:t>
      </w:r>
      <w:r>
        <w:rPr>
          <w:rFonts w:hint="eastAsia"/>
        </w:rPr>
        <w:br/>
      </w:r>
      <w:r>
        <w:rPr>
          <w:rFonts w:hint="eastAsia"/>
        </w:rPr>
        <w:t>　　5.1 中国市场不同应用儿童防护袋销量（2021-2032）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中国市场不同应用儿童防护袋销量及市场份额（2021-2026）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中国市场不同应用儿童防护袋销量预测（2027-2032）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中国市场不同应用儿童防护袋规模（2021-2032）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中国市场不同应用儿童防护袋规模及市场份额（2021-2026）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中国市场不同应用儿童防护袋规模预测（2027-2032）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中国市场不同应用儿童防护袋价格走势（2021-2032）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儿童防护袋行业发展分析---发展趋势</w:t>
      </w:r>
      <w:r>
        <w:rPr>
          <w:rFonts w:hint="eastAsia"/>
        </w:rPr>
        <w:br/>
      </w:r>
      <w:r>
        <w:rPr>
          <w:rFonts w:hint="eastAsia"/>
        </w:rPr>
        <w:t>　　6.2 儿童防护袋行业发展分析---厂商壁垒</w:t>
      </w:r>
      <w:r>
        <w:rPr>
          <w:rFonts w:hint="eastAsia"/>
        </w:rPr>
        <w:br/>
      </w:r>
      <w:r>
        <w:rPr>
          <w:rFonts w:hint="eastAsia"/>
        </w:rPr>
        <w:t>　　6.3 儿童防护袋行业发展分析---驱动因素</w:t>
      </w:r>
      <w:r>
        <w:rPr>
          <w:rFonts w:hint="eastAsia"/>
        </w:rPr>
        <w:br/>
      </w:r>
      <w:r>
        <w:rPr>
          <w:rFonts w:hint="eastAsia"/>
        </w:rPr>
        <w:t>　　6.4 儿童防护袋行业发展分析---制约因素</w:t>
      </w:r>
      <w:r>
        <w:rPr>
          <w:rFonts w:hint="eastAsia"/>
        </w:rPr>
        <w:br/>
      </w:r>
      <w:r>
        <w:rPr>
          <w:rFonts w:hint="eastAsia"/>
        </w:rPr>
        <w:t>　　6.5 儿童防护袋中国企业SWOT分析</w:t>
      </w:r>
      <w:r>
        <w:rPr>
          <w:rFonts w:hint="eastAsia"/>
        </w:rPr>
        <w:br/>
      </w:r>
      <w:r>
        <w:rPr>
          <w:rFonts w:hint="eastAsia"/>
        </w:rPr>
        <w:t>　　6.6 儿童防护袋行业发展分析---行业政策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儿童防护袋行业产业链简介</w:t>
      </w:r>
      <w:r>
        <w:rPr>
          <w:rFonts w:hint="eastAsia"/>
        </w:rPr>
        <w:br/>
      </w:r>
      <w:r>
        <w:rPr>
          <w:rFonts w:hint="eastAsia"/>
        </w:rPr>
        <w:t>　　7.2 儿童防护袋产业链分析-上游</w:t>
      </w:r>
      <w:r>
        <w:rPr>
          <w:rFonts w:hint="eastAsia"/>
        </w:rPr>
        <w:br/>
      </w:r>
      <w:r>
        <w:rPr>
          <w:rFonts w:hint="eastAsia"/>
        </w:rPr>
        <w:t>　　7.3 儿童防护袋产业链分析-中游</w:t>
      </w:r>
      <w:r>
        <w:rPr>
          <w:rFonts w:hint="eastAsia"/>
        </w:rPr>
        <w:br/>
      </w:r>
      <w:r>
        <w:rPr>
          <w:rFonts w:hint="eastAsia"/>
        </w:rPr>
        <w:t>　　7.4 儿童防护袋产业链分析-下游</w:t>
      </w:r>
      <w:r>
        <w:rPr>
          <w:rFonts w:hint="eastAsia"/>
        </w:rPr>
        <w:br/>
      </w:r>
      <w:r>
        <w:rPr>
          <w:rFonts w:hint="eastAsia"/>
        </w:rPr>
        <w:t>　　7.5 儿童防护袋行业采购模式</w:t>
      </w:r>
      <w:r>
        <w:rPr>
          <w:rFonts w:hint="eastAsia"/>
        </w:rPr>
        <w:br/>
      </w:r>
      <w:r>
        <w:rPr>
          <w:rFonts w:hint="eastAsia"/>
        </w:rPr>
        <w:t>　　7.6 儿童防护袋行业生产模式</w:t>
      </w:r>
      <w:r>
        <w:rPr>
          <w:rFonts w:hint="eastAsia"/>
        </w:rPr>
        <w:br/>
      </w:r>
      <w:r>
        <w:rPr>
          <w:rFonts w:hint="eastAsia"/>
        </w:rPr>
        <w:t>　　7.7 儿童防护袋行业销售模式及销售渠道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中国本土儿童防护袋产能、产量分析</w:t>
      </w:r>
      <w:r>
        <w:rPr>
          <w:rFonts w:hint="eastAsia"/>
        </w:rPr>
        <w:br/>
      </w:r>
      <w:r>
        <w:rPr>
          <w:rFonts w:hint="eastAsia"/>
        </w:rPr>
        <w:t>　　8.1 中国儿童防护袋供需现状及预测（2021-2032）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中国儿童防护袋产能、产量、产能利用率及发展趋势（2021-2032）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中国儿童防护袋产量、市场需求量及发展趋势（2021-2032）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中国儿童防护袋进出口分析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中国市场儿童防护袋主要进口来源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中国市场儿童防护袋主要出口目的地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不同产品类型儿童防护袋市场规模2021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不同应用儿童防护袋市场规模2021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中国市场主要厂商儿童防护袋销量（2021-2026）&amp;（千件）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中国市场主要厂商儿童防护袋销量市场份额（2021-2026）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中国市场主要厂商儿童防护袋收入（2021-2026）&amp;（万元）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中国市场主要厂商儿童防护袋收入份额（2021-2026）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2025年中国主要生产商儿童防护袋收入排名（万元）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中国市场主要厂商儿童防护袋价格（2021-2026）&amp;（元/件）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中国市场主要厂商儿童防护袋总部及产地分布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中国市场主要厂商成立时间及儿童防护袋商业化日期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中国市场主要厂商儿童防护袋产品类型及应用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2025年中国市场儿童防护袋主要厂商市场地位（第一梯队、第二梯队和第三梯队）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儿童防护袋市场投资、并购等现状分析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儿童防护袋生产基地、总部、竞争对手及市场地位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儿童防护袋产品规格、参数及市场应用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儿童防护袋销量（千件）、收入（万元）、价格（元/件）及毛利率（2021-2026）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中国市场不同产品类型儿童防护袋销量（2021-2026）&amp;（千件）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中国市场不同产品类型儿童防护袋销量市场份额（2021-2026）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中国市场不同产品类型儿童防护袋销量预测（2027-2032）&amp;（千件）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中国市场不同产品类型儿童防护袋销量市场份额预测（2027-2032）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中国市场不同产品类型儿童防护袋规模（2021-2026）&amp;（万元）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中国市场不同产品类型儿童防护袋规模市场份额（2021-2026）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中国市场不同产品类型儿童防护袋规模预测（2027-2032）&amp;（万元）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中国市场不同产品类型儿童防护袋规模市场份额预测（2027-2032）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中国市场不同应用儿童防护袋销量（2021-2026）&amp;（千件）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中国市场不同应用儿童防护袋销量市场份额（2021-2026）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中国市场不同应用儿童防护袋销量预测（2027-2032）&amp;（千件）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中国市场不同应用儿童防护袋销量市场份额预测（2027-2032）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中国市场不同应用儿童防护袋规模（2021-2026）&amp;（万元）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中国市场不同应用儿童防护袋规模市场份额（2021-2026）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中国市场不同应用儿童防护袋规模预测（2027-2032）&amp;（万元）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中国市场不同应用儿童防护袋规模市场份额预测（2027-2032）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儿童防护袋行业发展分析---发展趋势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儿童防护袋行业发展分析---厂商壁垒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儿童防护袋行业发展分析---驱动因素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儿童防护袋行业发展分析---制约因素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儿童防护袋行业相关重点政策一览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儿童防护袋行业供应链分析</w:t>
      </w:r>
      <w:r>
        <w:rPr>
          <w:rFonts w:hint="eastAsia"/>
        </w:rPr>
        <w:br/>
      </w:r>
      <w:r>
        <w:rPr>
          <w:rFonts w:hint="eastAsia"/>
        </w:rPr>
        <w:t>　　表 111： 儿童防护袋上游原料供应商</w:t>
      </w:r>
      <w:r>
        <w:rPr>
          <w:rFonts w:hint="eastAsia"/>
        </w:rPr>
        <w:br/>
      </w:r>
      <w:r>
        <w:rPr>
          <w:rFonts w:hint="eastAsia"/>
        </w:rPr>
        <w:t>　　表 112： 儿童防护袋行业主要下游客户</w:t>
      </w:r>
      <w:r>
        <w:rPr>
          <w:rFonts w:hint="eastAsia"/>
        </w:rPr>
        <w:br/>
      </w:r>
      <w:r>
        <w:rPr>
          <w:rFonts w:hint="eastAsia"/>
        </w:rPr>
        <w:t>　　表 113： 儿童防护袋典型经销商</w:t>
      </w:r>
      <w:r>
        <w:rPr>
          <w:rFonts w:hint="eastAsia"/>
        </w:rPr>
        <w:br/>
      </w:r>
      <w:r>
        <w:rPr>
          <w:rFonts w:hint="eastAsia"/>
        </w:rPr>
        <w:t>　　表 114： 中国儿童防护袋产量、销量、进口量及出口量（2021-2026）&amp;（千件）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中国儿童防护袋产量、销量、进口量及出口量预测（2027-2032）&amp;（千件）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中国市场儿童防护袋主要进口来源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中国市场儿童防护袋主要出口目的地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儿童防护袋产品图片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中国不同产品类型儿童防护袋市场规模市场份额2025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塑料材质产品图片</w:t>
      </w:r>
      <w:r>
        <w:rPr>
          <w:rFonts w:hint="eastAsia"/>
        </w:rPr>
        <w:br/>
      </w:r>
      <w:r>
        <w:rPr>
          <w:rFonts w:hint="eastAsia"/>
        </w:rPr>
        <w:t>　　图 4： 纸质材料产品图片</w:t>
      </w:r>
      <w:r>
        <w:rPr>
          <w:rFonts w:hint="eastAsia"/>
        </w:rPr>
        <w:br/>
      </w:r>
      <w:r>
        <w:rPr>
          <w:rFonts w:hint="eastAsia"/>
        </w:rPr>
        <w:t>　　图 5： 铝材产品图片</w:t>
      </w:r>
      <w:r>
        <w:rPr>
          <w:rFonts w:hint="eastAsia"/>
        </w:rPr>
        <w:br/>
      </w:r>
      <w:r>
        <w:rPr>
          <w:rFonts w:hint="eastAsia"/>
        </w:rPr>
        <w:t>　　图 6： 中国不同应用儿童防护袋市场份额2025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食品和饮料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化妆品和个人护理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Automotive</w:t>
      </w:r>
      <w:r>
        <w:rPr>
          <w:rFonts w:hint="eastAsia"/>
        </w:rPr>
        <w:br/>
      </w:r>
      <w:r>
        <w:rPr>
          <w:rFonts w:hint="eastAsia"/>
        </w:rPr>
        <w:t>　　图 13： 中国市场儿童防护袋市场规模，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中国市场儿童防护袋收入及增长率（2021-2032）&amp;（万元）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中国市场儿童防护袋销量及增长率（2021-2032）&amp;（千件）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2025年中国市场主要厂商儿童防护袋销量市场份额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2025年中国市场主要厂商儿童防护袋收入市场份额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2025年中国市场前五大厂商儿童防护袋市场份额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2025年中国市场儿童防护袋第一梯队、第二梯队和第三梯队厂商（品牌）及市场份额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中国市场不同产品类型儿童防护袋价格走势（2021-2032）&amp;（元/件）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中国市场不同应用儿童防护袋价格走势（2021-2032）&amp;（元/件）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儿童防护袋中国企业SWOT分析</w:t>
      </w:r>
      <w:r>
        <w:rPr>
          <w:rFonts w:hint="eastAsia"/>
        </w:rPr>
        <w:br/>
      </w:r>
      <w:r>
        <w:rPr>
          <w:rFonts w:hint="eastAsia"/>
        </w:rPr>
        <w:t>　　图 23： 儿童防护袋产业链</w:t>
      </w:r>
      <w:r>
        <w:rPr>
          <w:rFonts w:hint="eastAsia"/>
        </w:rPr>
        <w:br/>
      </w:r>
      <w:r>
        <w:rPr>
          <w:rFonts w:hint="eastAsia"/>
        </w:rPr>
        <w:t>　　图 24： 儿童防护袋行业采购模式分析</w:t>
      </w:r>
      <w:r>
        <w:rPr>
          <w:rFonts w:hint="eastAsia"/>
        </w:rPr>
        <w:br/>
      </w:r>
      <w:r>
        <w:rPr>
          <w:rFonts w:hint="eastAsia"/>
        </w:rPr>
        <w:t>　　图 25： 儿童防护袋行业生产模式分析</w:t>
      </w:r>
      <w:r>
        <w:rPr>
          <w:rFonts w:hint="eastAsia"/>
        </w:rPr>
        <w:br/>
      </w:r>
      <w:r>
        <w:rPr>
          <w:rFonts w:hint="eastAsia"/>
        </w:rPr>
        <w:t>　　图 26： 儿童防护袋行业销售模式分析</w:t>
      </w:r>
      <w:r>
        <w:rPr>
          <w:rFonts w:hint="eastAsia"/>
        </w:rPr>
        <w:br/>
      </w:r>
      <w:r>
        <w:rPr>
          <w:rFonts w:hint="eastAsia"/>
        </w:rPr>
        <w:t>　　图 27： 中国儿童防护袋产能、产量、产能利用率及发展趋势（2021-2032）&amp;（千件）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中国儿童防护袋产量、市场需求量及发展趋势（2021-2032）&amp;（千件）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606443c7084653" w:history="1">
        <w:r>
          <w:rPr>
            <w:rStyle w:val="Hyperlink"/>
          </w:rPr>
          <w:t>2026-2032年中国儿童防护袋行业现状分析及前景趋势报告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606443c7084653" w:history="1">
        <w:r>
          <w:rPr>
            <w:rStyle w:val="Hyperlink"/>
          </w:rPr>
          <w:t>https://www.20087.com/2/60/ErTongFangHuDaiQianJing.html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热点：儿童防护装备大全、儿童防护用品有哪些、小孩版的防护服怎么穿、儿童防护帽的图片大全、小孩防护服穿戴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1d1fdb1a7c4bf9" w:history="1">
      <w:r>
        <w:rPr>
          <w:rStyle w:val="Hyperlink"/>
        </w:rPr>
        <w:t>2026-2032年中国儿童防护袋行业现状分析及前景趋势报告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ErTongFangHuDaiQianJing.html" TargetMode="External" Id="R82606443c708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ErTongFangHuDaiQianJing.html" TargetMode="External" Id="R041d1fdb1a7c4b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2026-09-21T00:20:02Z</dcterms:created>
  <dcterms:modified xsi:type="dcterms:W3CDTF">2026-09-21T01:20:02Z</dcterms:modified>
  <dc:subject>2026-2032年中国儿童防护袋行业现状分析及前景趋势报告</dc:subject>
  <dc:title>2026-2032年中国儿童防护袋行业现状分析及前景趋势报告</dc:title>
  <cp:keywords>2026-2032年中国儿童防护袋行业现状分析及前景趋势报告</cp:keywords>
  <dc:description>2026-2032年中国儿童防护袋行业现状分析及前景趋势报告</dc:description>
</cp:coreProperties>
</file>