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09b30a1674b73" w:history="1">
              <w:r>
                <w:rPr>
                  <w:rStyle w:val="Hyperlink"/>
                </w:rPr>
                <w:t>2024-2030年中国养老护理行业发展现状调研与市场前景预测报告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09b30a1674b73" w:history="1">
              <w:r>
                <w:rPr>
                  <w:rStyle w:val="Hyperlink"/>
                </w:rPr>
                <w:t>2024-2030年中国养老护理行业发展现状调研与市场前景预测报告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09b30a1674b73" w:history="1">
                <w:r>
                  <w:rPr>
                    <w:rStyle w:val="Hyperlink"/>
                  </w:rPr>
                  <w:t>https://www.20087.com/2/70/YangLaoHuLiQianJing.html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护理行业近年来在全球范围内面临着人口老龄化的挑战，随着老年人口比例的增加，对专业、高质量的养老护理服务需求日益增长。养老护理服务涵盖了日常生活照料、健康管理、精神慰藉等多个方面，旨在提升老年人的生活质量和幸福感。近年来，随着科技的发展，智能穿戴设备、远程医疗等技术的应用，提高了养老护理的效率和精准度。</w:t>
      </w:r>
      <w:r>
        <w:rPr>
          <w:rFonts w:hint="eastAsia"/>
        </w:rPr>
        <w:br/>
      </w:r>
      <w:r>
        <w:rPr>
          <w:rFonts w:hint="eastAsia"/>
        </w:rPr>
        <w:t>　　未来，养老护理行业将更加注重个性化和科技融合。一方面，通过建立老年人健康档案，提供个性化的健康管理方案，如根据老年人的身体状况和生活习惯，定制营养餐、运动计划，以及心理咨询服务，满足老年人的多元化需求。另一方面，结合人工智能、大数据等技术，开发智能养老服务平台，如健康监测预警、紧急救援响应，以及社交互动功能，提升养老服务的智能化水平，让老年人享受到科技带来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09b30a1674b73" w:history="1">
        <w:r>
          <w:rPr>
            <w:rStyle w:val="Hyperlink"/>
          </w:rPr>
          <w:t>2024-2030年中国养老护理行业发展现状调研与市场前景预测报告</w:t>
        </w:r>
      </w:hyperlink>
      <w:r>
        <w:rPr>
          <w:rFonts w:hint="eastAsia"/>
        </w:rPr>
        <w:t>》对当前我国养老护理行业的现状、发展变化及竞争格局进行了深入调研与全面分析，同时基于养老护理行业发展趋势对未来市场动态进行了科学预测。报告还审慎评估了养老护理行业的发展轨迹与前景，为产业投资者提供了有价值的投资参考。此外，报告也详细阐明了养老护理行业的投资空间与方向，并提出了具有针对性的战略建议，是一份助力决策者洞察养老护理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养老护理市场概述</w:t>
      </w:r>
      <w:r>
        <w:rPr>
          <w:rFonts w:hint="eastAsia"/>
        </w:rPr>
        <w:br/>
      </w:r>
      <w:r>
        <w:rPr>
          <w:rFonts w:hint="eastAsia"/>
        </w:rPr>
        <w:t>　　1.1 养老护理市场概述</w:t>
      </w:r>
      <w:r>
        <w:rPr>
          <w:rFonts w:hint="eastAsia"/>
        </w:rPr>
        <w:br/>
      </w:r>
      <w:r>
        <w:rPr>
          <w:rFonts w:hint="eastAsia"/>
        </w:rPr>
        <w:t>　　1.2 不同产品类型养老护理分析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中国市场不同产品类型养老护理市场规模对比（2019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从不同应用，养老护理主要包括如下几个方面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中国市场不同应用养老护理规模对比（2019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中国养老护理市场规模现状及未来趋势（2019-2030）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中国市场养老护理主要企业分析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中国市场主要企业养老护理规模及市场份额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中国市场主要厂商进入养老护理行业时间点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中国市场主要厂商养老护理产品类型及应用</w:t>
      </w:r>
      <w:r>
        <w:rPr>
          <w:rFonts w:hint="eastAsia"/>
        </w:rPr>
        <w:br/>
      </w:r>
      <w:r>
        <w:rPr>
          <w:rFonts w:hint="eastAsia"/>
        </w:rPr>
        <w:t>　　2.5 养老护理行业集中度、竞争程度分析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养老护理行业集中度分析：2023年中国市场Top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中国市场养老护理第一梯队、第二梯队和第三梯队厂商及市场份额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养老护理企业（一）</w:t>
      </w:r>
      <w:r>
        <w:rPr>
          <w:rFonts w:hint="eastAsia"/>
        </w:rPr>
        <w:br/>
      </w:r>
      <w:r>
        <w:rPr>
          <w:rFonts w:hint="eastAsia"/>
        </w:rPr>
        <w:t>　　　　3.1.1 养老护理企业（一）公司信息、总部、养老护理市场地位以及主要的竞争对手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养老护理企业（一） 养老护理产品及服务介绍</w:t>
      </w:r>
      <w:r>
        <w:rPr>
          <w:rFonts w:hint="eastAsia"/>
        </w:rPr>
        <w:br/>
      </w:r>
      <w:r>
        <w:rPr>
          <w:rFonts w:hint="eastAsia"/>
        </w:rPr>
        <w:t>　　　　3.1.3 养老护理企业（一）在中国市场养老护理收入及毛利率（2019-2023）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养老护理企业（一）简介及主要业务</w:t>
      </w:r>
      <w:r>
        <w:rPr>
          <w:rFonts w:hint="eastAsia"/>
        </w:rPr>
        <w:br/>
      </w:r>
      <w:r>
        <w:rPr>
          <w:rFonts w:hint="eastAsia"/>
        </w:rPr>
        <w:t>　　3.2 养老护理企业（二）</w:t>
      </w:r>
      <w:r>
        <w:rPr>
          <w:rFonts w:hint="eastAsia"/>
        </w:rPr>
        <w:br/>
      </w:r>
      <w:r>
        <w:rPr>
          <w:rFonts w:hint="eastAsia"/>
        </w:rPr>
        <w:t>　　　　3.2.1 养老护理企业（二）公司信息、总部、养老护理市场地位以及主要的竞争对手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养老护理企业（二） 养老护理产品及服务介绍</w:t>
      </w:r>
      <w:r>
        <w:rPr>
          <w:rFonts w:hint="eastAsia"/>
        </w:rPr>
        <w:br/>
      </w:r>
      <w:r>
        <w:rPr>
          <w:rFonts w:hint="eastAsia"/>
        </w:rPr>
        <w:t>　　　　3.2.3 养老护理企业（二）在中国市场养老护理收入及毛利率（2019-2023）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养老护理企业（二）简介及主要业务</w:t>
      </w:r>
      <w:r>
        <w:rPr>
          <w:rFonts w:hint="eastAsia"/>
        </w:rPr>
        <w:br/>
      </w:r>
      <w:r>
        <w:rPr>
          <w:rFonts w:hint="eastAsia"/>
        </w:rPr>
        <w:t>　　3.3 养老护理企业（三）</w:t>
      </w:r>
      <w:r>
        <w:rPr>
          <w:rFonts w:hint="eastAsia"/>
        </w:rPr>
        <w:br/>
      </w:r>
      <w:r>
        <w:rPr>
          <w:rFonts w:hint="eastAsia"/>
        </w:rPr>
        <w:t>　　　　3.3.1 养老护理企业（三）公司信息、总部、养老护理市场地位以及主要的竞争对手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养老护理企业（三） 养老护理产品及服务介绍</w:t>
      </w:r>
      <w:r>
        <w:rPr>
          <w:rFonts w:hint="eastAsia"/>
        </w:rPr>
        <w:br/>
      </w:r>
      <w:r>
        <w:rPr>
          <w:rFonts w:hint="eastAsia"/>
        </w:rPr>
        <w:t>　　　　3.3.3 养老护理企业（三）在中国市场养老护理收入及毛利率（2019-2023）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养老护理企业（三）简介及主要业务</w:t>
      </w:r>
      <w:r>
        <w:rPr>
          <w:rFonts w:hint="eastAsia"/>
        </w:rPr>
        <w:br/>
      </w:r>
      <w:r>
        <w:rPr>
          <w:rFonts w:hint="eastAsia"/>
        </w:rPr>
        <w:t>　　3.4 养老护理企业（四）</w:t>
      </w:r>
      <w:r>
        <w:rPr>
          <w:rFonts w:hint="eastAsia"/>
        </w:rPr>
        <w:br/>
      </w:r>
      <w:r>
        <w:rPr>
          <w:rFonts w:hint="eastAsia"/>
        </w:rPr>
        <w:t>　　　　3.4.1 养老护理企业（四）公司信息、总部、养老护理市场地位以及主要的竞争对手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养老护理企业（四） 养老护理产品及服务介绍</w:t>
      </w:r>
      <w:r>
        <w:rPr>
          <w:rFonts w:hint="eastAsia"/>
        </w:rPr>
        <w:br/>
      </w:r>
      <w:r>
        <w:rPr>
          <w:rFonts w:hint="eastAsia"/>
        </w:rPr>
        <w:t>　　　　3.4.3 养老护理企业（四）在中国市场养老护理收入及毛利率（2019-2023）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养老护理企业（四）简介及主要业务</w:t>
      </w:r>
      <w:r>
        <w:rPr>
          <w:rFonts w:hint="eastAsia"/>
        </w:rPr>
        <w:br/>
      </w:r>
      <w:r>
        <w:rPr>
          <w:rFonts w:hint="eastAsia"/>
        </w:rPr>
        <w:t>　　3.5 养老护理企业（五）</w:t>
      </w:r>
      <w:r>
        <w:rPr>
          <w:rFonts w:hint="eastAsia"/>
        </w:rPr>
        <w:br/>
      </w:r>
      <w:r>
        <w:rPr>
          <w:rFonts w:hint="eastAsia"/>
        </w:rPr>
        <w:t>　　　　3.5.1 养老护理企业（五）公司信息、总部、养老护理市场地位以及主要的竞争对手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养老护理企业（五） 养老护理产品及服务介绍</w:t>
      </w:r>
      <w:r>
        <w:rPr>
          <w:rFonts w:hint="eastAsia"/>
        </w:rPr>
        <w:br/>
      </w:r>
      <w:r>
        <w:rPr>
          <w:rFonts w:hint="eastAsia"/>
        </w:rPr>
        <w:t>　　　　3.5.3 养老护理企业（五）在中国市场养老护理收入及毛利率（2019-2023）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养老护理企业（五）简介及主要业务</w:t>
      </w:r>
      <w:r>
        <w:rPr>
          <w:rFonts w:hint="eastAsia"/>
        </w:rPr>
        <w:br/>
      </w:r>
      <w:r>
        <w:rPr>
          <w:rFonts w:hint="eastAsia"/>
        </w:rPr>
        <w:t>　　3.6 养老护理企业（六）</w:t>
      </w:r>
      <w:r>
        <w:rPr>
          <w:rFonts w:hint="eastAsia"/>
        </w:rPr>
        <w:br/>
      </w:r>
      <w:r>
        <w:rPr>
          <w:rFonts w:hint="eastAsia"/>
        </w:rPr>
        <w:t>　　　　3.6.1 养老护理企业（六）公司信息、总部、养老护理市场地位以及主要的竞争对手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养老护理企业（六） 养老护理产品及服务介绍</w:t>
      </w:r>
      <w:r>
        <w:rPr>
          <w:rFonts w:hint="eastAsia"/>
        </w:rPr>
        <w:br/>
      </w:r>
      <w:r>
        <w:rPr>
          <w:rFonts w:hint="eastAsia"/>
        </w:rPr>
        <w:t>　　　　3.6.3 养老护理企业（六）在中国市场养老护理收入及毛利率（2019-2023）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养老护理企业（六）简介及主要业务</w:t>
      </w:r>
      <w:r>
        <w:rPr>
          <w:rFonts w:hint="eastAsia"/>
        </w:rPr>
        <w:br/>
      </w:r>
      <w:r>
        <w:rPr>
          <w:rFonts w:hint="eastAsia"/>
        </w:rPr>
        <w:t>　　3.7 养老护理企业（七）</w:t>
      </w:r>
      <w:r>
        <w:rPr>
          <w:rFonts w:hint="eastAsia"/>
        </w:rPr>
        <w:br/>
      </w:r>
      <w:r>
        <w:rPr>
          <w:rFonts w:hint="eastAsia"/>
        </w:rPr>
        <w:t>　　　　3.7.1 养老护理企业（七）公司信息、总部、养老护理市场地位以及主要的竞争对手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养老护理企业（七） 养老护理产品及服务介绍</w:t>
      </w:r>
      <w:r>
        <w:rPr>
          <w:rFonts w:hint="eastAsia"/>
        </w:rPr>
        <w:br/>
      </w:r>
      <w:r>
        <w:rPr>
          <w:rFonts w:hint="eastAsia"/>
        </w:rPr>
        <w:t>　　　　3.7.3 养老护理企业（七）在中国市场养老护理收入及毛利率（2019-2023）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养老护理企业（七）简介及主要业务</w:t>
      </w:r>
      <w:r>
        <w:rPr>
          <w:rFonts w:hint="eastAsia"/>
        </w:rPr>
        <w:br/>
      </w:r>
      <w:r>
        <w:rPr>
          <w:rFonts w:hint="eastAsia"/>
        </w:rPr>
        <w:t>　　3.8 养老护理企业（八）</w:t>
      </w:r>
      <w:r>
        <w:rPr>
          <w:rFonts w:hint="eastAsia"/>
        </w:rPr>
        <w:br/>
      </w:r>
      <w:r>
        <w:rPr>
          <w:rFonts w:hint="eastAsia"/>
        </w:rPr>
        <w:t>　　　　3.8.1 养老护理企业（八）公司信息、总部、养老护理市场地位以及主要的竞争对手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养老护理企业（八） 养老护理产品及服务介绍</w:t>
      </w:r>
      <w:r>
        <w:rPr>
          <w:rFonts w:hint="eastAsia"/>
        </w:rPr>
        <w:br/>
      </w:r>
      <w:r>
        <w:rPr>
          <w:rFonts w:hint="eastAsia"/>
        </w:rPr>
        <w:t>　　　　3.8.3 养老护理企业（八）在中国市场养老护理收入及毛利率（2019-2023）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养老护理企业（八）简介及主要业务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中国不同类型养老护理规模及预测</w:t>
      </w:r>
      <w:r>
        <w:rPr>
          <w:rFonts w:hint="eastAsia"/>
        </w:rPr>
        <w:br/>
      </w:r>
      <w:r>
        <w:rPr>
          <w:rFonts w:hint="eastAsia"/>
        </w:rPr>
        <w:t>　　4.1 中国不同类型养老护理规模及市场份额（2019-2023）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中国不同类型养老护理规模预测（2024-2030）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中国不同应用养老护理分析</w:t>
      </w:r>
      <w:r>
        <w:rPr>
          <w:rFonts w:hint="eastAsia"/>
        </w:rPr>
        <w:br/>
      </w:r>
      <w:r>
        <w:rPr>
          <w:rFonts w:hint="eastAsia"/>
        </w:rPr>
        <w:t>　　5.1 中国不同应用养老护理规模及市场份额（2019-2023）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中国不同应用养老护理规模预测（2024-2030）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养老护理行业发展机遇及主要驱动因素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养老护理行业发展面临的风险</w:t>
      </w:r>
      <w:r>
        <w:rPr>
          <w:rFonts w:hint="eastAsia"/>
        </w:rPr>
        <w:br/>
      </w:r>
      <w:r>
        <w:rPr>
          <w:rFonts w:hint="eastAsia"/>
        </w:rPr>
        <w:t>　　6.3 养老护理行业政策分析</w:t>
      </w:r>
      <w:r>
        <w:rPr>
          <w:rFonts w:hint="eastAsia"/>
        </w:rPr>
        <w:br/>
      </w:r>
      <w:r>
        <w:rPr>
          <w:rFonts w:hint="eastAsia"/>
        </w:rPr>
        <w:t>　　6.4 养老护理中国企业SWOT分析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养老护理行业产业链简介</w:t>
      </w:r>
      <w:r>
        <w:rPr>
          <w:rFonts w:hint="eastAsia"/>
        </w:rPr>
        <w:br/>
      </w:r>
      <w:r>
        <w:rPr>
          <w:rFonts w:hint="eastAsia"/>
        </w:rPr>
        <w:t>　　　　7.1.1 养老护理行业供应链分析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养老护理行业主要下游客户</w:t>
      </w:r>
      <w:r>
        <w:rPr>
          <w:rFonts w:hint="eastAsia"/>
        </w:rPr>
        <w:br/>
      </w:r>
      <w:r>
        <w:rPr>
          <w:rFonts w:hint="eastAsia"/>
        </w:rPr>
        <w:t>　　7.2 养老护理行业采购模式</w:t>
      </w:r>
      <w:r>
        <w:rPr>
          <w:rFonts w:hint="eastAsia"/>
        </w:rPr>
        <w:br/>
      </w:r>
      <w:r>
        <w:rPr>
          <w:rFonts w:hint="eastAsia"/>
        </w:rPr>
        <w:t>　　7.3 养老护理行业开发/生产模式</w:t>
      </w:r>
      <w:r>
        <w:rPr>
          <w:rFonts w:hint="eastAsia"/>
        </w:rPr>
        <w:br/>
      </w:r>
      <w:r>
        <w:rPr>
          <w:rFonts w:hint="eastAsia"/>
        </w:rPr>
        <w:t>　　7.4 养老护理行业销售模式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中国市场不同分类养老护理产品图片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中国市场不同分类养老护理规模及增长率（2019-2030）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中国养老护理市场规模增速预测:（2019-2030）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中国市场养老护理市场规模,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中国市场养老护理第一梯队、第二梯队和第三梯队企业及市场份额（2019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2023年中国市场养老护理Top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中国主要地区养老护理规模市场份额（2019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华东地区养老护理市场规模及预测(2019-2030)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华南地区养老护理市场规模及预测(2019-2030)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华北地区养老护理市场规模及预测(2019-2030)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华中地区养老护理市场规模及预测(2019-2030)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西南地区养老护理市场规模及预测(2019-2030)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西北及东北地区养老护理市场规模及预测(2019-2030)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中国不同分类养老护理市场份额2019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中国不同分类养老护理市场份额预测2024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中国不同应用养老护理市场份额2019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中国不同应用养老护理市场份额预测2024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养老护理产业链</w:t>
      </w:r>
      <w:r>
        <w:rPr>
          <w:rFonts w:hint="eastAsia"/>
        </w:rPr>
        <w:br/>
      </w:r>
      <w:r>
        <w:rPr>
          <w:rFonts w:hint="eastAsia"/>
        </w:rPr>
        <w:t>　　图： 养老护理行业采购模式</w:t>
      </w:r>
      <w:r>
        <w:rPr>
          <w:rFonts w:hint="eastAsia"/>
        </w:rPr>
        <w:br/>
      </w:r>
      <w:r>
        <w:rPr>
          <w:rFonts w:hint="eastAsia"/>
        </w:rPr>
        <w:t>　　图： 养老护理行业开发/生产模式分析</w:t>
      </w:r>
      <w:r>
        <w:rPr>
          <w:rFonts w:hint="eastAsia"/>
        </w:rPr>
        <w:br/>
      </w:r>
      <w:r>
        <w:rPr>
          <w:rFonts w:hint="eastAsia"/>
        </w:rPr>
        <w:t>　　图： 养老护理行业销售模式分析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中国市场不同分类养老护理规模及增长率对比（2019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中国市场不同分类养老护理主要企业列表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中国市场不同应用养老护理规模及增长率对比（2019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中国市场主要企业养老护理规模（2019-2023）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中国市场主要企业养老护理规模份额对比(2019-2023)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中国市场主要企业进入养老护理市场日期，及提供的产品和服务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中国市场养老护理市场投资、并购等现状分析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中国主要地区养老护理规模：2019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中国主要地区养老护理规模列表（2019-2023年）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中国主要地区养老护理规模及份额列表（2019-2023年）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中国主要地区养老护理规模列表预测（2024-2030）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中国主要地区养老护理规模及份额列表预测（2024-2030）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重点企业（一）养老护理产品及服务介绍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重点企业（一）在中国市场养老护理收入及毛利率(2019-2023)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重点企业（二）养老护理产品及服务介绍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重点企业（二）在中国市场养老护理收入及毛利率(2019-2023)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重点企业（三）养老护理产品及服务介绍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重点企业（三）在中国市场养老护理收入及毛利率(2019-2023)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重点企业（四）养老护理产品及服务介绍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重点企业（四）在中国市场养老护理收入及毛利率(2019-2023)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重点企业（五）养老护理产品及服务介绍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重点企业（五）在中国市场养老护理收入及毛利率(2019-2023)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重点企业（六）养老护理产品及服务介绍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重点企业（六）在中国市场养老护理收入及毛利率(2019-2023)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重点企业（七）养老护理产品及服务介绍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重点企业（七）在中国市场养老护理收入及毛利率(2019-2023)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重点企业（八）养老护理产品及服务介绍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重点企业（八）在中国市场养老护理收入及毛利率(2019-2023)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重点企业（九）养老护理产品及服务介绍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重点企业（九）在中国市场养老护理收入及毛利率(2019-2023)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重点企业（十）公司信息、总部、养老护理市场地位以及主要的竞争对手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重点企业（十）养老护理产品及服务介绍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重点企业（十）在中国市场养老护理收入及毛利率(2019-2023)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中国不同分类养老护理规模列表&amp;（2019-2023）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中国不同分类养老护理规模市场份额列表（2019-2023）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中国不同分类养老护理规模预测（2024-2030）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中国不同分类养老护理规模市场份额预测（2024-2030）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中国不同应用养老护理规模列表（2019-2023）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中国不同应用养老护理规模市场份额列表（2019-2023）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中国不同应用养老护理规模预测（2024-2030）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中国不同应用养老护理规模市场份额预测（2024-2030）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养老护理行业技术发展趋势</w:t>
      </w:r>
      <w:r>
        <w:rPr>
          <w:rFonts w:hint="eastAsia"/>
        </w:rPr>
        <w:br/>
      </w:r>
      <w:r>
        <w:rPr>
          <w:rFonts w:hint="eastAsia"/>
        </w:rPr>
        <w:t>　　表： 养老护理行业主要的增长驱动因素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养老护理行业发展机会</w:t>
      </w:r>
      <w:r>
        <w:rPr>
          <w:rFonts w:hint="eastAsia"/>
        </w:rPr>
        <w:br/>
      </w:r>
      <w:r>
        <w:rPr>
          <w:rFonts w:hint="eastAsia"/>
        </w:rPr>
        <w:t>　　表： 养老护理行业发展阻碍/风险因素</w:t>
      </w:r>
      <w:r>
        <w:rPr>
          <w:rFonts w:hint="eastAsia"/>
        </w:rPr>
        <w:br/>
      </w:r>
      <w:r>
        <w:rPr>
          <w:rFonts w:hint="eastAsia"/>
        </w:rPr>
        <w:t>　　表： 养老护理行业供应链分析</w:t>
      </w:r>
      <w:r>
        <w:rPr>
          <w:rFonts w:hint="eastAsia"/>
        </w:rPr>
        <w:br/>
      </w:r>
      <w:r>
        <w:rPr>
          <w:rFonts w:hint="eastAsia"/>
        </w:rPr>
        <w:t>　　表： 养老护理上游原材料和主要供应商情况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养老护理与上下游的关联关系</w:t>
      </w:r>
      <w:r>
        <w:rPr>
          <w:rFonts w:hint="eastAsia"/>
        </w:rPr>
        <w:br/>
      </w:r>
      <w:r>
        <w:rPr>
          <w:rFonts w:hint="eastAsia"/>
        </w:rPr>
        <w:t>　　表： 养老护理行业主要下游客户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上下游行业对养老护理行业的影响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09b30a1674b73" w:history="1">
        <w:r>
          <w:rPr>
            <w:rStyle w:val="Hyperlink"/>
          </w:rPr>
          <w:t>2024-2030年中国养老护理行业发展现状调研与市场前景预测报告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09b30a1674b73" w:history="1">
        <w:r>
          <w:rPr>
            <w:rStyle w:val="Hyperlink"/>
          </w:rPr>
          <w:t>https://www.20087.com/2/70/YangLaoHuLiQianJing.html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f0a32bb344c1a" w:history="1">
      <w:r>
        <w:rPr>
          <w:rStyle w:val="Hyperlink"/>
        </w:rPr>
        <w:t>2024-2030年中国养老护理行业发展现状调研与市场前景预测报告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angLaoHuLiQianJing.html" TargetMode="External" Id="Rb1c09b30a167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angLaoHuLiQianJing.html" TargetMode="External" Id="R2d0f0a32bb34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2024-07-26T09:19:52Z</dcterms:created>
  <dcterms:modified xsi:type="dcterms:W3CDTF">2024-07-26T10:19:52Z</dcterms:modified>
  <dc:subject>2024-2030年中国养老护理行业发展现状调研与市场前景预测报告</dc:subject>
  <dc:title>2024-2030年中国养老护理行业发展现状调研与市场前景预测报告</dc:title>
  <cp:keywords>2024-2030年中国养老护理行业发展现状调研与市场前景预测报告</cp:keywords>
  <dc:description>2024-2030年中国养老护理行业发展现状调研与市场前景预测报告</dc:description>
</cp:coreProperties>
</file>