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609566ad743c9" w:history="1">
              <w:r>
                <w:rPr>
                  <w:rStyle w:val="Hyperlink"/>
                </w:rPr>
                <w:t>2026-2032年全球与中国单鸟笼发展现状及前景趋势报告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609566ad743c9" w:history="1">
              <w:r>
                <w:rPr>
                  <w:rStyle w:val="Hyperlink"/>
                </w:rPr>
                <w:t>2026-2032年全球与中国单鸟笼发展现状及前景趋势报告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609566ad743c9" w:history="1">
                <w:r>
                  <w:rPr>
                    <w:rStyle w:val="Hyperlink"/>
                  </w:rPr>
                  <w:t>https://www.20087.com/2/20/DanNiaoLongHangYeXianZhuangJiQianJing.html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鸟笼是专为单只鸟类设计的饲养器具，主要面向鹦鹉、文鸟、芦丁鸡等观赏鸟及小型禽类饲养场景。在宠物经济持续升温、养鸟人群不断扩圈的背景下，单鸟笼已成为鸟宠用品中渗透率最高、需求最稳定的品类之一。单鸟笼形态正从传统金属笼向竹木、复合材料等多元化方向演进，部分品牌已将竹制鸟笼与繁殖箱、爬梯、喂食台等进行系统化开发，兼顾实用性与家居美观度。消费者对鸟笼的关注点也从单纯"能装鸟"转向空间合理性、清洁便利性、材质安全性及与家居环境的融合度，年轻养宠群体尤其重视笼舍的造景属性与互动体验。整体市场品牌集中度较低，白牌与中小品牌占据主要份额，产品差异化程度有限，同质化竞争较为明显。</w:t>
      </w:r>
      <w:r>
        <w:rPr>
          <w:rFonts w:hint="eastAsia"/>
        </w:rPr>
        <w:br/>
      </w:r>
      <w:r>
        <w:rPr>
          <w:rFonts w:hint="eastAsia"/>
        </w:rPr>
        <w:t>　　未来，单鸟笼将朝着精细化、场景化、智能化方向升级。市场调研网认为，产品层面，针对不同鸟种体型与行为习性进行专属设计将成为趋势，如为鹦鹉强化啃咬耐受性、为芦丁鸡优化底部清洁结构等；材料层面，环保可降解材料与天然竹木的应用将进一步扩大，契合消费者对绿色消费的偏好；功能层面，融入自动喂食、温湿度监测、智能照明等模块的"智能鸟笼"有望成为高端市场的新增长点。此外，随着养鸟方式从"笼养观赏"向"互动陪伴"转变，单鸟笼与放飞绳、外出包等配套用品的联动消费将持续深化，推动鸟笼从单一器具向场景化宠物生活解决方案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609566ad743c9" w:history="1">
        <w:r>
          <w:rPr>
            <w:rStyle w:val="Hyperlink"/>
          </w:rPr>
          <w:t>2026-2032年全球与中国单鸟笼发展现状及前景趋势报告</w:t>
        </w:r>
      </w:hyperlink>
      <w:r>
        <w:rPr>
          <w:rFonts w:hint="eastAsia"/>
        </w:rPr>
        <w:t>》，2025年单鸟笼行业市场规模达 亿元，预计2032年市场规模将达 亿元，期间年均复合增长率（CAGR）达 %。报告基于多年市场监测与行业研究，全面分析了单鸟笼行业的现状、市场需求及市场规模，详细解读了单鸟笼产业链结构、价格趋势及细分市场特点。报告科学预测了行业前景与发展方向，重点剖析了品牌竞争格局、市场集中度及主要企业的经营表现，并通过SWOT分析揭示了单鸟笼行业机遇与风险。为投资者和决策者提供专业、客观的战略建议，是把握单鸟笼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单鸟笼市场概述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按照不同产品类型，单鸟笼主要可以分为如下几个类别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全球不同产品类型单鸟笼销售额增长趋势2021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</w:t>
      </w:r>
      <w:r>
        <w:rPr>
          <w:rFonts w:hint="eastAsia"/>
        </w:rPr>
        <w:br/>
      </w:r>
      <w:r>
        <w:rPr>
          <w:rFonts w:hint="eastAsia"/>
        </w:rPr>
        <w:t>　　　　1.2.3 双层</w:t>
      </w:r>
      <w:r>
        <w:rPr>
          <w:rFonts w:hint="eastAsia"/>
        </w:rPr>
        <w:br/>
      </w:r>
      <w:r>
        <w:rPr>
          <w:rFonts w:hint="eastAsia"/>
        </w:rPr>
        <w:t>　　　　1.2.4 三层</w:t>
      </w:r>
      <w:r>
        <w:rPr>
          <w:rFonts w:hint="eastAsia"/>
        </w:rPr>
        <w:br/>
      </w:r>
      <w:r>
        <w:rPr>
          <w:rFonts w:hint="eastAsia"/>
        </w:rPr>
        <w:t>　　1.3 从不同应用，单鸟笼主要包括如下几个方面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全球不同应用单鸟笼销售额增长趋势2021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单鸟笼行业背景、发展历史、现状及趋势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单鸟笼行业目前现状分析</w:t>
      </w:r>
      <w:r>
        <w:rPr>
          <w:rFonts w:hint="eastAsia"/>
        </w:rPr>
        <w:br/>
      </w:r>
      <w:r>
        <w:rPr>
          <w:rFonts w:hint="eastAsia"/>
        </w:rPr>
        <w:t>　　　　1.4.2 单鸟笼发展趋势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全球单鸟笼总体规模分析</w:t>
      </w:r>
      <w:r>
        <w:rPr>
          <w:rFonts w:hint="eastAsia"/>
        </w:rPr>
        <w:br/>
      </w:r>
      <w:r>
        <w:rPr>
          <w:rFonts w:hint="eastAsia"/>
        </w:rPr>
        <w:t>　　2.1 全球单鸟笼供需现状及预测（2021-2032）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全球单鸟笼产能、产量、产能利用率及发展趋势（2021-2032）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全球单鸟笼产量、需求量及发展趋势（2021-2032）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全球主要地区单鸟笼产量及发展趋势（2021-2032）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全球主要地区单鸟笼产量（2021-2026）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全球主要地区单鸟笼产量（2027-2032）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全球主要地区单鸟笼产量市场份额（2021-2032）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中国单鸟笼供需现状及预测（2021-2032）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中国单鸟笼产能、产量、产能利用率及发展趋势（2021-2032）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中国单鸟笼产量、市场需求量及发展趋势（2021-2032）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全球单鸟笼销量及销售额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全球市场单鸟笼销售额（2021-2032）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全球市场单鸟笼销量（2021-2032）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全球市场单鸟笼价格趋势（2021-2032）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全球单鸟笼主要地区分析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全球主要地区单鸟笼市场规模分析：2021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全球主要地区单鸟笼销售收入及市场份额（2021-2026）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全球主要地区单鸟笼销售收入预测（2027-2032）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全球主要地区单鸟笼销量分析：2021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全球主要地区单鸟笼销量及市场份额（2021-2026）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全球主要地区单鸟笼销量及市场份额预测（2027-2032）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印度市场单鸟笼销量、收入及增长率（2021-2032）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全球市场主要厂商单鸟笼产能市场份额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全球市场主要厂商单鸟笼销量（2021-2026）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全球市场主要厂商单鸟笼销量（2021-2026）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全球市场主要厂商单鸟笼销售收入（2021-2026）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全球市场主要厂商单鸟笼销售价格（2021-2026）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2025年全球主要生产商单鸟笼收入排名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中国市场主要厂商单鸟笼销量（2021-2026）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中国市场主要厂商单鸟笼销量（2021-2026）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中国市场主要厂商单鸟笼销售收入（2021-2026）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2025年中国主要生产商单鸟笼收入排名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中国市场主要厂商单鸟笼销售价格（2021-2026）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全球主要厂商单鸟笼总部及产地分布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全球主要厂商成立时间及单鸟笼商业化日期</w:t>
      </w:r>
      <w:r>
        <w:rPr>
          <w:rFonts w:hint="eastAsia"/>
        </w:rPr>
        <w:br/>
      </w:r>
      <w:r>
        <w:rPr>
          <w:rFonts w:hint="eastAsia"/>
        </w:rPr>
        <w:t>　　4.6 全球主要厂商单鸟笼产品类型及应用</w:t>
      </w:r>
      <w:r>
        <w:rPr>
          <w:rFonts w:hint="eastAsia"/>
        </w:rPr>
        <w:br/>
      </w:r>
      <w:r>
        <w:rPr>
          <w:rFonts w:hint="eastAsia"/>
        </w:rPr>
        <w:t>　　4.7 单鸟笼行业集中度、竞争程度分析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单鸟笼行业集中度分析：2025年全球Top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全球单鸟笼第一梯队、第二梯队和第三梯队生产商（品牌）及市场份额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单鸟笼销量、收入、价格及毛利率（2021-2026）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不同产品类型单鸟笼分析</w:t>
      </w:r>
      <w:r>
        <w:rPr>
          <w:rFonts w:hint="eastAsia"/>
        </w:rPr>
        <w:br/>
      </w:r>
      <w:r>
        <w:rPr>
          <w:rFonts w:hint="eastAsia"/>
        </w:rPr>
        <w:t>　　6.1 全球不同产品类型单鸟笼销量（2021-2032）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全球不同产品类型单鸟笼销量及市场份额（2021-2026）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全球不同产品类型单鸟笼销量预测（2027-2032）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全球不同产品类型单鸟笼收入（2021-2032）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全球不同产品类型单鸟笼收入及市场份额（2021-2026）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全球不同产品类型单鸟笼收入预测（2027-2032）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全球不同产品类型单鸟笼价格走势（2021-2032）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不同应用单鸟笼分析</w:t>
      </w:r>
      <w:r>
        <w:rPr>
          <w:rFonts w:hint="eastAsia"/>
        </w:rPr>
        <w:br/>
      </w:r>
      <w:r>
        <w:rPr>
          <w:rFonts w:hint="eastAsia"/>
        </w:rPr>
        <w:t>　　7.1 全球不同应用单鸟笼销量（2021-2032）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全球不同应用单鸟笼销量及市场份额（2021-2026）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全球不同应用单鸟笼销量预测（2027-2032）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全球不同应用单鸟笼收入（2021-2032）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全球不同应用单鸟笼收入及市场份额（2021-2026）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全球不同应用单鸟笼收入预测（2027-2032）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全球不同应用单鸟笼价格走势（2021-2032）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单鸟笼产业链分析</w:t>
      </w:r>
      <w:r>
        <w:rPr>
          <w:rFonts w:hint="eastAsia"/>
        </w:rPr>
        <w:br/>
      </w:r>
      <w:r>
        <w:rPr>
          <w:rFonts w:hint="eastAsia"/>
        </w:rPr>
        <w:t>　　8.2 单鸟笼工艺制造技术分析</w:t>
      </w:r>
      <w:r>
        <w:rPr>
          <w:rFonts w:hint="eastAsia"/>
        </w:rPr>
        <w:br/>
      </w:r>
      <w:r>
        <w:rPr>
          <w:rFonts w:hint="eastAsia"/>
        </w:rPr>
        <w:t>　　8.3 单鸟笼产业上游供应分析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单鸟笼下游客户分析</w:t>
      </w:r>
      <w:r>
        <w:rPr>
          <w:rFonts w:hint="eastAsia"/>
        </w:rPr>
        <w:br/>
      </w:r>
      <w:r>
        <w:rPr>
          <w:rFonts w:hint="eastAsia"/>
        </w:rPr>
        <w:t>　　8.5 单鸟笼销售渠道分析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单鸟笼行业发展机遇及主要驱动因素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单鸟笼行业发展面临的风险</w:t>
      </w:r>
      <w:r>
        <w:rPr>
          <w:rFonts w:hint="eastAsia"/>
        </w:rPr>
        <w:br/>
      </w:r>
      <w:r>
        <w:rPr>
          <w:rFonts w:hint="eastAsia"/>
        </w:rPr>
        <w:t>　　9.3 单鸟笼行业政策分析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全球不同产品类型单鸟笼销售额增长（CAGR）趋势2021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单鸟笼行业目前发展现状</w:t>
      </w:r>
      <w:r>
        <w:rPr>
          <w:rFonts w:hint="eastAsia"/>
        </w:rPr>
        <w:br/>
      </w:r>
      <w:r>
        <w:rPr>
          <w:rFonts w:hint="eastAsia"/>
        </w:rPr>
        <w:t>　　表 4： 单鸟笼发展趋势</w:t>
      </w:r>
      <w:r>
        <w:rPr>
          <w:rFonts w:hint="eastAsia"/>
        </w:rPr>
        <w:br/>
      </w:r>
      <w:r>
        <w:rPr>
          <w:rFonts w:hint="eastAsia"/>
        </w:rPr>
        <w:t>　　表 5： 全球主要地区单鸟笼产量增速（CAGR）：（2021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全球主要地区单鸟笼产量（2021-2026）&amp;（千件）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全球主要地区单鸟笼产量（2027-2032）&amp;（千件）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全球主要地区单鸟笼产量市场份额（2021-2026）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全球主要地区单鸟笼产量市场份额（2027-2032）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全球主要地区单鸟笼销售收入增速：（2021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全球主要地区单鸟笼销售收入（2021-2026）&amp;（百万美元）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全球主要地区单鸟笼销售收入市场份额（2021-2026）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全球主要地区单鸟笼收入（2027-2032）&amp;（百万美元）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全球主要地区单鸟笼收入市场份额（2027-2032）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全球主要地区单鸟笼销量（千件）：2021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全球主要地区单鸟笼销量（2021-2026）&amp;（千件）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全球主要地区单鸟笼销量市场份额（2021-2026）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全球主要地区单鸟笼销量（2027-2032）&amp;（千件）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全球主要地区单鸟笼销量份额（2027-2032）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全球市场主要厂商单鸟笼产能（2025-2026）&amp;（千件）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全球市场主要厂商单鸟笼销量（2021-2026）&amp;（千件）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全球市场主要厂商单鸟笼销量市场份额（2021-2026）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全球市场主要厂商单鸟笼销售收入（2021-2026）&amp;（百万美元）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全球市场主要厂商单鸟笼销售收入市场份额（2021-2026）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全球市场主要厂商单鸟笼销售价格（2021-2026）&amp;（美元/件）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2025年全球主要生产商单鸟笼收入排名（百万美元）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中国市场主要厂商单鸟笼销量（2021-2026）&amp;（千件）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中国市场主要厂商单鸟笼销量市场份额（2021-2026）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中国市场主要厂商单鸟笼销售收入（2021-2026）&amp;（百万美元）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中国市场主要厂商单鸟笼销售收入市场份额（2021-2026）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2025年中国主要生产商单鸟笼收入排名（百万美元）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中国市场主要厂商单鸟笼销售价格（2021-2026）&amp;（美元/件）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全球主要厂商单鸟笼总部及产地分布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全球主要厂商成立时间及单鸟笼商业化日期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全球主要厂商单鸟笼产品类型及应用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2025年全球单鸟笼主要厂商市场地位（第一梯队、第二梯队和第三梯队）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全球单鸟笼市场投资、并购等现状分析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单鸟笼生产基地、销售区域、竞争对手及市场地位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单鸟笼产品规格、参数及市场应用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单鸟笼销量（千件）、收入（百万美元）、价格（美元/件）及毛利率（2021-2026）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全球不同产品类型单鸟笼销量（2021-2026）&amp;（千件）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全球不同产品类型单鸟笼销量市场份额（2021-2026）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全球不同产品类型单鸟笼销量预测（2027-2032）&amp;（千件）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全球市场不同产品类型单鸟笼销量市场份额预测（2027-2032）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全球不同产品类型单鸟笼收入（2021-2026）&amp;（百万美元）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全球不同产品类型单鸟笼收入市场份额（2021-2026）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全球不同产品类型单鸟笼收入预测（2027-2032）&amp;（百万美元）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全球不同产品类型单鸟笼收入市场份额预测（2027-2032）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全球不同应用单鸟笼销量（2021-2026）&amp;（千件）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全球不同应用单鸟笼销量市场份额（2021-2026）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全球不同应用单鸟笼销量预测（2027-2032）&amp;（千件）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全球市场不同应用单鸟笼销量市场份额预测（2027-2032）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全球不同应用单鸟笼收入（2021-2026）&amp;（百万美元）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全球不同应用单鸟笼收入市场份额（2021-2026）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全球不同应用单鸟笼收入预测（2027-2032）&amp;（百万美元）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全球不同应用单鸟笼收入市场份额预测（2027-2032）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单鸟笼上游原料供应商及联系方式列表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单鸟笼典型客户列表</w:t>
      </w:r>
      <w:r>
        <w:rPr>
          <w:rFonts w:hint="eastAsia"/>
        </w:rPr>
        <w:br/>
      </w:r>
      <w:r>
        <w:rPr>
          <w:rFonts w:hint="eastAsia"/>
        </w:rPr>
        <w:t>　　表 146： 单鸟笼主要销售模式及销售渠道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单鸟笼行业发展机遇及主要驱动因素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单鸟笼行业发展面临的风险</w:t>
      </w:r>
      <w:r>
        <w:rPr>
          <w:rFonts w:hint="eastAsia"/>
        </w:rPr>
        <w:br/>
      </w:r>
      <w:r>
        <w:rPr>
          <w:rFonts w:hint="eastAsia"/>
        </w:rPr>
        <w:t>　　表 149： 单鸟笼行业政策分析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单鸟笼产品图片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全球不同产品类型单鸟笼销售额2021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全球不同产品类型单鸟笼市场份额2025 &amp; 2032</w:t>
      </w:r>
      <w:r>
        <w:rPr>
          <w:rFonts w:hint="eastAsia"/>
        </w:rPr>
        <w:br/>
      </w:r>
      <w:r>
        <w:rPr>
          <w:rFonts w:hint="eastAsia"/>
        </w:rPr>
        <w:t>　　图 4： 单层产品图片</w:t>
      </w:r>
      <w:r>
        <w:rPr>
          <w:rFonts w:hint="eastAsia"/>
        </w:rPr>
        <w:br/>
      </w:r>
      <w:r>
        <w:rPr>
          <w:rFonts w:hint="eastAsia"/>
        </w:rPr>
        <w:t>　　图 5： 双层产品图片</w:t>
      </w:r>
      <w:r>
        <w:rPr>
          <w:rFonts w:hint="eastAsia"/>
        </w:rPr>
        <w:br/>
      </w:r>
      <w:r>
        <w:rPr>
          <w:rFonts w:hint="eastAsia"/>
        </w:rPr>
        <w:t>　　图 6： 三层产品图片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全球不同应用单鸟笼市场份额2025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全球单鸟笼产能、产量、产能利用率及发展趋势（2021-2032）&amp;（千件）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全球单鸟笼产量、需求量及发展趋势（2021-2032）&amp;（千件）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全球主要地区单鸟笼产量（2021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全球主要地区单鸟笼产量市场份额（2021-2032）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中国单鸟笼产能、产量、产能利用率及发展趋势（2021-2032）&amp;（千件）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中国单鸟笼产量、市场需求量及发展趋势（2021-2032）&amp;（千件）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全球单鸟笼市场销售额及增长率：（2021-2032）&amp;（百万美元）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全球市场单鸟笼市场规模：2021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全球市场单鸟笼价格趋势（2021-2032）&amp;（美元/件）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全球主要地区单鸟笼销售收入（2021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全球主要地区单鸟笼销售收入市场份额（2021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印度市场单鸟笼销量及增长率（2021-2032）&amp;（千件）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印度市场单鸟笼收入及增长率（2021-2032）&amp;（百万美元）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2025年全球市场主要厂商单鸟笼销量市场份额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2025年全球市场主要厂商单鸟笼收入市场份额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2025年中国市场主要厂商单鸟笼销量市场份额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2025年中国市场主要厂商单鸟笼收入市场份额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2025年全球前五大生产商单鸟笼市场份额</w:t>
      </w:r>
      <w:r>
        <w:rPr>
          <w:rFonts w:hint="eastAsia"/>
        </w:rPr>
        <w:br/>
      </w:r>
      <w:r>
        <w:rPr>
          <w:rFonts w:hint="eastAsia"/>
        </w:rPr>
        <w:t>　　图 40： 2025年全球单鸟笼第一梯队、第二梯队和第三梯队厂商及市场份额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全球不同产品类型单鸟笼价格走势（2021-2032）&amp;（美元/件）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全球不同应用单鸟笼价格走势（2021-2032）&amp;（美元/件）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单鸟笼产业链</w:t>
      </w:r>
      <w:r>
        <w:rPr>
          <w:rFonts w:hint="eastAsia"/>
        </w:rPr>
        <w:br/>
      </w:r>
      <w:r>
        <w:rPr>
          <w:rFonts w:hint="eastAsia"/>
        </w:rPr>
        <w:t>　　图 44： 单鸟笼中国企业SWOT分析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609566ad743c9" w:history="1">
        <w:r>
          <w:rPr>
            <w:rStyle w:val="Hyperlink"/>
          </w:rPr>
          <w:t>2026-2032年全球与中国单鸟笼发展现状及前景趋势报告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609566ad743c9" w:history="1">
        <w:r>
          <w:rPr>
            <w:rStyle w:val="Hyperlink"/>
          </w:rPr>
          <w:t>https://www.20087.com/2/20/DanNiaoLongHangYeXianZhuangJiQianJing.html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热点：鸟笼门板单卖吗、鸟笼单杠和双杠哪个好、鸟笼笼衣怎么上面是单层布的、带鸟笼的罩子推荐、鸟笼笼衣大全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ed520c675f4930" w:history="1">
      <w:r>
        <w:rPr>
          <w:rStyle w:val="Hyperlink"/>
        </w:rPr>
        <w:t>2026-2032年全球与中国单鸟笼发展现状及前景趋势报告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DanNiaoLongHangYeXianZhuangJiQianJing.html" TargetMode="External" Id="Rb12609566ad743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DanNiaoLongHangYeXianZhuangJiQianJing.html" TargetMode="External" Id="R14ed520c675f49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2026-09-21T05:21:07Z</dcterms:created>
  <dcterms:modified xsi:type="dcterms:W3CDTF">2026-09-21T06:21:07Z</dcterms:modified>
  <dc:subject>2026-2032年全球与中国单鸟笼发展现状及前景趋势报告</dc:subject>
  <dc:title>2026-2032年全球与中国单鸟笼发展现状及前景趋势报告</dc:title>
  <cp:keywords>2026-2032年全球与中国单鸟笼发展现状及前景趋势报告</cp:keywords>
  <dc:description>2026-2032年全球与中国单鸟笼发展现状及前景趋势报告</dc:description>
</cp:coreProperties>
</file>