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939a0acff4483" w:history="1">
              <w:r>
                <w:rPr>
                  <w:rStyle w:val="Hyperlink"/>
                </w:rPr>
                <w:t>2025-2031年全球与中国可降解口罩行业研究及市场前景报告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939a0acff4483" w:history="1">
              <w:r>
                <w:rPr>
                  <w:rStyle w:val="Hyperlink"/>
                </w:rPr>
                <w:t>2025-2031年全球与中国可降解口罩行业研究及市场前景报告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939a0acff4483" w:history="1">
                <w:r>
                  <w:rPr>
                    <w:rStyle w:val="Hyperlink"/>
                  </w:rPr>
                  <w:t>https://www.20087.com/2/20/KeJiangJieKouZhaoFaZhanQianJingFenXi.html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情期间，口罩需求激增，随之而来的是废弃口罩造成的环境污染问题，这促使可降解口罩市场迅速崛起。目前，可降解口罩主要采用玉米淀粉、PLA（聚乳酸）等生物基材料制成，能在自然条件下较快分解，减少对环境的影响。尽管成本高于传统口罩，但随着公众环保意识的提高和政策的支持，可降解口罩市场正在稳步增长。</w:t>
      </w:r>
      <w:r>
        <w:rPr>
          <w:rFonts w:hint="eastAsia"/>
        </w:rPr>
        <w:br/>
      </w:r>
      <w:r>
        <w:rPr>
          <w:rFonts w:hint="eastAsia"/>
        </w:rPr>
        <w:t>　　未来，可降解口罩的发展将侧重于材料创新、成本降低和性能优化。研发更经济、更易降解且防护效果更好的新材料，将是行业关注的焦点。同时，随着规模化生产和技术进步，成本下降将使可降解口罩更具市场竞争力。此外，回收利用体系的建立和完善，如口罩的回收处理和资源化利用，也是行业可持续发展的重要趋势。政策法规的引导与强制要求，如禁止非可降解一次性塑料制品的使用，将进一步推动可降解口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939a0acff4483" w:history="1">
        <w:r>
          <w:rPr>
            <w:rStyle w:val="Hyperlink"/>
          </w:rPr>
          <w:t>2025-2031年全球与中国可降解口罩行业研究及市场前景报告</w:t>
        </w:r>
      </w:hyperlink>
      <w:r>
        <w:rPr>
          <w:rFonts w:hint="eastAsia"/>
        </w:rPr>
        <w:t>》基于国家统计局、行业协会等详实数据，结合全面市场调研，系统分析了可降解口罩行业的市场规模、技术现状及未来发展方向。报告从经济环境、政策导向等角度出发，深入探讨了可降解口罩行业发展趋势、竞争格局及重点企业的战略布局，同时对可降解口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可降解口罩市场概述</w:t>
      </w:r>
      <w:r>
        <w:rPr>
          <w:rFonts w:hint="eastAsia"/>
        </w:rPr>
        <w:br/>
      </w:r>
      <w:r>
        <w:rPr>
          <w:rFonts w:hint="eastAsia"/>
        </w:rPr>
        <w:t>　　1.1 可降解口罩行业概述及统计范围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不同产品类型可降解口罩规模增长趋势2020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从不同应用，可降解口罩主要包括如下几个方面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不同应用可降解口罩规模增长趋势2020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可降解口罩行业发展影响因素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全球可降解口罩供需现状及预测（2020-2031）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全球可降解口罩产能、产量、产能利用率及发展趋势（2020-2031）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全球可降解口罩产量、需求量及发展趋势（2020-2031）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中国可降解口罩供需现状及预测（2020-2031）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中国可降解口罩产能、产量、产能利用率及发展趋势（2020-2031）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中国可降解口罩产量、市场需求量及发展趋势（2020-2031）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中国可降解口罩产能和产量占全球的比重（2020-2031）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全球可降解口罩销量及收入（2020-2031）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全球市场可降解口罩收入（2020-2031）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全球市场可降解口罩价格趋势（2020-2031）</w:t>
      </w:r>
      <w:r>
        <w:rPr>
          <w:rFonts w:hint="eastAsia"/>
        </w:rPr>
        <w:br/>
      </w:r>
      <w:r>
        <w:rPr>
          <w:rFonts w:hint="eastAsia"/>
        </w:rPr>
        <w:t>　　2.4 中国可降解口罩销量及收入（2020-2031）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中国市场可降解口罩收入（2020-2031）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中国市场可降解口罩销量和收入占全球的比重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全球主要地区可降解口罩销售收入及市场份额（2020-2025年）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全球主要地区可降解口罩销售收入预测（2025-2031）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全球主要地区可降解口罩销量分析：2020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全球主要地区可降解口罩销量及市场份额（2020-2025年）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北美（美国和加拿大）可降解口罩收入（2020-2031）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欧洲（德国、英国、法国和意大利等国家）可降解口罩收入（2020-2031）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亚太（中国、日本、韩国、中国台湾、印度和东南亚等）可降解口罩收入（2020-2031）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拉美地区（墨西哥、巴西等国家）可降解口罩收入（2020-2031）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中东及非洲（土耳其、沙特等国家）可降解口罩收入（2020-2031）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全球市场主要厂商可降解口罩销量（2020-2025）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全球市场主要厂商可降解口罩销售收入（2020-2025）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全球市场主要厂商可降解口罩销售价格（2020-2025）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2025年全球主要生产商可降解口罩收入排名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中国市场主要厂商可降解口罩销量（2020-2025）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2025年中国主要生产商可降解口罩收入排名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全球主要厂商可降解口罩总部及产地分布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全球主要厂商可降解口罩商业化日期</w:t>
      </w:r>
      <w:r>
        <w:rPr>
          <w:rFonts w:hint="eastAsia"/>
        </w:rPr>
        <w:br/>
      </w:r>
      <w:r>
        <w:rPr>
          <w:rFonts w:hint="eastAsia"/>
        </w:rPr>
        <w:t>　　4.5 全球主要厂商可降解口罩产品类型及应用</w:t>
      </w:r>
      <w:r>
        <w:rPr>
          <w:rFonts w:hint="eastAsia"/>
        </w:rPr>
        <w:br/>
      </w:r>
      <w:r>
        <w:rPr>
          <w:rFonts w:hint="eastAsia"/>
        </w:rPr>
        <w:t>　　4.6 可降解口罩行业集中度、竞争程度分析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可降解口罩行业集中度分析：全球头部厂商份额（Top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全球可降解口罩第一梯队、第二梯队和第三梯队生产商（品牌）及市场份额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不同产品类型可降解口罩分析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全球市场不同产品类型可降解口罩销量及市场份额（2020-2025）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全球市场不同产品类型可降解口罩销量预测（2025-2031）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全球市场不同产品类型可降解口罩收入（2020-2031）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全球市场不同产品类型可降解口罩收入及市场份额（2020-2025）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全球市场不同产品类型可降解口罩收入预测（2025-2031）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全球市场不同产品类型可降解口罩价格走势（2020-2031）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中国市场不同产品类型可降解口罩销量及市场份额（2020-2025）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中国市场不同产品类型可降解口罩销量预测（2025-2031）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中国市场不同产品类型可降解口罩收入（2020-2031）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中国市场不同产品类型可降解口罩收入及市场份额（2020-2025）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中国市场不同产品类型可降解口罩收入预测（2025-2031）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不同应用可降解口罩分析</w:t>
      </w:r>
      <w:r>
        <w:rPr>
          <w:rFonts w:hint="eastAsia"/>
        </w:rPr>
        <w:br/>
      </w:r>
      <w:r>
        <w:rPr>
          <w:rFonts w:hint="eastAsia"/>
        </w:rPr>
        <w:t>　　6.1 全球市场不同应用可降解口罩销量（2020-2031）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全球市场不同应用可降解口罩销量及市场份额（2020-2025）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全球市场不同应用可降解口罩销量预测（2025-2031）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全球市场不同应用可降解口罩收入（2020-2031）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全球市场不同应用可降解口罩收入及市场份额（2020-2025）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全球市场不同应用可降解口罩收入预测（2025-2031）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全球市场不同应用可降解口罩价格走势（2020-2031）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中国市场不同应用可降解口罩销量（2020-2031）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中国市场不同应用可降解口罩销量及市场份额（2020-2025）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中国市场不同应用可降解口罩销量预测（2025-2031）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中国市场不同应用可降解口罩收入（2020-2031）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中国市场不同应用可降解口罩收入及市场份额（2020-2025）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中国市场不同应用可降解口罩收入预测（2025-2031）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可降解口罩行业发展趋势</w:t>
      </w:r>
      <w:r>
        <w:rPr>
          <w:rFonts w:hint="eastAsia"/>
        </w:rPr>
        <w:br/>
      </w:r>
      <w:r>
        <w:rPr>
          <w:rFonts w:hint="eastAsia"/>
        </w:rPr>
        <w:t>　　7.2 可降解口罩行业主要驱动因素</w:t>
      </w:r>
      <w:r>
        <w:rPr>
          <w:rFonts w:hint="eastAsia"/>
        </w:rPr>
        <w:br/>
      </w:r>
      <w:r>
        <w:rPr>
          <w:rFonts w:hint="eastAsia"/>
        </w:rPr>
        <w:t>　　7.3 可降解口罩中国企业SWOT分析</w:t>
      </w:r>
      <w:r>
        <w:rPr>
          <w:rFonts w:hint="eastAsia"/>
        </w:rPr>
        <w:br/>
      </w:r>
      <w:r>
        <w:rPr>
          <w:rFonts w:hint="eastAsia"/>
        </w:rPr>
        <w:t>　　7.4 中国可降解口罩行业政策环境分析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可降解口罩行业产业链简介</w:t>
      </w:r>
      <w:r>
        <w:rPr>
          <w:rFonts w:hint="eastAsia"/>
        </w:rPr>
        <w:br/>
      </w:r>
      <w:r>
        <w:rPr>
          <w:rFonts w:hint="eastAsia"/>
        </w:rPr>
        <w:t>　　　　8.1.1 可降解口罩行业供应链分析</w:t>
      </w:r>
      <w:r>
        <w:rPr>
          <w:rFonts w:hint="eastAsia"/>
        </w:rPr>
        <w:br/>
      </w:r>
      <w:r>
        <w:rPr>
          <w:rFonts w:hint="eastAsia"/>
        </w:rPr>
        <w:t>　　　　8.1.2 可降解口罩主要原料及供应情况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可降解口罩行业主要下游客户</w:t>
      </w:r>
      <w:r>
        <w:rPr>
          <w:rFonts w:hint="eastAsia"/>
        </w:rPr>
        <w:br/>
      </w:r>
      <w:r>
        <w:rPr>
          <w:rFonts w:hint="eastAsia"/>
        </w:rPr>
        <w:t>　　8.2 可降解口罩行业采购模式</w:t>
      </w:r>
      <w:r>
        <w:rPr>
          <w:rFonts w:hint="eastAsia"/>
        </w:rPr>
        <w:br/>
      </w:r>
      <w:r>
        <w:rPr>
          <w:rFonts w:hint="eastAsia"/>
        </w:rPr>
        <w:t>　　8.3 可降解口罩行业生产模式</w:t>
      </w:r>
      <w:r>
        <w:rPr>
          <w:rFonts w:hint="eastAsia"/>
        </w:rPr>
        <w:br/>
      </w:r>
      <w:r>
        <w:rPr>
          <w:rFonts w:hint="eastAsia"/>
        </w:rPr>
        <w:t>　　8.4 可降解口罩行业销售模式及销售渠道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可降解口罩销量、收入、价格及毛利率（2020-2025）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中国市场可降解口罩进出口贸易趋势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中国市场可降解口罩主要进口来源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中国市场可降解口罩主要地区分布</w:t>
      </w:r>
      <w:r>
        <w:rPr>
          <w:rFonts w:hint="eastAsia"/>
        </w:rPr>
        <w:br/>
      </w:r>
      <w:r>
        <w:rPr>
          <w:rFonts w:hint="eastAsia"/>
        </w:rPr>
        <w:t>　　11.1 中国可降解口罩生产地区分布</w:t>
      </w:r>
      <w:r>
        <w:rPr>
          <w:rFonts w:hint="eastAsia"/>
        </w:rPr>
        <w:br/>
      </w:r>
      <w:r>
        <w:rPr>
          <w:rFonts w:hint="eastAsia"/>
        </w:rPr>
        <w:t>　　11.2 中国可降解口罩消费地区分布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可降解口罩产品图片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全球不同产品类型可降解口罩销售额2020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全球不同产品类型可降解口罩市场份额2024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全球不同应用可降解口罩销售额2020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全球不同应用可降解口罩市场份额2024 VS 2025</w:t>
      </w:r>
      <w:r>
        <w:rPr>
          <w:rFonts w:hint="eastAsia"/>
        </w:rPr>
        <w:br/>
      </w:r>
      <w:r>
        <w:rPr>
          <w:rFonts w:hint="eastAsia"/>
        </w:rPr>
        <w:t>　　图 全球可降解口罩产能、产量、产能利用率及发展趋势（2020-2031）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全球可降解口罩产量、需求量及发展趋势（2020-2031）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全球主要地区可降解口罩产量市场份额（2020-2031）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中国可降解口罩产能、产量、产能利用率及发展趋势（2020-2031）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中国可降解口罩产量、市场需求量及发展趋势（2020-2031）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全球可降解口罩市场销售额及增长率:（2020-2031）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全球市场可降解口罩市场规模：2020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全球市场可降解口罩销量及增长率（2020-2031）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全球市场可降解口罩价格趋势（2020-2031）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2025年全球市场主要厂家可降解口罩销量市场份额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2025年全球市场主要厂家可降解口罩收入市场份额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2025年中国市场主要厂家可降解口罩销量市场份额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2025年中国市场主要厂家可降解口罩收入市场份额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2025年全球前五大厂家可降解口罩市场份额</w:t>
      </w:r>
      <w:r>
        <w:rPr>
          <w:rFonts w:hint="eastAsia"/>
        </w:rPr>
        <w:br/>
      </w:r>
      <w:r>
        <w:rPr>
          <w:rFonts w:hint="eastAsia"/>
        </w:rPr>
        <w:t>　　图 2025年全球可降解口罩第一梯队、第二梯队和第三梯队厂家（品牌）及市场份额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全球主要地区可降解口罩销售收入（2020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全球主要地区可降解口罩销售收入市场份额（2024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北美市场可降解口罩销量及增长率（2020-2031）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北美市场可降解口罩收入及增长率（2020-2031）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欧洲市场可降解口罩销量及增长率（2020-2031）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欧洲市场可降解口罩收入及增长率（2020-2031）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中国市场可降解口罩销量及增长率（2020-2031）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中国市场可降解口罩收入及增长率（2020-2031）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日本市场可降解口罩销量及增长率（2020-2031）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日本市场可降解口罩收入及增长率（2020-2031）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韩国市场可降解口罩销量及增长率（2020-2031）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韩国市场可降解口罩收入及增长率（2020-2031）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全球不同产品类型可降解口罩价格走势（2020-2031）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全球不同应用可降解口罩价格走势（2020-2031）</w:t>
      </w:r>
      <w:r>
        <w:rPr>
          <w:rFonts w:hint="eastAsia"/>
        </w:rPr>
        <w:br/>
      </w:r>
      <w:r>
        <w:rPr>
          <w:rFonts w:hint="eastAsia"/>
        </w:rPr>
        <w:t>　　图 可降解口罩产业链</w:t>
      </w:r>
      <w:r>
        <w:rPr>
          <w:rFonts w:hint="eastAsia"/>
        </w:rPr>
        <w:br/>
      </w:r>
      <w:r>
        <w:rPr>
          <w:rFonts w:hint="eastAsia"/>
        </w:rPr>
        <w:t>　　图 可降解口罩中国企业SWOT分析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可降解口罩行业目前发展现状</w:t>
      </w:r>
      <w:r>
        <w:rPr>
          <w:rFonts w:hint="eastAsia"/>
        </w:rPr>
        <w:br/>
      </w:r>
      <w:r>
        <w:rPr>
          <w:rFonts w:hint="eastAsia"/>
        </w:rPr>
        <w:t>　　表 可降解口罩发展趋势</w:t>
      </w:r>
      <w:r>
        <w:rPr>
          <w:rFonts w:hint="eastAsia"/>
        </w:rPr>
        <w:br/>
      </w:r>
      <w:r>
        <w:rPr>
          <w:rFonts w:hint="eastAsia"/>
        </w:rPr>
        <w:t>　　表 全球主要地区可降解口罩产量增速（CAGR）：2020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全球主要地区可降解口罩产量（2020-2025）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全球主要地区可降解口罩产量市场份额（2025-2031）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全球市场主要厂家可降解口罩产能（2024-2025）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全球市场主要厂家可降解口罩销量（2020-2025）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全球市场主要厂家可降解口罩销售价格（2020-2025）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2025年全球主要厂家可降解口罩收入排名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中国市场主要厂家可降解口罩销量（2020-2025）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中国市场主要厂家可降解口罩销量市场份额（2020-2025）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中国市场主要厂家可降解口罩销售收入（2020-2025）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中国市场主要厂家可降解口罩销售收入市场份额（2020-2025）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2025年中国主要厂家可降解口罩收入排名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中国市场主要厂家可降解口罩销售价格（2020-2025）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全球主要厂家可降解口罩总部及产地分布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全球主要厂家成立时间及可降解口罩商业化日期</w:t>
      </w:r>
      <w:r>
        <w:rPr>
          <w:rFonts w:hint="eastAsia"/>
        </w:rPr>
        <w:br/>
      </w:r>
      <w:r>
        <w:rPr>
          <w:rFonts w:hint="eastAsia"/>
        </w:rPr>
        <w:t>　　表 全球主要厂家可降解口罩产品类型及应用</w:t>
      </w:r>
      <w:r>
        <w:rPr>
          <w:rFonts w:hint="eastAsia"/>
        </w:rPr>
        <w:br/>
      </w:r>
      <w:r>
        <w:rPr>
          <w:rFonts w:hint="eastAsia"/>
        </w:rPr>
        <w:t>　　表 2025年全球可降解口罩主要厂家市场地位（第一梯队、第二梯队和第三梯队）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全球可降解口罩市场投资、并购等现状分析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全球主要地区可降解口罩销售收入增速：（2020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全球主要地区可降解口罩销售收入（2020-2025）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全球主要地区可降解口罩收入（2025-2031）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全球主要地区可降解口罩销量：2020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全球主要地区可降解口罩销量（2020-2025）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全球主要地区可降解口罩销量（2025-2031）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全球主要地区可降解口罩销量份额（2025-2031）</w:t>
      </w:r>
      <w:r>
        <w:rPr>
          <w:rFonts w:hint="eastAsia"/>
        </w:rPr>
        <w:br/>
      </w:r>
      <w:r>
        <w:rPr>
          <w:rFonts w:hint="eastAsia"/>
        </w:rPr>
        <w:t>　　表 可降解口罩厂家（一）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可降解口罩厂家（一）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可降解口罩厂家（一）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可降解口罩厂家（一）企业最新动态</w:t>
      </w:r>
      <w:r>
        <w:rPr>
          <w:rFonts w:hint="eastAsia"/>
        </w:rPr>
        <w:br/>
      </w:r>
      <w:r>
        <w:rPr>
          <w:rFonts w:hint="eastAsia"/>
        </w:rPr>
        <w:t>　　表 可降解口罩厂家（二）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可降解口罩厂家（二）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可降解口罩厂家（二）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可降解口罩厂家（二）企业最新动态</w:t>
      </w:r>
      <w:r>
        <w:rPr>
          <w:rFonts w:hint="eastAsia"/>
        </w:rPr>
        <w:br/>
      </w:r>
      <w:r>
        <w:rPr>
          <w:rFonts w:hint="eastAsia"/>
        </w:rPr>
        <w:t>　　表 可降解口罩厂家（三）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可降解口罩厂家（三）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可降解口罩厂家（三）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可降解口罩厂家（三）公司最新动态</w:t>
      </w:r>
      <w:r>
        <w:rPr>
          <w:rFonts w:hint="eastAsia"/>
        </w:rPr>
        <w:br/>
      </w:r>
      <w:r>
        <w:rPr>
          <w:rFonts w:hint="eastAsia"/>
        </w:rPr>
        <w:t>　　表 可降解口罩厂家（四）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可降解口罩厂家（四）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可降解口罩厂家（四）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可降解口罩厂家（四）企业最新动态</w:t>
      </w:r>
      <w:r>
        <w:rPr>
          <w:rFonts w:hint="eastAsia"/>
        </w:rPr>
        <w:br/>
      </w:r>
      <w:r>
        <w:rPr>
          <w:rFonts w:hint="eastAsia"/>
        </w:rPr>
        <w:t>　　表 可降解口罩厂家（五）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可降解口罩厂家（五）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可降解口罩厂家（五）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可降解口罩厂家（五）企业最新动态</w:t>
      </w:r>
      <w:r>
        <w:rPr>
          <w:rFonts w:hint="eastAsia"/>
        </w:rPr>
        <w:br/>
      </w:r>
      <w:r>
        <w:rPr>
          <w:rFonts w:hint="eastAsia"/>
        </w:rPr>
        <w:t>　　表 可降解口罩厂家（六）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可降解口罩厂家（六）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可降解口罩厂家（六）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可降解口罩厂家（六）企业最新动态</w:t>
      </w:r>
      <w:r>
        <w:rPr>
          <w:rFonts w:hint="eastAsia"/>
        </w:rPr>
        <w:br/>
      </w:r>
      <w:r>
        <w:rPr>
          <w:rFonts w:hint="eastAsia"/>
        </w:rPr>
        <w:t>　　表 可降解口罩厂家（七）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可降解口罩厂家（七）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可降解口罩厂家（七）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可降解口罩厂家（七）企业最新动态</w:t>
      </w:r>
      <w:r>
        <w:rPr>
          <w:rFonts w:hint="eastAsia"/>
        </w:rPr>
        <w:br/>
      </w:r>
      <w:r>
        <w:rPr>
          <w:rFonts w:hint="eastAsia"/>
        </w:rPr>
        <w:t>　　表 可降解口罩厂家（八） 可降解口罩生产基地、销售区域、竞争对手及市场地位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可降解口罩厂家（八） 可降解口罩产品规格、参数及市场应用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可降解口罩厂家（八） 可降解口罩销量、收入、价格（美元/件）及毛利率（2020-2025）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可降解口罩厂家（八）公司简介及主要业务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可降解口罩厂家（八）企业最新动态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全球不同产品类型可降解口罩收入预测（2025-2031）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全球不同类型可降解口罩收入市场份额预测（2025-2031）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全球不同应用可降解口罩销量预测（2025-2031）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全球不同应用可降解口罩收入市场份额（2020-2025）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全球不同应用可降解口罩收入预测（2025-2031）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全球不同应用可降解口罩收入市场份额预测（2025-2031）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可降解口罩上游原料供应商及联系方式列表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可降解口罩典型客户列表</w:t>
      </w:r>
      <w:r>
        <w:rPr>
          <w:rFonts w:hint="eastAsia"/>
        </w:rPr>
        <w:br/>
      </w:r>
      <w:r>
        <w:rPr>
          <w:rFonts w:hint="eastAsia"/>
        </w:rPr>
        <w:t>　　表 可降解口罩主要销售模式及销售渠道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 可降解口罩行业发展机遇及主要驱动因素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可降解口罩行业发展面临的风险</w:t>
      </w:r>
      <w:r>
        <w:rPr>
          <w:rFonts w:hint="eastAsia"/>
        </w:rPr>
        <w:br/>
      </w:r>
      <w:r>
        <w:rPr>
          <w:rFonts w:hint="eastAsia"/>
        </w:rPr>
        <w:t>　　表 可降解口罩行业政策分析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939a0acff4483" w:history="1">
        <w:r>
          <w:rPr>
            <w:rStyle w:val="Hyperlink"/>
          </w:rPr>
          <w:t>2025-2031年全球与中国可降解口罩行业研究及市场前景报告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939a0acff4483" w:history="1">
        <w:r>
          <w:rPr>
            <w:rStyle w:val="Hyperlink"/>
          </w:rPr>
          <w:t>https://www.20087.com/2/20/KeJiangJieKouZhaoFaZhanQianJingFenXi.html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口罩爱好者、可降解口罩创业计划书、棉口罩哪个牌子的质量好、可降解口罩的市场需求分析、现在的稳健口罩还敢买不、可降解口罩的好处、稳健口罩值不值得买、可降解口罩的几个技术方案、口罩棉里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9a53aabf34699" w:history="1">
      <w:r>
        <w:rPr>
          <w:rStyle w:val="Hyperlink"/>
        </w:rPr>
        <w:t>2025-2031年全球与中国可降解口罩行业研究及市场前景报告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eJiangJieKouZhaoFaZhanQianJingFenXi.html" TargetMode="External" Id="R6ec939a0acf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eJiangJieKouZhaoFaZhanQianJingFenXi.html" TargetMode="External" Id="Rfc49a53aabf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2025-03-19T00:35:00Z</dcterms:created>
  <dcterms:modified xsi:type="dcterms:W3CDTF">2025-03-19T01:35:00Z</dcterms:modified>
  <dc:subject>2025-2031年全球与中国可降解口罩行业研究及市场前景报告</dc:subject>
  <dc:title>2025-2031年全球与中国可降解口罩行业研究及市场前景报告</dc:title>
  <cp:keywords>2025-2031年全球与中国可降解口罩行业研究及市场前景报告</cp:keywords>
  <dc:description>2025-2031年全球与中国可降解口罩行业研究及市场前景报告</dc:description>
</cp:coreProperties>
</file>