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ac19fee04ecd" w:history="1">
              <w:r>
                <w:rPr>
                  <w:rStyle w:val="Hyperlink"/>
                </w:rPr>
                <w:t>2026-2032年全球与中国园林修剪设备市场研究分析及前景趋势报告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ac19fee04ecd" w:history="1">
              <w:r>
                <w:rPr>
                  <w:rStyle w:val="Hyperlink"/>
                </w:rPr>
                <w:t>2026-2032年全球与中国园林修剪设备市场研究分析及前景趋势报告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ac19fee04ecd" w:history="1">
                <w:r>
                  <w:rPr>
                    <w:rStyle w:val="Hyperlink"/>
                  </w:rPr>
                  <w:t>https://www.20087.com/2/80/YuanLinXiuJianSheBeiDeQianJingQuShi.html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设备涵盖绿篱机、草坪修剪机、高枝剪及多功能修枝机器人等，广泛应用于城市绿化、庭院养护及生态景观管理。园林修剪设备以锂电池驱动为主流趋势，强调低噪音、零排放与人机工程优化，高端机型配备无刷电机、智能调速及防夹手设计，提升作业效率与安全性。在劳动力短缺背景下，自动导航割草机器人已在别墅与公园场景实现商业化部署，支持路径规划与避障功能。然而，复杂地形（如斜坡、树根裸露区）仍对设备稳定性构成挑战；同时，刀具在高湿度或纤维性强的植被中易钝化，维护频次高，且现有自动化设备对不规则灌木造型能力有限，难以替代熟练园艺师。</w:t>
      </w:r>
      <w:r>
        <w:rPr>
          <w:rFonts w:hint="eastAsia"/>
        </w:rPr>
        <w:br/>
      </w:r>
      <w:r>
        <w:rPr>
          <w:rFonts w:hint="eastAsia"/>
        </w:rPr>
        <w:t>　　未来，园林修剪设备将向全自主作业、多模态感知与生态友好方向演进。市场调研网认为，融合视觉、激光与触觉反馈的AI系统可识别植物种类与生长状态，执行差异化修剪策略；柔性机械臂与仿生刀具将提升对球形、螺旋等艺术造型的还原能力。在能源方面，太阳能辅助充电与换电快充网络将延长连续作业时间。此外，设备将集成植被健康监测模块，为病虫害预警提供数据支持。长远看，园林修剪设备将从劳动替代工具升级为智慧园林生态的主动管理者，推动城市绿化向精细化、低碳化与智能化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1dac19fee04ecd" w:history="1">
        <w:r>
          <w:rPr>
            <w:rStyle w:val="Hyperlink"/>
          </w:rPr>
          <w:t>2026-2032年全球与中国园林修剪设备市场研究分析及前景趋势报告</w:t>
        </w:r>
      </w:hyperlink>
      <w:r>
        <w:rPr>
          <w:rFonts w:hint="eastAsia"/>
        </w:rPr>
        <w:t>》，2025年园林修剪设备行业市场规模达 亿元，预计2032年市场规模将达 亿元，期间年均复合增长率（CAGR）达 %。报告通过对园林修剪设备行业的全面调研，系统分析了园林修剪设备市场规模、技术现状及未来发展方向，揭示了行业竞争格局的演变趋势与潜在问题。同时，报告评估了园林修剪设备行业投资价值与效益，识别了发展中的主要挑战与机遇，并结合SWOT分析为投资者和企业提供了科学的战略建议。此外，报告重点聚焦园林修剪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按产品类型细分，全球园林修剪设备市场规模2021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果园修剪设备</w:t>
      </w:r>
      <w:r>
        <w:rPr>
          <w:rFonts w:hint="eastAsia"/>
        </w:rPr>
        <w:br/>
      </w:r>
      <w:r>
        <w:rPr>
          <w:rFonts w:hint="eastAsia"/>
        </w:rPr>
        <w:t>　　　　1.3.3 草坪修剪设备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按应用细分，全球园林修剪设备市场规模2021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园林修剪设备行业发展总体概况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园林修剪设备行业发展主要特点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园林修剪设备行业发展影响因素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园林修剪设备有利因素</w:t>
      </w:r>
      <w:r>
        <w:rPr>
          <w:rFonts w:hint="eastAsia"/>
        </w:rPr>
        <w:br/>
      </w:r>
      <w:r>
        <w:rPr>
          <w:rFonts w:hint="eastAsia"/>
        </w:rPr>
        <w:t>　　　　1.5.3 .2 园林修剪设备不利因素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全球市场，近三年园林修剪设备主要企业占有率及排名（按销量）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园林修剪设备主要企业在国际市场占有率（按销量，2023-2026）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2025年园林修剪设备主要企业在国际市场排名（按销量）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全球市场主要企业园林修剪设备销量（2023-2026）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全球市场，近三年园林修剪设备主要企业占有率及排名（按收入）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园林修剪设备主要企业在国际市场占有率（按收入，2023-2026）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2025年园林修剪设备主要企业在国际市场排名（按收入）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全球市场主要企业园林修剪设备销售收入（2023-2026）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全球市场主要企业园林修剪设备销售价格（2023-2026）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中国市场，近三年园林修剪设备主要企业占有率及排名（按销量）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园林修剪设备主要企业在中国市场占有率（按销量，2023-2026）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2025年园林修剪设备主要企业在中国市场排名（按销量）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中国市场主要企业园林修剪设备销量（2023-2026）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中国市场，近三年园林修剪设备主要企业占有率及排名（按收入）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园林修剪设备主要企业在中国市场占有率（按收入，2023-2026）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2025年园林修剪设备主要企业在中国市场排名（按收入）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中国市场主要企业园林修剪设备销售收入（2023-2026）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2.9 园林修剪设备行业集中度、竞争程度分析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园林修剪设备行业集中度分析：2025年全球Top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全球园林修剪设备第一梯队、第二梯队和第三梯队生产商（品牌）及市场份额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全球园林修剪设备总体规模分析</w:t>
      </w:r>
      <w:r>
        <w:rPr>
          <w:rFonts w:hint="eastAsia"/>
        </w:rPr>
        <w:br/>
      </w:r>
      <w:r>
        <w:rPr>
          <w:rFonts w:hint="eastAsia"/>
        </w:rPr>
        <w:t>　　3.1 全球园林修剪设备供需现状及预测（2021-2032）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全球园林修剪设备产量、需求量及发展趋势（2021-2032）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全球主要地区园林修剪设备产量及发展趋势（2021-2032）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全球主要地区园林修剪设备产量（2021-2026）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全球主要地区园林修剪设备产量（2027-2032）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全球主要地区园林修剪设备产量市场份额（2021-2032）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中国园林修剪设备产量、市场需求量及发展趋势（2021-2032）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中国市场园林修剪设备进出口（2021-2032）</w:t>
      </w:r>
      <w:r>
        <w:rPr>
          <w:rFonts w:hint="eastAsia"/>
        </w:rPr>
        <w:br/>
      </w:r>
      <w:r>
        <w:rPr>
          <w:rFonts w:hint="eastAsia"/>
        </w:rPr>
        <w:t>　　3.4 全球园林修剪设备销量及销售额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全球市场园林修剪设备销售额（2021-2032）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全球市场园林修剪设备价格趋势（2021-2032）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全球园林修剪设备主要地区分析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全球主要地区园林修剪设备市场规模分析：2021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全球主要地区园林修剪设备销售收入及市场份额（2021-2026）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全球主要地区园林修剪设备销售收入预测（2027-2032）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全球主要地区园林修剪设备销量分析：2021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全球主要地区园林修剪设备销量及市场份额预测（2027-2032）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中东市场园林修剪设备销量、收入及增长率（2021-2032）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不同产品类型园林修剪设备分析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全球不同产品类型园林修剪设备收入预测（2027-2032）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全球不同产品类型园林修剪设备价格走势（2021-2032）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中国不同产品类型园林修剪设备收入预测（2027-2032）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不同应用园林修剪设备分析</w:t>
      </w:r>
      <w:r>
        <w:rPr>
          <w:rFonts w:hint="eastAsia"/>
        </w:rPr>
        <w:br/>
      </w:r>
      <w:r>
        <w:rPr>
          <w:rFonts w:hint="eastAsia"/>
        </w:rPr>
        <w:t>　　7.1 全球不同应用园林修剪设备销量（2021-2032）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全球不同应用园林修剪设备收入预测（2027-2032）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全球不同应用园林修剪设备价格走势（2021-2032）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中国不同应用园林修剪设备收入（2021-2032）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中国不同应用园林修剪设备收入及市场份额（2021-2026）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中国不同应用园林修剪设备收入预测（2027-2032）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园林修剪设备行业发展趋势</w:t>
      </w:r>
      <w:r>
        <w:rPr>
          <w:rFonts w:hint="eastAsia"/>
        </w:rPr>
        <w:br/>
      </w:r>
      <w:r>
        <w:rPr>
          <w:rFonts w:hint="eastAsia"/>
        </w:rPr>
        <w:t>　　8.2 园林修剪设备行业主要驱动因素</w:t>
      </w:r>
      <w:r>
        <w:rPr>
          <w:rFonts w:hint="eastAsia"/>
        </w:rPr>
        <w:br/>
      </w:r>
      <w:r>
        <w:rPr>
          <w:rFonts w:hint="eastAsia"/>
        </w:rPr>
        <w:t>　　8.3 园林修剪设备中国企业SWOT分析</w:t>
      </w:r>
      <w:r>
        <w:rPr>
          <w:rFonts w:hint="eastAsia"/>
        </w:rPr>
        <w:br/>
      </w:r>
      <w:r>
        <w:rPr>
          <w:rFonts w:hint="eastAsia"/>
        </w:rPr>
        <w:t>　　8.4 中国园林修剪设备行业政策环境分析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园林修剪设备行业产业链简介</w:t>
      </w:r>
      <w:r>
        <w:rPr>
          <w:rFonts w:hint="eastAsia"/>
        </w:rPr>
        <w:br/>
      </w:r>
      <w:r>
        <w:rPr>
          <w:rFonts w:hint="eastAsia"/>
        </w:rPr>
        <w:t>　　　　9.1.1 园林修剪设备行业供应链分析</w:t>
      </w:r>
      <w:r>
        <w:rPr>
          <w:rFonts w:hint="eastAsia"/>
        </w:rPr>
        <w:br/>
      </w:r>
      <w:r>
        <w:rPr>
          <w:rFonts w:hint="eastAsia"/>
        </w:rPr>
        <w:t>　　　　9.1.2 园林修剪设备主要原料及供应情况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园林修剪设备行业采购模式</w:t>
      </w:r>
      <w:r>
        <w:rPr>
          <w:rFonts w:hint="eastAsia"/>
        </w:rPr>
        <w:br/>
      </w:r>
      <w:r>
        <w:rPr>
          <w:rFonts w:hint="eastAsia"/>
        </w:rPr>
        <w:t>　　9.3 园林修剪设备行业生产模式</w:t>
      </w:r>
      <w:r>
        <w:rPr>
          <w:rFonts w:hint="eastAsia"/>
        </w:rPr>
        <w:br/>
      </w:r>
      <w:r>
        <w:rPr>
          <w:rFonts w:hint="eastAsia"/>
        </w:rPr>
        <w:t>　　9.4 园林修剪设备行业销售模式及销售渠道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按应用细分，全球园林修剪设备市场规模（CAGR）2021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园林修剪设备行业发展主要特点</w:t>
      </w:r>
      <w:r>
        <w:rPr>
          <w:rFonts w:hint="eastAsia"/>
        </w:rPr>
        <w:br/>
      </w:r>
      <w:r>
        <w:rPr>
          <w:rFonts w:hint="eastAsia"/>
        </w:rPr>
        <w:t>　　表 4： 园林修剪设备行业发展有利因素分析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园林修剪设备行业发展不利因素分析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进入园林修剪设备行业壁垒</w:t>
      </w:r>
      <w:r>
        <w:rPr>
          <w:rFonts w:hint="eastAsia"/>
        </w:rPr>
        <w:br/>
      </w:r>
      <w:r>
        <w:rPr>
          <w:rFonts w:hint="eastAsia"/>
        </w:rPr>
        <w:t>　　表 7： 园林修剪设备主要企业在国际市场占有率（按销量，2023-2026）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2025年园林修剪设备主要企业在国际市场排名（按销量）&amp;（千台）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全球市场主要企业园林修剪设备销量（2023-2026）&amp;（千台）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园林修剪设备主要企业在国际市场占有率（按收入，2023-2026）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2025年园林修剪设备主要企业在国际市场排名（按收入）&amp;（万元）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全球市场主要企业园林修剪设备销售收入（2023-2026）&amp;（万元）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全球市场主要企业园林修剪设备销售价格（2023-2026）&amp;（US$/Unit）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园林修剪设备主要企业在中国市场占有率（按销量，2023-2026）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2025年园林修剪设备主要企业在中国市场排名（按销量）&amp;（千台）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中国市场主要企业园林修剪设备销量（2023-2026）&amp;（千台）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园林修剪设备主要企业在中国市场占有率（按收入，2023-2026）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2025年园林修剪设备主要企业在中国市场排名（按收入）&amp;（万元）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中国市场主要企业园林修剪设备销售收入（2023-2026）&amp;（万元）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2025年全球园林修剪设备主要厂商市场地位（第一梯队、第二梯队和第三梯队）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全球园林修剪设备市场投资、并购等现状分析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全球主要地区园林修剪设备产量增速（CAGR）：（2021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全球主要地区园林修剪设备产量（2021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全球主要地区园林修剪设备产量（2021-2026）&amp;（千台）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全球主要地区园林修剪设备产量（2027-2032）&amp;（千台）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全球主要地区园林修剪设备产量市场份额（2021-2026）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全球主要地区园林修剪设备产量市场份额（2027-2032）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中国市场园林修剪设备产量、销量、进出口（2021-2026）&amp;（千台）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中国市场园林修剪设备产量、销量、进出口预测（2027-2032）&amp;（千台）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全球主要地区园林修剪设备销售收入增速：（2021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全球主要地区园林修剪设备销售收入（2021-2026）&amp;（万元）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全球主要地区园林修剪设备销售收入市场份额（2021-2026）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全球主要地区园林修剪设备收入（2027-2032）&amp;（万元）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全球主要地区园林修剪设备收入市场份额（2027-2032）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全球主要地区园林修剪设备销量（千台）：2021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全球主要地区园林修剪设备销量（2027-2032）&amp;（千台）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全球主要地区园林修剪设备销量份额（2027-2032）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园林修剪设备生产基地、销售区域、竞争对手及市场地位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中国不同应用园林修剪设备收入预测（2027-2032）&amp;（万元）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中国不同应用园林修剪设备收入市场份额预测（2027-2032）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园林修剪设备行业发展趋势</w:t>
      </w:r>
      <w:r>
        <w:rPr>
          <w:rFonts w:hint="eastAsia"/>
        </w:rPr>
        <w:br/>
      </w:r>
      <w:r>
        <w:rPr>
          <w:rFonts w:hint="eastAsia"/>
        </w:rPr>
        <w:t>　　表 126： 园林修剪设备行业主要驱动因素</w:t>
      </w:r>
      <w:r>
        <w:rPr>
          <w:rFonts w:hint="eastAsia"/>
        </w:rPr>
        <w:br/>
      </w:r>
      <w:r>
        <w:rPr>
          <w:rFonts w:hint="eastAsia"/>
        </w:rPr>
        <w:t>　　表 127： 园林修剪设备行业供应链分析</w:t>
      </w:r>
      <w:r>
        <w:rPr>
          <w:rFonts w:hint="eastAsia"/>
        </w:rPr>
        <w:br/>
      </w:r>
      <w:r>
        <w:rPr>
          <w:rFonts w:hint="eastAsia"/>
        </w:rPr>
        <w:t>　　表 128： 园林修剪设备上游原料供应商</w:t>
      </w:r>
      <w:r>
        <w:rPr>
          <w:rFonts w:hint="eastAsia"/>
        </w:rPr>
        <w:br/>
      </w:r>
      <w:r>
        <w:rPr>
          <w:rFonts w:hint="eastAsia"/>
        </w:rPr>
        <w:t>　　表 129： 园林修剪设备主要地区不同应用客户分析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园林修剪设备典型经销商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全球不同产品类型园林修剪设备销售额2021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果园修剪设备产品图片</w:t>
      </w:r>
      <w:r>
        <w:rPr>
          <w:rFonts w:hint="eastAsia"/>
        </w:rPr>
        <w:br/>
      </w:r>
      <w:r>
        <w:rPr>
          <w:rFonts w:hint="eastAsia"/>
        </w:rPr>
        <w:t>　　图 5： 草坪修剪设备产品图片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2025年全球前五大生产商园林修剪设备市场份额</w:t>
      </w:r>
      <w:r>
        <w:rPr>
          <w:rFonts w:hint="eastAsia"/>
        </w:rPr>
        <w:br/>
      </w:r>
      <w:r>
        <w:rPr>
          <w:rFonts w:hint="eastAsia"/>
        </w:rPr>
        <w:t>　　图 12： 2025年全球园林修剪设备第一梯队、第二梯队和第三梯队厂商及市场份额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全球园林修剪设备产量、需求量及发展趋势（2021-2032）&amp;（千台）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全球主要地区园林修剪设备产量市场份额（2021-2032）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中国园林修剪设备产量、市场需求量及发展趋势（2021-2032）&amp;（千台）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全球园林修剪设备市场销售额及增长率：（2021-2032）&amp;（万元）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全球市场园林修剪设备市场规模：2021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全球市场园林修剪设备价格趋势（2021-2032）&amp;（US$/Unit）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全球主要地区园林修剪设备销售收入（2021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全球主要地区园林修剪设备销售收入市场份额（2021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园林修剪设备中国企业SWOT分析</w:t>
      </w:r>
      <w:r>
        <w:rPr>
          <w:rFonts w:hint="eastAsia"/>
        </w:rPr>
        <w:br/>
      </w:r>
      <w:r>
        <w:rPr>
          <w:rFonts w:hint="eastAsia"/>
        </w:rPr>
        <w:t>　　图 43： 园林修剪设备产业链</w:t>
      </w:r>
      <w:r>
        <w:rPr>
          <w:rFonts w:hint="eastAsia"/>
        </w:rPr>
        <w:br/>
      </w:r>
      <w:r>
        <w:rPr>
          <w:rFonts w:hint="eastAsia"/>
        </w:rPr>
        <w:t>　　图 44： 园林修剪设备行业采购模式分析</w:t>
      </w:r>
      <w:r>
        <w:rPr>
          <w:rFonts w:hint="eastAsia"/>
        </w:rPr>
        <w:br/>
      </w:r>
      <w:r>
        <w:rPr>
          <w:rFonts w:hint="eastAsia"/>
        </w:rPr>
        <w:t>　　图 45： 园林修剪设备行业生产模式</w:t>
      </w:r>
      <w:r>
        <w:rPr>
          <w:rFonts w:hint="eastAsia"/>
        </w:rPr>
        <w:br/>
      </w:r>
      <w:r>
        <w:rPr>
          <w:rFonts w:hint="eastAsia"/>
        </w:rPr>
        <w:t>　　图 46： 园林修剪设备行业销售模式分析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ac19fee04ecd" w:history="1">
        <w:r>
          <w:rPr>
            <w:rStyle w:val="Hyperlink"/>
          </w:rPr>
          <w:t>2026-2032年全球与中国园林修剪设备市场研究分析及前景趋势报告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ac19fee04ecd" w:history="1">
        <w:r>
          <w:rPr>
            <w:rStyle w:val="Hyperlink"/>
          </w:rPr>
          <w:t>https://www.20087.com/2/80/YuanLinXiuJianSheBeiDeQianJingQuShi.html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热点：大型园林修剪设备、园林修剪机的研究内容和方法、园林修剪工具在哪里买、园林绿化修剪机、园林修剪刀具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8d6c5d384269" w:history="1">
      <w:r>
        <w:rPr>
          <w:rStyle w:val="Hyperlink"/>
        </w:rPr>
        <w:t>2026-2032年全球与中国园林修剪设备市场研究分析及前景趋势报告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anLinXiuJianSheBeiDeQianJingQuShi.html" TargetMode="External" Id="R841dac19fee0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anLinXiuJianSheBeiDeQianJingQuShi.html" TargetMode="External" Id="Re8258d6c5d38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2026-02-08T23:45:21Z</dcterms:created>
  <dcterms:modified xsi:type="dcterms:W3CDTF">2026-02-09T00:45:21Z</dcterms:modified>
  <dc:subject>2026-2032年全球与中国园林修剪设备市场研究分析及前景趋势报告</dc:subject>
  <dc:title>2026-2032年全球与中国园林修剪设备市场研究分析及前景趋势报告</dc:title>
  <cp:keywords>2026-2032年全球与中国园林修剪设备市场研究分析及前景趋势报告</cp:keywords>
  <dc:description>2026-2032年全球与中国园林修剪设备市场研究分析及前景趋势报告</dc:description>
</cp:coreProperties>
</file>