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37d0c07f4910" w:history="1">
              <w:r>
                <w:rPr>
                  <w:rStyle w:val="Hyperlink"/>
                </w:rPr>
                <w:t>中国圆珠笔市场现状调研与发展前景分析报告（2025-2031年）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37d0c07f4910" w:history="1">
              <w:r>
                <w:rPr>
                  <w:rStyle w:val="Hyperlink"/>
                </w:rPr>
                <w:t>中国圆珠笔市场现状调研与发展前景分析报告（2025-2031年）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137d0c07f4910" w:history="1">
                <w:r>
                  <w:rPr>
                    <w:rStyle w:val="Hyperlink"/>
                  </w:rPr>
                  <w:t>https://www.20087.com/2/70/YuanZhuBiDeFaZhanQuShi.html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市场虽然看似成熟，但仍在不断演变。随着书写工具的多样化和数字化办公的普及，圆珠笔面临一定的市场压力。然而，其便捷性和成本效益使其在日常办公、教育和创意写作中仍然不可或缺。制造商通过引入新材料和创新设计，如更流畅的墨水、人体工学握持、可替换墨管等功能，来吸引消费者，尤其是学生和办公室工作人员。</w:t>
      </w:r>
      <w:r>
        <w:rPr>
          <w:rFonts w:hint="eastAsia"/>
        </w:rPr>
        <w:br/>
      </w:r>
      <w:r>
        <w:rPr>
          <w:rFonts w:hint="eastAsia"/>
        </w:rPr>
        <w:t>　　未来，圆珠笔行业将更加注重个性化和环保。个性化设计，包括定制颜色、图案和可定制部件，将吸引追求独特性的消费者。同时，随着可持续发展意识的增强，可回收材料和减少塑料使用的努力将影响产品设计和包装。此外，智能书写工具，如可以数字化记录笔记的圆珠笔，也可能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37d0c07f4910" w:history="1">
        <w:r>
          <w:rPr>
            <w:rStyle w:val="Hyperlink"/>
          </w:rPr>
          <w:t>中国圆珠笔市场现状调研与发展前景分析报告（2025-2031年）</w:t>
        </w:r>
      </w:hyperlink>
      <w:r>
        <w:rPr>
          <w:rFonts w:hint="eastAsia"/>
        </w:rPr>
        <w:t>》系统分析了圆珠笔行业的现状，全面梳理了圆珠笔市场需求、市场规模、产业链结构及价格体系，详细解读了圆珠笔细分市场特点。报告结合权威数据，科学预测了圆珠笔市场前景与发展趋势，客观分析了品牌竞争格局、市场集中度及重点企业的运营表现，并指出了圆珠笔行业面临的机遇与风险。为圆珠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圆珠笔行业发展概述</w:t>
      </w:r>
      <w:r>
        <w:rPr>
          <w:rFonts w:hint="eastAsia"/>
        </w:rPr>
        <w:br/>
      </w:r>
      <w:r>
        <w:rPr>
          <w:rFonts w:hint="eastAsia"/>
        </w:rPr>
        <w:t>　　第一节 圆珠笔行业定义</w:t>
      </w:r>
      <w:r>
        <w:rPr>
          <w:rFonts w:hint="eastAsia"/>
        </w:rPr>
        <w:br/>
      </w:r>
      <w:r>
        <w:rPr>
          <w:rFonts w:hint="eastAsia"/>
        </w:rPr>
        <w:t>　　　　一、圆珠笔定义</w:t>
      </w:r>
      <w:r>
        <w:rPr>
          <w:rFonts w:hint="eastAsia"/>
        </w:rPr>
        <w:br/>
      </w:r>
      <w:r>
        <w:rPr>
          <w:rFonts w:hint="eastAsia"/>
        </w:rPr>
        <w:t>　　　　二、圆珠笔应用</w:t>
      </w:r>
      <w:r>
        <w:rPr>
          <w:rFonts w:hint="eastAsia"/>
        </w:rPr>
        <w:br/>
      </w:r>
      <w:r>
        <w:rPr>
          <w:rFonts w:hint="eastAsia"/>
        </w:rPr>
        <w:t>　　第二节 圆珠笔行业发展概况</w:t>
      </w:r>
      <w:r>
        <w:rPr>
          <w:rFonts w:hint="eastAsia"/>
        </w:rPr>
        <w:br/>
      </w:r>
      <w:r>
        <w:rPr>
          <w:rFonts w:hint="eastAsia"/>
        </w:rPr>
        <w:t>　　　　一、全球圆珠笔行业发展简述</w:t>
      </w:r>
      <w:r>
        <w:rPr>
          <w:rFonts w:hint="eastAsia"/>
        </w:rPr>
        <w:br/>
      </w:r>
      <w:r>
        <w:rPr>
          <w:rFonts w:hint="eastAsia"/>
        </w:rPr>
        <w:t>　　　　二、圆珠笔国内行业现状阐述</w:t>
      </w:r>
      <w:r>
        <w:rPr>
          <w:rFonts w:hint="eastAsia"/>
        </w:rPr>
        <w:br/>
      </w:r>
      <w:r>
        <w:rPr>
          <w:rFonts w:hint="eastAsia"/>
        </w:rPr>
        <w:t>　　第三节 圆珠笔行业市场现状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圆珠笔产品发展历程</w:t>
      </w:r>
      <w:r>
        <w:rPr>
          <w:rFonts w:hint="eastAsia"/>
        </w:rPr>
        <w:br/>
      </w:r>
      <w:r>
        <w:rPr>
          <w:rFonts w:hint="eastAsia"/>
        </w:rPr>
        <w:t>　　第五节 圆珠笔产品发展所处的阶段</w:t>
      </w:r>
      <w:r>
        <w:rPr>
          <w:rFonts w:hint="eastAsia"/>
        </w:rPr>
        <w:br/>
      </w:r>
      <w:r>
        <w:rPr>
          <w:rFonts w:hint="eastAsia"/>
        </w:rPr>
        <w:t>　　第六节 圆珠笔行业地位分析</w:t>
      </w:r>
      <w:r>
        <w:rPr>
          <w:rFonts w:hint="eastAsia"/>
        </w:rPr>
        <w:br/>
      </w:r>
      <w:r>
        <w:rPr>
          <w:rFonts w:hint="eastAsia"/>
        </w:rPr>
        <w:t>　　第七节 圆珠笔行业产业链分析</w:t>
      </w:r>
      <w:r>
        <w:rPr>
          <w:rFonts w:hint="eastAsia"/>
        </w:rPr>
        <w:br/>
      </w:r>
      <w:r>
        <w:rPr>
          <w:rFonts w:hint="eastAsia"/>
        </w:rPr>
        <w:t>　　第八节 圆珠笔行业国内与国外情况分析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2020-2025年圆珠笔产业运行态势分析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2020-2025年圆珠笔市场发展分析</w:t>
      </w:r>
      <w:r>
        <w:rPr>
          <w:rFonts w:hint="eastAsia"/>
        </w:rPr>
        <w:br/>
      </w:r>
      <w:r>
        <w:rPr>
          <w:rFonts w:hint="eastAsia"/>
        </w:rPr>
        <w:t>　　　　一、国内圆珠笔生产综述</w:t>
      </w:r>
      <w:r>
        <w:rPr>
          <w:rFonts w:hint="eastAsia"/>
        </w:rPr>
        <w:br/>
      </w:r>
      <w:r>
        <w:rPr>
          <w:rFonts w:hint="eastAsia"/>
        </w:rPr>
        <w:t>　　　　二、圆珠笔市场发展的特点</w:t>
      </w:r>
      <w:r>
        <w:rPr>
          <w:rFonts w:hint="eastAsia"/>
        </w:rPr>
        <w:br/>
      </w:r>
      <w:r>
        <w:rPr>
          <w:rFonts w:hint="eastAsia"/>
        </w:rPr>
        <w:t>　　　　三、圆珠笔市场景气向好</w:t>
      </w:r>
      <w:r>
        <w:rPr>
          <w:rFonts w:hint="eastAsia"/>
        </w:rPr>
        <w:br/>
      </w:r>
      <w:r>
        <w:rPr>
          <w:rFonts w:hint="eastAsia"/>
        </w:rPr>
        <w:t>　　第二节 2020-2025年圆珠笔市场分析</w:t>
      </w:r>
      <w:r>
        <w:rPr>
          <w:rFonts w:hint="eastAsia"/>
        </w:rPr>
        <w:br/>
      </w:r>
      <w:r>
        <w:rPr>
          <w:rFonts w:hint="eastAsia"/>
        </w:rPr>
        <w:t>　　　　一、国外企业圆珠笔料发展的特点</w:t>
      </w:r>
      <w:r>
        <w:rPr>
          <w:rFonts w:hint="eastAsia"/>
        </w:rPr>
        <w:br/>
      </w:r>
      <w:r>
        <w:rPr>
          <w:rFonts w:hint="eastAsia"/>
        </w:rPr>
        <w:t>　　　　二、圆珠笔专用料供需分析</w:t>
      </w:r>
      <w:r>
        <w:rPr>
          <w:rFonts w:hint="eastAsia"/>
        </w:rPr>
        <w:br/>
      </w:r>
      <w:r>
        <w:rPr>
          <w:rFonts w:hint="eastAsia"/>
        </w:rPr>
        <w:t>　　　　三、圆珠笔专用料市场发展综述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2020-2025年圆珠笔市场发展中存在的问题及策略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一、圆珠笔市场发展面临的挑战及对策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二、提高圆珠笔整体竞争力的建议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三、加快圆珠笔发展的措施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圆珠笔行业外部环境分析</w:t>
      </w:r>
      <w:r>
        <w:rPr>
          <w:rFonts w:hint="eastAsia"/>
        </w:rPr>
        <w:br/>
      </w:r>
      <w:r>
        <w:rPr>
          <w:rFonts w:hint="eastAsia"/>
        </w:rPr>
        <w:t>　　第一节 圆珠笔行业经济环境影响分析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二、国内投资圆珠笔情况</w:t>
      </w:r>
      <w:r>
        <w:rPr>
          <w:rFonts w:hint="eastAsia"/>
        </w:rPr>
        <w:br/>
      </w:r>
      <w:r>
        <w:rPr>
          <w:rFonts w:hint="eastAsia"/>
        </w:rPr>
        <w:t>　　第二节 圆珠笔行业政策影响分析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圆珠笔产业上下游影响分析</w:t>
      </w:r>
      <w:r>
        <w:rPr>
          <w:rFonts w:hint="eastAsia"/>
        </w:rPr>
        <w:br/>
      </w:r>
      <w:r>
        <w:rPr>
          <w:rFonts w:hint="eastAsia"/>
        </w:rPr>
        <w:t>　　　　一、圆珠笔行业上游影响分析</w:t>
      </w:r>
      <w:r>
        <w:rPr>
          <w:rFonts w:hint="eastAsia"/>
        </w:rPr>
        <w:br/>
      </w:r>
      <w:r>
        <w:rPr>
          <w:rFonts w:hint="eastAsia"/>
        </w:rPr>
        <w:t>　　　　二、圆珠笔行业下游影响分析</w:t>
      </w:r>
      <w:r>
        <w:rPr>
          <w:rFonts w:hint="eastAsia"/>
        </w:rPr>
        <w:br/>
      </w:r>
      <w:r>
        <w:rPr>
          <w:rFonts w:hint="eastAsia"/>
        </w:rPr>
        <w:t>　　第四节 圆珠笔行业的技术影响分析</w:t>
      </w:r>
      <w:r>
        <w:rPr>
          <w:rFonts w:hint="eastAsia"/>
        </w:rPr>
        <w:br/>
      </w:r>
      <w:r>
        <w:rPr>
          <w:rFonts w:hint="eastAsia"/>
        </w:rPr>
        <w:t>　　　　一、圆珠笔行业技术现状分析</w:t>
      </w:r>
      <w:r>
        <w:rPr>
          <w:rFonts w:hint="eastAsia"/>
        </w:rPr>
        <w:br/>
      </w:r>
      <w:r>
        <w:rPr>
          <w:rFonts w:hint="eastAsia"/>
        </w:rPr>
        <w:t>　　　　二、圆珠笔行业技术发展趋势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圆珠笔行业经营和竞争分析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圆珠笔技术最新发展趋势分析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二、国内圆珠笔研发技术路径分析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2020-2025年中国圆珠笔行业环境分析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圆珠笔行业国内市场深度分析</w:t>
      </w:r>
      <w:r>
        <w:rPr>
          <w:rFonts w:hint="eastAsia"/>
        </w:rPr>
        <w:br/>
      </w:r>
      <w:r>
        <w:rPr>
          <w:rFonts w:hint="eastAsia"/>
        </w:rPr>
        <w:t>　　第一节 圆珠笔行业市场现状分析及预测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圆珠笔行业需求与预测分析</w:t>
      </w:r>
      <w:r>
        <w:rPr>
          <w:rFonts w:hint="eastAsia"/>
        </w:rPr>
        <w:br/>
      </w:r>
      <w:r>
        <w:rPr>
          <w:rFonts w:hint="eastAsia"/>
        </w:rPr>
        <w:t>　　第一节 圆珠笔行业需求分析及预测</w:t>
      </w:r>
      <w:r>
        <w:rPr>
          <w:rFonts w:hint="eastAsia"/>
        </w:rPr>
        <w:br/>
      </w:r>
      <w:r>
        <w:rPr>
          <w:rFonts w:hint="eastAsia"/>
        </w:rPr>
        <w:t>　　　　一、圆珠笔行业需求总量及增长速度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二、圆珠笔行业需求结构分析</w:t>
      </w:r>
      <w:r>
        <w:rPr>
          <w:rFonts w:hint="eastAsia"/>
        </w:rPr>
        <w:br/>
      </w:r>
      <w:r>
        <w:rPr>
          <w:rFonts w:hint="eastAsia"/>
        </w:rPr>
        <w:t>　　　　三、圆珠笔行业需求影响因素分析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四、圆珠笔行业未来需求预测分析</w:t>
      </w:r>
      <w:r>
        <w:rPr>
          <w:rFonts w:hint="eastAsia"/>
        </w:rPr>
        <w:br/>
      </w:r>
      <w:r>
        <w:rPr>
          <w:rFonts w:hint="eastAsia"/>
        </w:rPr>
        <w:t>　　第二节 圆珠笔行业地区需求分析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圆珠笔行业细分市场需求分析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一、圆珠笔行业市场需求量情况</w:t>
      </w:r>
      <w:r>
        <w:rPr>
          <w:rFonts w:hint="eastAsia"/>
        </w:rPr>
        <w:br/>
      </w:r>
      <w:r>
        <w:rPr>
          <w:rFonts w:hint="eastAsia"/>
        </w:rPr>
        <w:t>　　　　二、圆珠笔行业市场供求量情况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圆珠笔行业进出口分析</w:t>
      </w:r>
      <w:r>
        <w:rPr>
          <w:rFonts w:hint="eastAsia"/>
        </w:rPr>
        <w:br/>
      </w:r>
      <w:r>
        <w:rPr>
          <w:rFonts w:hint="eastAsia"/>
        </w:rPr>
        <w:t>　　第一节 圆珠笔行业进出口分析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圆珠笔行业出口分析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圆珠笔进口分析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真彩文具有限公司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青岛昌隆文具有限公司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宁波圣塔文具有限公司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宁波五云笔业有限公司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温州天骄笔业有限责任公司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上海丽琴文化用品有限公司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上海英雄金笔厂有限公司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宁波美乐雅工艺品有限公司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温州市文正笔业有限公司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圆珠笔行业竞争结构分析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圆珠笔企业国际竞争力比较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一、圆珠笔行业集中度分析</w:t>
      </w:r>
      <w:r>
        <w:rPr>
          <w:rFonts w:hint="eastAsia"/>
        </w:rPr>
        <w:br/>
      </w:r>
      <w:r>
        <w:rPr>
          <w:rFonts w:hint="eastAsia"/>
        </w:rPr>
        <w:t>　　　　二、圆珠笔行业竞争程度分析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2025-2031年圆珠笔行业竞争策略分析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二、2025-2031年圆珠笔行业竞争格局展望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三、2025-2031年圆珠笔行业竞争策略分析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圆珠笔行业投融资分析</w:t>
      </w:r>
      <w:r>
        <w:rPr>
          <w:rFonts w:hint="eastAsia"/>
        </w:rPr>
        <w:br/>
      </w:r>
      <w:r>
        <w:rPr>
          <w:rFonts w:hint="eastAsia"/>
        </w:rPr>
        <w:t>　　第一节 圆珠笔行业的SWOT分析</w:t>
      </w:r>
      <w:r>
        <w:rPr>
          <w:rFonts w:hint="eastAsia"/>
        </w:rPr>
        <w:br/>
      </w:r>
      <w:r>
        <w:rPr>
          <w:rFonts w:hint="eastAsia"/>
        </w:rPr>
        <w:t>　　第二节 圆珠笔行业国内企业投资状况</w:t>
      </w:r>
      <w:r>
        <w:rPr>
          <w:rFonts w:hint="eastAsia"/>
        </w:rPr>
        <w:br/>
      </w:r>
      <w:r>
        <w:rPr>
          <w:rFonts w:hint="eastAsia"/>
        </w:rPr>
        <w:t>　　第三节 圆珠笔行业外资投资状况</w:t>
      </w:r>
      <w:r>
        <w:rPr>
          <w:rFonts w:hint="eastAsia"/>
        </w:rPr>
        <w:br/>
      </w:r>
      <w:r>
        <w:rPr>
          <w:rFonts w:hint="eastAsia"/>
        </w:rPr>
        <w:t>　　第四节 圆珠笔行业资本并购重组情况</w:t>
      </w:r>
      <w:r>
        <w:rPr>
          <w:rFonts w:hint="eastAsia"/>
        </w:rPr>
        <w:br/>
      </w:r>
      <w:r>
        <w:rPr>
          <w:rFonts w:hint="eastAsia"/>
        </w:rPr>
        <w:t>　　第五节 圆珠笔行业投资特点分析</w:t>
      </w:r>
      <w:r>
        <w:rPr>
          <w:rFonts w:hint="eastAsia"/>
        </w:rPr>
        <w:br/>
      </w:r>
      <w:r>
        <w:rPr>
          <w:rFonts w:hint="eastAsia"/>
        </w:rPr>
        <w:t>　　第六节 圆珠笔行业融资分析</w:t>
      </w:r>
      <w:r>
        <w:rPr>
          <w:rFonts w:hint="eastAsia"/>
        </w:rPr>
        <w:br/>
      </w:r>
      <w:r>
        <w:rPr>
          <w:rFonts w:hint="eastAsia"/>
        </w:rPr>
        <w:t>　　第七节 圆珠笔行业投资机会分析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2020-2025年圆珠笔行业投资分析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圆珠笔行业投资机会与风险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中国圆珠笔产业投资机会分析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三、2025年圆珠笔行业投资趋势预测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四、2025年圆珠笔行业的投资方向</w:t>
      </w:r>
      <w:r>
        <w:rPr>
          <w:rFonts w:hint="eastAsia"/>
        </w:rPr>
        <w:br/>
      </w:r>
      <w:r>
        <w:rPr>
          <w:rFonts w:hint="eastAsia"/>
        </w:rPr>
        <w:t>　　　　五、2025年圆珠笔行业投资的建议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2025-2031年圆珠笔行业投资风险及控制策略分析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一、2025-2031年圆珠笔行业市场风险及控制策略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三、2025-2031年圆珠笔行业经营风险及控制策略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[-中智-林-]销售注意事项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2020-2025年我国圆珠笔行业市场规模分析</w:t>
      </w:r>
      <w:r>
        <w:rPr>
          <w:rFonts w:hint="eastAsia"/>
        </w:rPr>
        <w:br/>
      </w:r>
      <w:r>
        <w:rPr>
          <w:rFonts w:hint="eastAsia"/>
        </w:rPr>
        <w:t>　　图表 2 我国圆珠笔行业所处生命周期示意图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圆珠笔的产业链结构图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2020-2025年我国圆珠笔市场产能分析</w:t>
      </w:r>
      <w:r>
        <w:rPr>
          <w:rFonts w:hint="eastAsia"/>
        </w:rPr>
        <w:br/>
      </w:r>
      <w:r>
        <w:rPr>
          <w:rFonts w:hint="eastAsia"/>
        </w:rPr>
        <w:t>　　图表 7 2020-2025年我国圆珠笔产能利用率</w:t>
      </w:r>
      <w:r>
        <w:rPr>
          <w:rFonts w:hint="eastAsia"/>
        </w:rPr>
        <w:br/>
      </w:r>
      <w:r>
        <w:rPr>
          <w:rFonts w:hint="eastAsia"/>
        </w:rPr>
        <w:t>　　图表 8 2025-2031年我国圆珠笔行业同业竞争风险及控制策略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我国圆珠笔行业标准</w:t>
      </w:r>
      <w:r>
        <w:rPr>
          <w:rFonts w:hint="eastAsia"/>
        </w:rPr>
        <w:br/>
      </w:r>
      <w:r>
        <w:rPr>
          <w:rFonts w:hint="eastAsia"/>
        </w:rPr>
        <w:t>　　图表 15 2025-2031年我国圆珠笔行业产量及预测分析</w:t>
      </w:r>
      <w:r>
        <w:rPr>
          <w:rFonts w:hint="eastAsia"/>
        </w:rPr>
        <w:br/>
      </w:r>
      <w:r>
        <w:rPr>
          <w:rFonts w:hint="eastAsia"/>
        </w:rPr>
        <w:t>　　图表 16 2025-2031年我国圆珠笔行业需求量及预测分析</w:t>
      </w:r>
      <w:r>
        <w:rPr>
          <w:rFonts w:hint="eastAsia"/>
        </w:rPr>
        <w:br/>
      </w:r>
      <w:r>
        <w:rPr>
          <w:rFonts w:hint="eastAsia"/>
        </w:rPr>
        <w:t>　　图表 17 我国圆珠笔行业消费领域结构分析</w:t>
      </w:r>
      <w:r>
        <w:rPr>
          <w:rFonts w:hint="eastAsia"/>
        </w:rPr>
        <w:br/>
      </w:r>
      <w:r>
        <w:rPr>
          <w:rFonts w:hint="eastAsia"/>
        </w:rPr>
        <w:t>　　图表 18 2020-2025年我国圆珠笔市场需求总量分析</w:t>
      </w:r>
      <w:r>
        <w:rPr>
          <w:rFonts w:hint="eastAsia"/>
        </w:rPr>
        <w:br/>
      </w:r>
      <w:r>
        <w:rPr>
          <w:rFonts w:hint="eastAsia"/>
        </w:rPr>
        <w:t>　　图表 19 2020-2025年我国圆珠笔行业需求结构分析</w:t>
      </w:r>
      <w:r>
        <w:rPr>
          <w:rFonts w:hint="eastAsia"/>
        </w:rPr>
        <w:br/>
      </w:r>
      <w:r>
        <w:rPr>
          <w:rFonts w:hint="eastAsia"/>
        </w:rPr>
        <w:t>　　图表 20 影响圆珠笔需求的关键因素分析</w:t>
      </w:r>
      <w:r>
        <w:rPr>
          <w:rFonts w:hint="eastAsia"/>
        </w:rPr>
        <w:br/>
      </w:r>
      <w:r>
        <w:rPr>
          <w:rFonts w:hint="eastAsia"/>
        </w:rPr>
        <w:t>　　图表 21 2025-2031年我国圆珠笔行业需求预测分析</w:t>
      </w:r>
      <w:r>
        <w:rPr>
          <w:rFonts w:hint="eastAsia"/>
        </w:rPr>
        <w:br/>
      </w:r>
      <w:r>
        <w:rPr>
          <w:rFonts w:hint="eastAsia"/>
        </w:rPr>
        <w:t>　　图表 22 中国圆珠笔行业地区需求分析</w:t>
      </w:r>
      <w:r>
        <w:rPr>
          <w:rFonts w:hint="eastAsia"/>
        </w:rPr>
        <w:br/>
      </w:r>
      <w:r>
        <w:rPr>
          <w:rFonts w:hint="eastAsia"/>
        </w:rPr>
        <w:t>　　图表 23 2020-2025年我国华北地区圆珠笔市场需求分析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24 2020-2025年我国华东地区圆珠笔市场需求分析</w:t>
      </w:r>
      <w:r>
        <w:rPr>
          <w:rFonts w:hint="eastAsia"/>
        </w:rPr>
        <w:br/>
      </w:r>
      <w:r>
        <w:rPr>
          <w:rFonts w:hint="eastAsia"/>
        </w:rPr>
        <w:t>　　图表 25 2020-2025年我国东北地区圆珠笔市场需求分析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26 2020-2025年我国中南地区圆珠笔市场需求分析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27 2020-2025年我国西北地区圆珠笔市场需求分析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2020-2025年我国西南地区圆珠笔市场需求分析</w:t>
      </w:r>
      <w:r>
        <w:rPr>
          <w:rFonts w:hint="eastAsia"/>
        </w:rPr>
        <w:br/>
      </w:r>
      <w:r>
        <w:rPr>
          <w:rFonts w:hint="eastAsia"/>
        </w:rPr>
        <w:t>　　图表 29 2020-2025年我国圆珠笔行业需求量情况</w:t>
      </w:r>
      <w:r>
        <w:rPr>
          <w:rFonts w:hint="eastAsia"/>
        </w:rPr>
        <w:br/>
      </w:r>
      <w:r>
        <w:rPr>
          <w:rFonts w:hint="eastAsia"/>
        </w:rPr>
        <w:t>　　图表 30 2020-2025年我国圆珠笔行业市场供给量情况</w:t>
      </w:r>
      <w:r>
        <w:rPr>
          <w:rFonts w:hint="eastAsia"/>
        </w:rPr>
        <w:br/>
      </w:r>
      <w:r>
        <w:rPr>
          <w:rFonts w:hint="eastAsia"/>
        </w:rPr>
        <w:t>　　图表 31 2020-2025年我国圆珠笔进出口总量分析</w:t>
      </w:r>
      <w:r>
        <w:rPr>
          <w:rFonts w:hint="eastAsia"/>
        </w:rPr>
        <w:br/>
      </w:r>
      <w:r>
        <w:rPr>
          <w:rFonts w:hint="eastAsia"/>
        </w:rPr>
        <w:t>　　图表 32 2020-2025年我国圆珠笔进出口金额分析</w:t>
      </w:r>
      <w:r>
        <w:rPr>
          <w:rFonts w:hint="eastAsia"/>
        </w:rPr>
        <w:br/>
      </w:r>
      <w:r>
        <w:rPr>
          <w:rFonts w:hint="eastAsia"/>
        </w:rPr>
        <w:t>　　图表 33 2020-2025年我国圆珠笔出口总量分析</w:t>
      </w:r>
      <w:r>
        <w:rPr>
          <w:rFonts w:hint="eastAsia"/>
        </w:rPr>
        <w:br/>
      </w:r>
      <w:r>
        <w:rPr>
          <w:rFonts w:hint="eastAsia"/>
        </w:rPr>
        <w:t>　　图表 34 2020-2025年我国圆珠笔出口金额分析</w:t>
      </w:r>
      <w:r>
        <w:rPr>
          <w:rFonts w:hint="eastAsia"/>
        </w:rPr>
        <w:br/>
      </w:r>
      <w:r>
        <w:rPr>
          <w:rFonts w:hint="eastAsia"/>
        </w:rPr>
        <w:t>　　图表 35 我国圆珠笔出口结构分析</w:t>
      </w:r>
      <w:r>
        <w:rPr>
          <w:rFonts w:hint="eastAsia"/>
        </w:rPr>
        <w:br/>
      </w:r>
      <w:r>
        <w:rPr>
          <w:rFonts w:hint="eastAsia"/>
        </w:rPr>
        <w:t>　　图表 36 2020-2025年我国圆珠笔行业出口均价分析</w:t>
      </w:r>
      <w:r>
        <w:rPr>
          <w:rFonts w:hint="eastAsia"/>
        </w:rPr>
        <w:br/>
      </w:r>
      <w:r>
        <w:rPr>
          <w:rFonts w:hint="eastAsia"/>
        </w:rPr>
        <w:t>　　图表 37 2020-2025年我国圆珠笔进口总量分析</w:t>
      </w:r>
      <w:r>
        <w:rPr>
          <w:rFonts w:hint="eastAsia"/>
        </w:rPr>
        <w:br/>
      </w:r>
      <w:r>
        <w:rPr>
          <w:rFonts w:hint="eastAsia"/>
        </w:rPr>
        <w:t>　　图表 38 2020-2025年我国圆珠笔进口金额分析</w:t>
      </w:r>
      <w:r>
        <w:rPr>
          <w:rFonts w:hint="eastAsia"/>
        </w:rPr>
        <w:br/>
      </w:r>
      <w:r>
        <w:rPr>
          <w:rFonts w:hint="eastAsia"/>
        </w:rPr>
        <w:t>　　图表 39 我国圆珠笔进口结构分析</w:t>
      </w:r>
      <w:r>
        <w:rPr>
          <w:rFonts w:hint="eastAsia"/>
        </w:rPr>
        <w:br/>
      </w:r>
      <w:r>
        <w:rPr>
          <w:rFonts w:hint="eastAsia"/>
        </w:rPr>
        <w:t>　　图表 40 2020-2025年我国圆珠笔行业进口均价分析</w:t>
      </w:r>
      <w:r>
        <w:rPr>
          <w:rFonts w:hint="eastAsia"/>
        </w:rPr>
        <w:br/>
      </w:r>
      <w:r>
        <w:rPr>
          <w:rFonts w:hint="eastAsia"/>
        </w:rPr>
        <w:t>　　图表 41 近4年真彩文具有限公司固定资产周转次数情况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近3年真彩文具有限公司固定资产周转次数情况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近4年真彩文具有限公司流动资产周转次数变化情况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近3年真彩文具有限公司流动资产周转次数变化情况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近4年真彩文具有限公司销售毛利率变化情况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近3年真彩文具有限公司销售毛利率变化情况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近4年真彩文具有限公司资产负债率变化情况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近3年真彩文具有限公司资产负债率变化情况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近4年真彩文具有限公司产权比率变化情况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近3年真彩文具有限公司产权比率变化情况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近4年真彩文具有限公司总资产周转次数变化情况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近3年真彩文具有限公司总资产周转次数变化情况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近4年青岛昌隆文具有限公司固定资产周转次数情况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近3年青岛昌隆文具有限公司固定资产周转次数变化情况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近4年青岛昌隆文具有限公司流动资产周转次数变化情况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近3年青岛昌隆文具有限公司流动资产周转次数变化情况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近4年青岛昌隆文具有限公司销售毛利率变化情况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近3年青岛昌隆文具有限公司销售毛利率变化情况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近4年青岛昌隆文具有限公司资产负债率变化情况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近3年青岛昌隆文具有限公司资产负债率变化情况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近4年青岛昌隆文具有限公司产权比率变化情况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近3年青岛昌隆文具有限公司产权比率变化情况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近4年青岛昌隆文具有限公司总资产周转次数变化情况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近3年青岛昌隆文具有限公司总资产周转次数变化情况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近4年上海乐美文具有限公司固定资产周转次数情况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近3年上海乐美文具有限公司固定资产周转次数变化情况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近4年宁波圣塔文具有限公司流动资产周转次数变化情况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近3年宁波圣塔文具有限公司流动资产周转次数变化情况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近4年宁波圣塔文具有限公司总资产周转次数变化情况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近3年宁波圣塔文具有限公司总资产周转次数变化情况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近4年宁波圣塔文具有限公司销售毛利率变化情况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近3年宁波圣塔文具有限公司销售毛利率变化情况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近4年宁波圣塔文具有限公司资产负债率变化情况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近3年宁波圣塔文具有限公司资产负债率变化情况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近4年宁波圣塔文具有限公司产权比率变化情况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近3年宁波圣塔文具有限公司产权比率变化情况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近4年宁波圣塔文具有限公司固定资产周转次数情况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近3年宁波圣塔文具有限公司固定资产周转次数情况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近4年宁波五云笔业有限公司固定资产周转次数情况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近3年宁波五云笔业有限公司固定资产周转次数情况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近4年宁波五云笔业有限公司流动资产周转次数变化情况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近3年宁波五云笔业有限公司流动资产周转次数变化情况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近4年宁波五云笔业有限公司销售毛利率变化情况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近3年宁波五云笔业有限公司销售毛利率变化情况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近4年宁波五云笔业有限公司资产负债率变化情况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近3年宁波五云笔业有限公司资产负债率变化情况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近4年宁波五云笔业有限公司产权比率变化情况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近3年宁波五云笔业有限公司产权比率变化情况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近4年宁波五云笔业有限公司总资产周转次数变化情况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近3年宁波五云笔业有限公司总资产周转次数变化情况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近4年温州天骄笔业有限责任公司固定资产周转次数情况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近3年温州天骄笔业有限责任公司固定资产周转次数变化情况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近4年温州天骄笔业有限责任公司流动资产周转次数变化情况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近3年温州天骄笔业有限责任公司流动资产周转次数变化情况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近4年温州天骄笔业有限责任公司销售毛利率变化情况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近3年温州天骄笔业有限责任公司销售毛利率变化情况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近4年温州天骄笔业有限责任公司资产负债率变化情况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近3年温州天骄笔业有限责任公司资产负债率变化情况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近4年温州天骄笔业有限责任公司产权比率变化情况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近3年温州天骄笔业有限责任公司产权比率变化情况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近4年温州天骄笔业有限责任公司总资产周转次数变化情况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近3年温州天骄笔业有限责任公司总资产周转次数变化情况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近4年上海丽琴文化用品有限公司固定资产周转次数情况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近3年上海丽琴文化用品有限公司固定资产周转次数情况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近4年上海丽琴文化用品有限公司流动资产周转次数变化情况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近3年上海丽琴文化用品有限公司流动资产周转次数变化情况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近4年上海丽琴文化用品有限公司销售毛利率变化情况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近3年上海丽琴文化用品有限公司销售毛利率变化情况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近4年上海丽琴文化用品有限公司资产负债率变化情况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近3年上海丽琴文化用品有限公司资产负债率变化情况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近4年上海丽琴文化用品有限公司产权比率变化情况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近3年上海丽琴文化用品有限公司产权比率变化情况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近4年上海丽琴文化用品有限公司总资产周转次数变化情况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近3年上海丽琴文化用品有限公司总资产周转次数变化情况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近4年上海英雄金笔厂有限公司固定资产周转次数情况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近3年上海英雄金笔厂有限公司固定资产周转次数变化情况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近4年宁波美乐雅工艺品有限公司固定资产周转次数情况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近3年宁波美乐雅工艺品有限公司固定资产周转次数变化情况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近4年宁波美乐雅工艺品有限公司流动资产周转次数变化情况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近3年宁波美乐雅工艺品有限公司流动资产周转次数变化情况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近4年宁波美乐雅工艺品有限公司销售毛利率变化情况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近3年宁波美乐雅工艺品有限公司销售毛利率变化情况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近4年宁波美乐雅工艺品有限公司资产负债率变化情况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近3年宁波美乐雅工艺品有限公司资产负债率变化情况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近4年宁波美乐雅工艺品有限公司产权比率变化情况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近3年宁波美乐雅工艺品有限公司产权比率变化情况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近4年宁波美乐雅工艺品有限公司总资产周转次数变化情况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近3年宁波美乐雅工艺品有限公司总资产周转次数变化情况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近4年温州市文正笔业有限公司固定资产周转次数情况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近3年温州市文正笔业有限公司固定资产周转次数变化情况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近4年温州市文正笔业有限公司流动资产周转次数变化情况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近3年温州市文正笔业有限公司流动资产周转次数变化情况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近4年温州市文正笔业有限公司销售毛利率变化情况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近3年温州市文正笔业有限公司销售毛利率变化情况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近4年温州市文正笔业有限公司资产负债率变化情况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近3年温州市文正笔业有限公司资产负债率变化情况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近4年温州市文正笔业有限公司产权比率变化情况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近3年温州市文正笔业有限公司产权比率变化情况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近4年温州市文正笔业有限公司总资产周转次数变化情况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近3年温州市文正笔业有限公司总资产周转次数变化情况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圆珠笔行业环境“波特五力”分析模型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162 我国圆珠笔行业市场集中度分析</w:t>
      </w:r>
      <w:r>
        <w:rPr>
          <w:rFonts w:hint="eastAsia"/>
        </w:rPr>
        <w:br/>
      </w:r>
      <w:r>
        <w:rPr>
          <w:rFonts w:hint="eastAsia"/>
        </w:rPr>
        <w:t>　　图表 163 我国圆珠笔行业企业竞争力分析</w:t>
      </w:r>
      <w:r>
        <w:rPr>
          <w:rFonts w:hint="eastAsia"/>
        </w:rPr>
        <w:br/>
      </w:r>
      <w:r>
        <w:rPr>
          <w:rFonts w:hint="eastAsia"/>
        </w:rPr>
        <w:t>　　图表 164 2025年我国圆珠笔行业投资结构</w:t>
      </w:r>
      <w:r>
        <w:rPr>
          <w:rFonts w:hint="eastAsia"/>
        </w:rPr>
        <w:br/>
      </w:r>
      <w:r>
        <w:rPr>
          <w:rFonts w:hint="eastAsia"/>
        </w:rPr>
        <w:t>　　图表 165 2025年圆珠笔分地区投资分析</w:t>
      </w:r>
      <w:r>
        <w:rPr>
          <w:rFonts w:hint="eastAsia"/>
        </w:rPr>
        <w:br/>
      </w:r>
      <w:r>
        <w:rPr>
          <w:rFonts w:hint="eastAsia"/>
        </w:rPr>
        <w:t>　　图表 166 2025年我国圆珠笔投资项目分析</w:t>
      </w:r>
      <w:r>
        <w:rPr>
          <w:rFonts w:hint="eastAsia"/>
        </w:rPr>
        <w:br/>
      </w:r>
      <w:r>
        <w:rPr>
          <w:rFonts w:hint="eastAsia"/>
        </w:rPr>
        <w:t>　　图表 167 2020-2025年我国圆珠笔行业投资增速分析</w:t>
      </w:r>
      <w:r>
        <w:rPr>
          <w:rFonts w:hint="eastAsia"/>
        </w:rPr>
        <w:br/>
      </w:r>
      <w:r>
        <w:rPr>
          <w:rFonts w:hint="eastAsia"/>
        </w:rPr>
        <w:t>　　图表 168 2025-2031年我国圆珠笔行业投资收益率预测</w:t>
      </w:r>
      <w:r>
        <w:rPr>
          <w:rFonts w:hint="eastAsia"/>
        </w:rPr>
        <w:br/>
      </w:r>
      <w:r>
        <w:rPr>
          <w:rFonts w:hint="eastAsia"/>
        </w:rPr>
        <w:t>　　图表 169 2025-2031年中国圆珠笔行业投资方向预测</w:t>
      </w:r>
      <w:r>
        <w:rPr>
          <w:rFonts w:hint="eastAsia"/>
        </w:rPr>
        <w:br/>
      </w:r>
      <w:r>
        <w:rPr>
          <w:rFonts w:hint="eastAsia"/>
        </w:rPr>
        <w:t>　　图表 170 2025-2031年我国圆珠笔行业经营风险及控制策略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171 2025-2031年我国圆珠笔行业同业竞争风险及控制策略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172 圆珠笔技术应用注意事项分析</w:t>
      </w:r>
      <w:r>
        <w:rPr>
          <w:rFonts w:hint="eastAsia"/>
        </w:rPr>
        <w:br/>
      </w:r>
      <w:r>
        <w:rPr>
          <w:rFonts w:hint="eastAsia"/>
        </w:rPr>
        <w:t>　　图表 173 圆珠笔项目投资注意事项图</w:t>
      </w:r>
      <w:r>
        <w:rPr>
          <w:rFonts w:hint="eastAsia"/>
        </w:rPr>
        <w:br/>
      </w:r>
      <w:r>
        <w:rPr>
          <w:rFonts w:hint="eastAsia"/>
        </w:rPr>
        <w:t>　　图表 174 圆珠笔行业生产开发注意事项</w:t>
      </w:r>
      <w:r>
        <w:rPr>
          <w:rFonts w:hint="eastAsia"/>
        </w:rPr>
        <w:br/>
      </w:r>
      <w:r>
        <w:rPr>
          <w:rFonts w:hint="eastAsia"/>
        </w:rPr>
        <w:t>　　图表 175 圆珠笔销售注意事项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37d0c07f4910" w:history="1">
        <w:r>
          <w:rPr>
            <w:rStyle w:val="Hyperlink"/>
          </w:rPr>
          <w:t>中国圆珠笔市场现状调研与发展前景分析报告（2025-2031年）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137d0c07f4910" w:history="1">
        <w:r>
          <w:rPr>
            <w:rStyle w:val="Hyperlink"/>
          </w:rPr>
          <w:t>https://www.20087.com/2/70/YuanZhuBiDeFaZhanQuShi.html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珠笔与中性笔的区别、圆珠笔水弄衣服上怎么去掉、圆珠笔哪个牌子好用、圆珠笔的滚珠、圆珠笔和签字笔到底有什么区别、圆珠笔怎么消除字迹、写圆珠笔字漂亮的技巧、圆珠笔头中国能造吗、圆珠笔小学生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fafe4dcab4eb8" w:history="1">
      <w:r>
        <w:rPr>
          <w:rStyle w:val="Hyperlink"/>
        </w:rPr>
        <w:t>中国圆珠笔市场现状调研与发展前景分析报告（2025-2031年）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uanZhuBiDeFaZhanQuShi.html" TargetMode="External" Id="R952137d0c07f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uanZhuBiDeFaZhanQuShi.html" TargetMode="External" Id="R6fffafe4dca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2024-12-25T02:53:00Z</dcterms:created>
  <dcterms:modified xsi:type="dcterms:W3CDTF">2024-12-25T03:53:00Z</dcterms:modified>
  <dc:subject>中国圆珠笔市场现状调研与发展前景分析报告（2025-2031年）</dc:subject>
  <dc:title>中国圆珠笔市场现状调研与发展前景分析报告（2025-2031年）</dc:title>
  <cp:keywords>中国圆珠笔市场现状调研与发展前景分析报告（2025-2031年）</cp:keywords>
  <dc:description>中国圆珠笔市场现状调研与发展前景分析报告（2025-2031年）</dc:description>
</cp:coreProperties>
</file>