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22167d154382" w:history="1">
              <w:r>
                <w:rPr>
                  <w:rStyle w:val="Hyperlink"/>
                </w:rPr>
                <w:t>2025-2031年中国城市湖泊污染治理行业现状与发展趋势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22167d154382" w:history="1">
              <w:r>
                <w:rPr>
                  <w:rStyle w:val="Hyperlink"/>
                </w:rPr>
                <w:t>2025-2031年中国城市湖泊污染治理行业现状与发展趋势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622167d154382" w:history="1">
                <w:r>
                  <w:rPr>
                    <w:rStyle w:val="Hyperlink"/>
                  </w:rPr>
                  <w:t>https://www.20087.com/2/90/ChengShiHuBoWuRanZhiLiFaZhanQuShiFenXi.html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湖泊污染治理是城市环境保护中的一个重要课题，近年来，随着城市化进程的加快，湖泊水质恶化的问题日益突出。政府和社会各界对此给予了高度重视，采取了一系列治理措施，包括污染源控制、生态修复、水质监测和公众参与等。这些措施在一定程度上改善了湖泊水质，但湖泊生态系统恢复仍需时日。</w:t>
      </w:r>
      <w:r>
        <w:rPr>
          <w:rFonts w:hint="eastAsia"/>
        </w:rPr>
        <w:br/>
      </w:r>
      <w:r>
        <w:rPr>
          <w:rFonts w:hint="eastAsia"/>
        </w:rPr>
        <w:t>　　未来，城市湖泊污染治理将更加注重综合治理和长效管理。通过实施严格的污染排放标准，加强工业、农业和生活污水的处理，从源头减少污染物排放。同时，采用生态工程技术，如湿地构建、水生植物种植和微生物修复，恢复湖泊生态系统的自净能力。此外，建立完善的湖泊水质监测和预警系统，以及公众参与机制，形成全社会共同参与的湖泊保护格局，确保湖泊的长期健康和美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22167d154382" w:history="1">
        <w:r>
          <w:rPr>
            <w:rStyle w:val="Hyperlink"/>
          </w:rPr>
          <w:t>2025-2031年中国城市湖泊污染治理行业现状与发展趋势</w:t>
        </w:r>
      </w:hyperlink>
      <w:r>
        <w:rPr>
          <w:rFonts w:hint="eastAsia"/>
        </w:rPr>
        <w:t>》基于国家统计局及相关协会的权威数据，系统研究了城市湖泊污染治理行业的市场需求、市场规模及产业链现状，分析了城市湖泊污染治理价格波动、细分市场动态及重点企业的经营表现，科学预测了城市湖泊污染治理市场前景与发展趋势，揭示了潜在需求与投资机会，同时指出了城市湖泊污染治理行业可能面临的风险。通过对城市湖泊污染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城市湖泊污染治理产业概述</w:t>
      </w:r>
      <w:r>
        <w:rPr>
          <w:rFonts w:hint="eastAsia"/>
        </w:rPr>
        <w:br/>
      </w:r>
      <w:r>
        <w:rPr>
          <w:rFonts w:hint="eastAsia"/>
        </w:rPr>
        <w:t>　　第一节 城市湖泊污染治理定义</w:t>
      </w:r>
      <w:r>
        <w:rPr>
          <w:rFonts w:hint="eastAsia"/>
        </w:rPr>
        <w:br/>
      </w:r>
      <w:r>
        <w:rPr>
          <w:rFonts w:hint="eastAsia"/>
        </w:rPr>
        <w:t>　　第二节 城市湖泊污染治理行业特点</w:t>
      </w:r>
      <w:r>
        <w:rPr>
          <w:rFonts w:hint="eastAsia"/>
        </w:rPr>
        <w:br/>
      </w:r>
      <w:r>
        <w:rPr>
          <w:rFonts w:hint="eastAsia"/>
        </w:rPr>
        <w:t>　　第三节 城市湖泊污染治理产业链分析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2024-2025年中国城市湖泊污染治理行业运行环境分析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中国城市湖泊污染治理运行经济环境分析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中国城市湖泊污染治理产业政策环境分析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三、主要城市湖泊污染治理产业政策</w:t>
      </w:r>
      <w:r>
        <w:rPr>
          <w:rFonts w:hint="eastAsia"/>
        </w:rPr>
        <w:br/>
      </w:r>
      <w:r>
        <w:rPr>
          <w:rFonts w:hint="eastAsia"/>
        </w:rPr>
        <w:t>　　第三节 中国城市湖泊污染治理产业社会环境分析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2024-2025年全球城市湖泊污染治理行业发展态势分析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全球城市湖泊污染治理市场发展现状分析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全球主要国家城市湖泊污染治理市场现状</w:t>
      </w:r>
      <w:r>
        <w:rPr>
          <w:rFonts w:hint="eastAsia"/>
        </w:rPr>
        <w:br/>
      </w:r>
      <w:r>
        <w:rPr>
          <w:rFonts w:hint="eastAsia"/>
        </w:rPr>
        <w:t>　　第三节 全球城市湖泊污染治理行业发展趋势预测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中国城市湖泊污染治理行业市场分析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2019-2024年中国城市湖泊污染治理行业规模情况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2019-2024年中国城市湖泊污染治理行业财务能力分析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四、城市湖泊污染治理行业发展能力分析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2024-2025年中国城市湖泊污染治理行业热点动态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2025年中国城市湖泊污染治理行业面临的挑战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中国重点地区城市湖泊污染治理行业市场调研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中国城市湖泊污染治理行业价格走势及影响因素分析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国内城市湖泊污染治理行业价格回顾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国内城市湖泊污染治理行业价格走势预测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国内城市湖泊污染治理行业价格影响因素分析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中国城市湖泊污染治理行业客户调研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二、客户对城市湖泊污染治理品牌的首要认知渠道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三、城市湖泊污染治理品牌忠诚度调查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四、城市湖泊污染治理行业客户消费理念调研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2025年城市湖泊污染治理行业集中度分析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三、我国城市湖泊污染治理市场竞争趋势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城市湖泊污染治理行业重点企业发展调研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城市湖泊污染治理企业发展策略分析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城市湖泊污染治理市场策略分析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二、城市湖泊污染治理渠道策略分析</w:t>
      </w:r>
      <w:r>
        <w:rPr>
          <w:rFonts w:hint="eastAsia"/>
        </w:rPr>
        <w:br/>
      </w:r>
      <w:r>
        <w:rPr>
          <w:rFonts w:hint="eastAsia"/>
        </w:rPr>
        <w:t>　　第二节 城市湖泊污染治理销售策略分析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提高城市湖泊污染治理企业竞争力的策略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一、提高中国城市湖泊污染治理企业核心竞争力的对策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二、城市湖泊污染治理企业提升竞争力的主要方向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三、影响城市湖泊污染治理企业核心竞争力的因素及提升途径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四、提高城市湖泊污染治理企业竞争力的策略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城市湖泊污染治理行业投资风险与控制策略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城市湖泊污染治理行业SWOT模型分析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四、城市湖泊污染治理行业风险分析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四、城市湖泊污染治理同业竞争风险及控制策略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五、城市湖泊污染治理行业其他风险及控制策略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2025-2031年中国城市湖泊污染治理行业投资潜力及发展趋势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2025-2031年城市湖泊污染治理行业投资潜力分析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中~智林~－2025-2031年中国城市湖泊污染治理行业发展趋势分析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二、2025年城市湖泊污染治理发展趋势预测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三、2025-2031年我国城市湖泊污染治理行业发展剖析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五、未来城市湖泊污染治理行业发展变局剖析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城市湖泊污染治理介绍</w:t>
      </w:r>
      <w:r>
        <w:rPr>
          <w:rFonts w:hint="eastAsia"/>
        </w:rPr>
        <w:br/>
      </w:r>
      <w:r>
        <w:rPr>
          <w:rFonts w:hint="eastAsia"/>
        </w:rPr>
        <w:t>　　图表 城市湖泊污染治理图片</w:t>
      </w:r>
      <w:r>
        <w:rPr>
          <w:rFonts w:hint="eastAsia"/>
        </w:rPr>
        <w:br/>
      </w:r>
      <w:r>
        <w:rPr>
          <w:rFonts w:hint="eastAsia"/>
        </w:rPr>
        <w:t>　　图表 城市湖泊污染治理产业链调研</w:t>
      </w:r>
      <w:r>
        <w:rPr>
          <w:rFonts w:hint="eastAsia"/>
        </w:rPr>
        <w:br/>
      </w:r>
      <w:r>
        <w:rPr>
          <w:rFonts w:hint="eastAsia"/>
        </w:rPr>
        <w:t>　　图表 城市湖泊污染治理行业特点</w:t>
      </w:r>
      <w:r>
        <w:rPr>
          <w:rFonts w:hint="eastAsia"/>
        </w:rPr>
        <w:br/>
      </w:r>
      <w:r>
        <w:rPr>
          <w:rFonts w:hint="eastAsia"/>
        </w:rPr>
        <w:t>　　图表 城市湖泊污染治理政策</w:t>
      </w:r>
      <w:r>
        <w:rPr>
          <w:rFonts w:hint="eastAsia"/>
        </w:rPr>
        <w:br/>
      </w:r>
      <w:r>
        <w:rPr>
          <w:rFonts w:hint="eastAsia"/>
        </w:rPr>
        <w:t>　　图表 城市湖泊污染治理技术 标准</w:t>
      </w:r>
      <w:r>
        <w:rPr>
          <w:rFonts w:hint="eastAsia"/>
        </w:rPr>
        <w:br/>
      </w:r>
      <w:r>
        <w:rPr>
          <w:rFonts w:hint="eastAsia"/>
        </w:rPr>
        <w:t>　　图表 城市湖泊污染治理最新消息 动态</w:t>
      </w:r>
      <w:r>
        <w:rPr>
          <w:rFonts w:hint="eastAsia"/>
        </w:rPr>
        <w:br/>
      </w:r>
      <w:r>
        <w:rPr>
          <w:rFonts w:hint="eastAsia"/>
        </w:rPr>
        <w:t>　　图表 城市湖泊污染治理行业现状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2019-2024年城市湖泊污染治理行业市场容量统计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2024年城市湖泊污染治理成本和利润分析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城市湖泊污染治理品牌分析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**地区城市湖泊污染治理市场规模</w:t>
      </w:r>
      <w:r>
        <w:rPr>
          <w:rFonts w:hint="eastAsia"/>
        </w:rPr>
        <w:br/>
      </w:r>
      <w:r>
        <w:rPr>
          <w:rFonts w:hint="eastAsia"/>
        </w:rPr>
        <w:t>　　图表 **地区城市湖泊污染治理行业市场需求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**地区城市湖泊污染治理市场调研</w:t>
      </w:r>
      <w:r>
        <w:rPr>
          <w:rFonts w:hint="eastAsia"/>
        </w:rPr>
        <w:br/>
      </w:r>
      <w:r>
        <w:rPr>
          <w:rFonts w:hint="eastAsia"/>
        </w:rPr>
        <w:t>　　图表 **地区城市湖泊污染治理行业市场需求分析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**地区城市湖泊污染治理市场规模</w:t>
      </w:r>
      <w:r>
        <w:rPr>
          <w:rFonts w:hint="eastAsia"/>
        </w:rPr>
        <w:br/>
      </w:r>
      <w:r>
        <w:rPr>
          <w:rFonts w:hint="eastAsia"/>
        </w:rPr>
        <w:t>　　图表 **地区城市湖泊污染治理行业市场需求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**地区城市湖泊污染治理市场调研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**地区城市湖泊污染治理市场需求分析</w:t>
      </w:r>
      <w:r>
        <w:rPr>
          <w:rFonts w:hint="eastAsia"/>
        </w:rPr>
        <w:br/>
      </w:r>
      <w:r>
        <w:rPr>
          <w:rFonts w:hint="eastAsia"/>
        </w:rPr>
        <w:t>　　图表 城市湖泊污染治理上游发展</w:t>
      </w:r>
      <w:r>
        <w:rPr>
          <w:rFonts w:hint="eastAsia"/>
        </w:rPr>
        <w:br/>
      </w:r>
      <w:r>
        <w:rPr>
          <w:rFonts w:hint="eastAsia"/>
        </w:rPr>
        <w:t>　　图表 城市湖泊污染治理下游发展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企业城市湖泊污染治理业务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企业城市湖泊污染治理业务</w:t>
      </w:r>
      <w:r>
        <w:rPr>
          <w:rFonts w:hint="eastAsia"/>
        </w:rPr>
        <w:br/>
      </w:r>
      <w:r>
        <w:rPr>
          <w:rFonts w:hint="eastAsia"/>
        </w:rPr>
        <w:t>　　图表 城市湖泊污染治理企业（二）经营情况分析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城市湖泊污染治理企业（二）盈利能力情况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企业城市湖泊污染治理业务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企业城市湖泊污染治理业务</w:t>
      </w:r>
      <w:r>
        <w:rPr>
          <w:rFonts w:hint="eastAsia"/>
        </w:rPr>
        <w:br/>
      </w:r>
      <w:r>
        <w:rPr>
          <w:rFonts w:hint="eastAsia"/>
        </w:rPr>
        <w:t>　　图表 城市湖泊污染治理企业（四）经营情况分析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城市湖泊污染治理企业（四）盈利能力情况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城市湖泊污染治理投资、并购情况</w:t>
      </w:r>
      <w:r>
        <w:rPr>
          <w:rFonts w:hint="eastAsia"/>
        </w:rPr>
        <w:br/>
      </w:r>
      <w:r>
        <w:rPr>
          <w:rFonts w:hint="eastAsia"/>
        </w:rPr>
        <w:t>　　图表 城市湖泊污染治理优势</w:t>
      </w:r>
      <w:r>
        <w:rPr>
          <w:rFonts w:hint="eastAsia"/>
        </w:rPr>
        <w:br/>
      </w:r>
      <w:r>
        <w:rPr>
          <w:rFonts w:hint="eastAsia"/>
        </w:rPr>
        <w:t>　　图表 城市湖泊污染治理劣势</w:t>
      </w:r>
      <w:r>
        <w:rPr>
          <w:rFonts w:hint="eastAsia"/>
        </w:rPr>
        <w:br/>
      </w:r>
      <w:r>
        <w:rPr>
          <w:rFonts w:hint="eastAsia"/>
        </w:rPr>
        <w:t>　　图表 城市湖泊污染治理机会</w:t>
      </w:r>
      <w:r>
        <w:rPr>
          <w:rFonts w:hint="eastAsia"/>
        </w:rPr>
        <w:br/>
      </w:r>
      <w:r>
        <w:rPr>
          <w:rFonts w:hint="eastAsia"/>
        </w:rPr>
        <w:t>　　图表 城市湖泊污染治理威胁</w:t>
      </w:r>
      <w:r>
        <w:rPr>
          <w:rFonts w:hint="eastAsia"/>
        </w:rPr>
        <w:br/>
      </w:r>
      <w:r>
        <w:rPr>
          <w:rFonts w:hint="eastAsia"/>
        </w:rPr>
        <w:t>　　图表 进入城市湖泊污染治理行业壁垒</w:t>
      </w:r>
      <w:r>
        <w:rPr>
          <w:rFonts w:hint="eastAsia"/>
        </w:rPr>
        <w:br/>
      </w:r>
      <w:r>
        <w:rPr>
          <w:rFonts w:hint="eastAsia"/>
        </w:rPr>
        <w:t>　　图表 城市湖泊污染治理发展有利因素</w:t>
      </w:r>
      <w:r>
        <w:rPr>
          <w:rFonts w:hint="eastAsia"/>
        </w:rPr>
        <w:br/>
      </w:r>
      <w:r>
        <w:rPr>
          <w:rFonts w:hint="eastAsia"/>
        </w:rPr>
        <w:t>　　图表 城市湖泊污染治理发展不利因素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22167d154382" w:history="1">
        <w:r>
          <w:rPr>
            <w:rStyle w:val="Hyperlink"/>
          </w:rPr>
          <w:t>2025-2031年中国城市湖泊污染治理行业现状与发展趋势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622167d154382" w:history="1">
        <w:r>
          <w:rPr>
            <w:rStyle w:val="Hyperlink"/>
          </w:rPr>
          <w:t>https://www.20087.com/2/90/ChengShiHuBoWuRanZhiLiFaZhanQuShiFenXi.html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热点：湖泊水污染及治理措施、城市湖泊污染治理方案、河流和湖泊被污染的现状、湖泊水污染治理、我国河湖污染现状、湖泊污染与治理、城市水环境治理、城市湖泊内源污染的主要来源、中国有哪些湖泊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2ef88536342b5" w:history="1">
      <w:r>
        <w:rPr>
          <w:rStyle w:val="Hyperlink"/>
        </w:rPr>
        <w:t>2025-2031年中国城市湖泊污染治理行业现状与发展趋势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engShiHuBoWuRanZhiLiFaZhanQuShiFenXi.html" TargetMode="External" Id="R4f3622167d15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engShiHuBoWuRanZhiLiFaZhanQuShiFenXi.html" TargetMode="External" Id="Rdfb2ef88536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2024-10-23T08:56:00Z</dcterms:created>
  <dcterms:modified xsi:type="dcterms:W3CDTF">2024-10-23T09:56:00Z</dcterms:modified>
  <dc:subject>2025-2031年中国城市湖泊污染治理行业现状与发展趋势</dc:subject>
  <dc:title>2025-2031年中国城市湖泊污染治理行业现状与发展趋势</dc:title>
  <cp:keywords>2025-2031年中国城市湖泊污染治理行业现状与发展趋势</cp:keywords>
  <dc:description>2025-2031年中国城市湖泊污染治理行业现状与发展趋势</dc:description>
</cp:coreProperties>
</file>