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31b72c4a84099" w:history="1">
              <w:r>
                <w:rPr>
                  <w:rStyle w:val="Hyperlink"/>
                </w:rPr>
                <w:t>全球与中国大地色眼影盘发展现状调研及市场前景分析报告（2024-2030年）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31b72c4a84099" w:history="1">
              <w:r>
                <w:rPr>
                  <w:rStyle w:val="Hyperlink"/>
                </w:rPr>
                <w:t>全球与中国大地色眼影盘发展现状调研及市场前景分析报告（2024-2030年）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31b72c4a84099" w:history="1">
                <w:r>
                  <w:rPr>
                    <w:rStyle w:val="Hyperlink"/>
                  </w:rPr>
                  <w:t>https://www.20087.com/2/60/DaDiSeYanYingPanQianJing.html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地色眼影盘因其自然、低调且易于搭配的特点，长期以来一直是彩妆市场上的热门产品之一。这种眼影盘通常包含了从浅米色到深棕色的各种色调，适合日常妆容及各种场合的使用。随着消费者对个性化和多样化妆容需求的增长，品牌们不断推出新的色彩组合和质地，以满足不同肤色和偏好的用户。此外，随着社交媒体的影响，大地色眼影盘经常出现在美妆博主的推荐中，这也进一步推动了产品的流行。</w:t>
      </w:r>
      <w:r>
        <w:rPr>
          <w:rFonts w:hint="eastAsia"/>
        </w:rPr>
        <w:br/>
      </w:r>
      <w:r>
        <w:rPr>
          <w:rFonts w:hint="eastAsia"/>
        </w:rPr>
        <w:t>　　未来，大地色眼影盘的发展将更加注重成分的安全性和质地的创新。随着消费者对健康和环保意识的提高，天然有机成分的眼影产品将受到青睐。同时，质地方面，除了传统的粉末状之外，膏状、液体状等新颖质地也会成为市场的新宠，为用户提供更多的选择。此外，品牌会继续加强与消费者的互动，通过社交媒体等渠道收集反馈，不断优化产品配方，以更好地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31b72c4a84099" w:history="1">
        <w:r>
          <w:rPr>
            <w:rStyle w:val="Hyperlink"/>
          </w:rPr>
          <w:t>全球与中国大地色眼影盘发展现状调研及市场前景分析报告（2024-2030年）</w:t>
        </w:r>
      </w:hyperlink>
      <w:r>
        <w:rPr>
          <w:rFonts w:hint="eastAsia"/>
        </w:rPr>
        <w:t>》深入调研了全球及中国大地色眼影盘行业的产业链结构、市场规模与需求，全面分析了大地色眼影盘价格动态、行业现状及市场前景。大地色眼影盘报告科学预测了未来大地色眼影盘发展趋势，并重点关注了大地色眼影盘重点企业，深入剖析了竞争格局、市场集中度及品牌影响力。同时，大地色眼影盘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大地色眼影盘市场概述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按照不同产品类型，大地色眼影盘主要可以分为如下几个类别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全球不同产品类型大地色眼影盘销售额增长趋势2019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从不同应用，大地色眼影盘主要包括如下几个方面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全球不同应用大地色眼影盘销售额增长趋势2019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大地色眼影盘行业背景、发展历史、现状及趋势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大地色眼影盘行业目前现状分析</w:t>
      </w:r>
      <w:r>
        <w:rPr>
          <w:rFonts w:hint="eastAsia"/>
        </w:rPr>
        <w:br/>
      </w:r>
      <w:r>
        <w:rPr>
          <w:rFonts w:hint="eastAsia"/>
        </w:rPr>
        <w:t>　　　　1.4.2 大地色眼影盘发展趋势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全球大地色眼影盘总体规模分析</w:t>
      </w:r>
      <w:r>
        <w:rPr>
          <w:rFonts w:hint="eastAsia"/>
        </w:rPr>
        <w:br/>
      </w:r>
      <w:r>
        <w:rPr>
          <w:rFonts w:hint="eastAsia"/>
        </w:rPr>
        <w:t>　　2.1 全球大地色眼影盘供需现状及预测（2019-2030）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全球大地色眼影盘产能、产量、产能利用率及发展趋势（2019-2030）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全球大地色眼影盘产量、需求量及发展趋势（2019-2030）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全球主要地区大地色眼影盘产量及发展趋势（2019-2030）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全球主要地区大地色眼影盘产量（2019-2023）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全球主要地区大地色眼影盘产量（2024-2030）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全球主要地区大地色眼影盘产量市场份额（2019-2030）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中国大地色眼影盘供需现状及预测（2019-2030）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中国大地色眼影盘产能、产量、产能利用率及发展趋势（2019-2030）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中国大地色眼影盘产量、市场需求量及发展趋势（2019-2030）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全球大地色眼影盘销量及销售额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全球市场大地色眼影盘销售额（2019-2030）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全球市场大地色眼影盘销量（2019-2030）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全球市场大地色眼影盘价格趋势（2019-2030）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全球市场主要厂家大地色眼影盘产能市场份额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全球市场主要厂家大地色眼影盘销量（2019-2023）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全球市场主要厂家大地色眼影盘销量（2019-2023）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全球市场主要厂家大地色眼影盘销售收入（2019-2023）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全球市场主要厂家大地色眼影盘销售价格（2019-2023）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2023年全球主要厂家大地色眼影盘收入排名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中国市场主要厂家大地色眼影盘销量（2019-2023）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中国市场主要厂家大地色眼影盘销量（2019-2023）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中国市场主要厂家大地色眼影盘销售收入（2019-2023）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2023年中国主要厂家大地色眼影盘收入排名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中国市场主要厂家大地色眼影盘销售价格（2019-2023）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全球主要厂家大地色眼影盘总部及产地分布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全球主要厂家成立时间及大地色眼影盘商业化日期</w:t>
      </w:r>
      <w:r>
        <w:rPr>
          <w:rFonts w:hint="eastAsia"/>
        </w:rPr>
        <w:br/>
      </w:r>
      <w:r>
        <w:rPr>
          <w:rFonts w:hint="eastAsia"/>
        </w:rPr>
        <w:t>　　3.6 全球主要厂家大地色眼影盘产品类型及应用</w:t>
      </w:r>
      <w:r>
        <w:rPr>
          <w:rFonts w:hint="eastAsia"/>
        </w:rPr>
        <w:br/>
      </w:r>
      <w:r>
        <w:rPr>
          <w:rFonts w:hint="eastAsia"/>
        </w:rPr>
        <w:t>　　3.7 大地色眼影盘行业集中度、竞争程度分析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大地色眼影盘行业集中度分析：2023年全球Top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全球大地色眼影盘第一梯队、第二梯队和第三梯队厂家（品牌）及市场份额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全球大地色眼影盘主要地区分析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全球主要地区大地色眼影盘市场规模分析：2019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全球主要地区大地色眼影盘销售收入及市场份额（2019-2023年）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全球主要地区大地色眼影盘销售收入预测（2024-2030年）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全球主要地区大地色眼影盘销量分析：2019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全球主要地区大地色眼影盘销量及市场份额（2019-2023年）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全球主要地区大地色眼影盘销量及市场份额预测（2024-2030）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北美市场大地色眼影盘销量、收入及增长率（2019-2030）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欧洲市场大地色眼影盘销量、收入及增长率（2019-2030）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中国市场大地色眼影盘销量、收入及增长率（2019-2030）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日本市场大地色眼影盘销量、收入及增长率（2019-2030）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韩国市场大地色眼影盘销量、收入及增长率（2019-2030）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全球大地色眼影盘主要厂家分析</w:t>
      </w:r>
      <w:r>
        <w:rPr>
          <w:rFonts w:hint="eastAsia"/>
        </w:rPr>
        <w:br/>
      </w:r>
      <w:r>
        <w:rPr>
          <w:rFonts w:hint="eastAsia"/>
        </w:rPr>
        <w:t>　　5.1 大地色眼影盘厂家（一）</w:t>
      </w:r>
      <w:r>
        <w:rPr>
          <w:rFonts w:hint="eastAsia"/>
        </w:rPr>
        <w:br/>
      </w:r>
      <w:r>
        <w:rPr>
          <w:rFonts w:hint="eastAsia"/>
        </w:rPr>
        <w:t>　　　　5.1.1 大地色眼影盘厂家（一）基本信息、大地色眼影盘生产基地、销售区域、竞争对手及市场地位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大地色眼影盘厂家（一）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大地色眼影盘厂家（一）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大地色眼影盘厂家（一）公司简介及主要业务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大地色眼影盘厂家（一）企业最新动态</w:t>
      </w:r>
      <w:r>
        <w:rPr>
          <w:rFonts w:hint="eastAsia"/>
        </w:rPr>
        <w:br/>
      </w:r>
      <w:r>
        <w:rPr>
          <w:rFonts w:hint="eastAsia"/>
        </w:rPr>
        <w:t>　　5.2 大地色眼影盘厂家（二）</w:t>
      </w:r>
      <w:r>
        <w:rPr>
          <w:rFonts w:hint="eastAsia"/>
        </w:rPr>
        <w:br/>
      </w:r>
      <w:r>
        <w:rPr>
          <w:rFonts w:hint="eastAsia"/>
        </w:rPr>
        <w:t>　　　　5.2.1 大地色眼影盘厂家（二）基本信息、大地色眼影盘生产基地、销售区域、竞争对手及市场地位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大地色眼影盘厂家（二）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大地色眼影盘厂家（二）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大地色眼影盘厂家（二）公司简介及主要业务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大地色眼影盘厂家（二）企业最新动态</w:t>
      </w:r>
      <w:r>
        <w:rPr>
          <w:rFonts w:hint="eastAsia"/>
        </w:rPr>
        <w:br/>
      </w:r>
      <w:r>
        <w:rPr>
          <w:rFonts w:hint="eastAsia"/>
        </w:rPr>
        <w:t>　　5.3 大地色眼影盘厂家（三）</w:t>
      </w:r>
      <w:r>
        <w:rPr>
          <w:rFonts w:hint="eastAsia"/>
        </w:rPr>
        <w:br/>
      </w:r>
      <w:r>
        <w:rPr>
          <w:rFonts w:hint="eastAsia"/>
        </w:rPr>
        <w:t>　　　　5.3.1 大地色眼影盘厂家（三）基本信息、大地色眼影盘生产基地、销售区域、竞争对手及市场地位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大地色眼影盘厂家（三）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大地色眼影盘厂家（三）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大地色眼影盘厂家（三）公司简介及主要业务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大地色眼影盘厂家（三）企业最新动态</w:t>
      </w:r>
      <w:r>
        <w:rPr>
          <w:rFonts w:hint="eastAsia"/>
        </w:rPr>
        <w:br/>
      </w:r>
      <w:r>
        <w:rPr>
          <w:rFonts w:hint="eastAsia"/>
        </w:rPr>
        <w:t>　　5.4 大地色眼影盘厂家（四）</w:t>
      </w:r>
      <w:r>
        <w:rPr>
          <w:rFonts w:hint="eastAsia"/>
        </w:rPr>
        <w:br/>
      </w:r>
      <w:r>
        <w:rPr>
          <w:rFonts w:hint="eastAsia"/>
        </w:rPr>
        <w:t>　　　　5.4.1 大地色眼影盘厂家（四）基本信息、大地色眼影盘生产基地、销售区域、竞争对手及市场地位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大地色眼影盘厂家（四）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大地色眼影盘厂家（四）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大地色眼影盘厂家（四）公司简介及主要业务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大地色眼影盘厂家（四）企业最新动态</w:t>
      </w:r>
      <w:r>
        <w:rPr>
          <w:rFonts w:hint="eastAsia"/>
        </w:rPr>
        <w:br/>
      </w:r>
      <w:r>
        <w:rPr>
          <w:rFonts w:hint="eastAsia"/>
        </w:rPr>
        <w:t>　　5.5 大地色眼影盘厂家（五）</w:t>
      </w:r>
      <w:r>
        <w:rPr>
          <w:rFonts w:hint="eastAsia"/>
        </w:rPr>
        <w:br/>
      </w:r>
      <w:r>
        <w:rPr>
          <w:rFonts w:hint="eastAsia"/>
        </w:rPr>
        <w:t>　　　　5.5.1 大地色眼影盘厂家（五）基本信息、大地色眼影盘生产基地、销售区域、竞争对手及市场地位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大地色眼影盘厂家（五）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大地色眼影盘厂家（五）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大地色眼影盘厂家（五）公司简介及主要业务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大地色眼影盘厂家（五）企业最新动态</w:t>
      </w:r>
      <w:r>
        <w:rPr>
          <w:rFonts w:hint="eastAsia"/>
        </w:rPr>
        <w:br/>
      </w:r>
      <w:r>
        <w:rPr>
          <w:rFonts w:hint="eastAsia"/>
        </w:rPr>
        <w:t>　　5.6 大地色眼影盘厂家（六）</w:t>
      </w:r>
      <w:r>
        <w:rPr>
          <w:rFonts w:hint="eastAsia"/>
        </w:rPr>
        <w:br/>
      </w:r>
      <w:r>
        <w:rPr>
          <w:rFonts w:hint="eastAsia"/>
        </w:rPr>
        <w:t>　　　　5.6.1 大地色眼影盘厂家（六）基本信息、大地色眼影盘生产基地、销售区域、竞争对手及市场地位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大地色眼影盘厂家（六）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大地色眼影盘厂家（六）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大地色眼影盘厂家（六）公司简介及主要业务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大地色眼影盘厂家（六）企业最新动态</w:t>
      </w:r>
      <w:r>
        <w:rPr>
          <w:rFonts w:hint="eastAsia"/>
        </w:rPr>
        <w:br/>
      </w:r>
      <w:r>
        <w:rPr>
          <w:rFonts w:hint="eastAsia"/>
        </w:rPr>
        <w:t>　　5.7 大地色眼影盘厂家（七）</w:t>
      </w:r>
      <w:r>
        <w:rPr>
          <w:rFonts w:hint="eastAsia"/>
        </w:rPr>
        <w:br/>
      </w:r>
      <w:r>
        <w:rPr>
          <w:rFonts w:hint="eastAsia"/>
        </w:rPr>
        <w:t>　　　　5.7.1 大地色眼影盘厂家（七）基本信息、大地色眼影盘生产基地、销售区域、竞争对手及市场地位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大地色眼影盘厂家（七）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大地色眼影盘厂家（七）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大地色眼影盘厂家（七）公司简介及主要业务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大地色眼影盘厂家（七）企业最新动态</w:t>
      </w:r>
      <w:r>
        <w:rPr>
          <w:rFonts w:hint="eastAsia"/>
        </w:rPr>
        <w:br/>
      </w:r>
      <w:r>
        <w:rPr>
          <w:rFonts w:hint="eastAsia"/>
        </w:rPr>
        <w:t>　　5.8 大地色眼影盘厂家（八）</w:t>
      </w:r>
      <w:r>
        <w:rPr>
          <w:rFonts w:hint="eastAsia"/>
        </w:rPr>
        <w:br/>
      </w:r>
      <w:r>
        <w:rPr>
          <w:rFonts w:hint="eastAsia"/>
        </w:rPr>
        <w:t>　　　　5.8.1 大地色眼影盘厂家（八）基本信息、大地色眼影盘生产基地、销售区域、竞争对手及市场地位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大地色眼影盘厂家（八）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大地色眼影盘厂家（八）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大地色眼影盘厂家（八）公司简介及主要业务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大地色眼影盘厂家（八）企业最新动态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不同产品类型大地色眼影盘分析</w:t>
      </w:r>
      <w:r>
        <w:rPr>
          <w:rFonts w:hint="eastAsia"/>
        </w:rPr>
        <w:br/>
      </w:r>
      <w:r>
        <w:rPr>
          <w:rFonts w:hint="eastAsia"/>
        </w:rPr>
        <w:t>　　6.1 全球不同产品类型大地色眼影盘销量（2019-2030）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全球不同产品类型大地色眼影盘销量及市场份额（2019-2023）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全球不同产品类型大地色眼影盘销量预测（2024-2030）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全球不同产品类型大地色眼影盘收入（2019-2030）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全球不同产品类型大地色眼影盘收入及市场份额（2019-2023）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全球不同产品类型大地色眼影盘收入预测（2024-2030）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全球不同产品类型大地色眼影盘价格走势（2019-2030）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不同应用大地色眼影盘分析</w:t>
      </w:r>
      <w:r>
        <w:rPr>
          <w:rFonts w:hint="eastAsia"/>
        </w:rPr>
        <w:br/>
      </w:r>
      <w:r>
        <w:rPr>
          <w:rFonts w:hint="eastAsia"/>
        </w:rPr>
        <w:t>　　7.1 全球不同应用大地色眼影盘销量（2019-2030）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全球不同应用大地色眼影盘销量及市场份额（2019-2023）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全球不同应用大地色眼影盘销量预测（2024-2030）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全球不同应用大地色眼影盘收入（2019-2030）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全球不同应用大地色眼影盘收入及市场份额（2019-2023）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全球不同应用大地色眼影盘收入预测（2024-2030）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全球不同应用大地色眼影盘价格走势（2019-2030）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大地色眼影盘产业链分析</w:t>
      </w:r>
      <w:r>
        <w:rPr>
          <w:rFonts w:hint="eastAsia"/>
        </w:rPr>
        <w:br/>
      </w:r>
      <w:r>
        <w:rPr>
          <w:rFonts w:hint="eastAsia"/>
        </w:rPr>
        <w:t>　　8.2 大地色眼影盘产业上游供应分析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大地色眼影盘下游典型客户</w:t>
      </w:r>
      <w:r>
        <w:rPr>
          <w:rFonts w:hint="eastAsia"/>
        </w:rPr>
        <w:br/>
      </w:r>
      <w:r>
        <w:rPr>
          <w:rFonts w:hint="eastAsia"/>
        </w:rPr>
        <w:t>　　8.4 大地色眼影盘销售渠道分析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大地色眼影盘行业发展机遇及主要驱动因素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大地色眼影盘行业发展面临的风险</w:t>
      </w:r>
      <w:r>
        <w:rPr>
          <w:rFonts w:hint="eastAsia"/>
        </w:rPr>
        <w:br/>
      </w:r>
      <w:r>
        <w:rPr>
          <w:rFonts w:hint="eastAsia"/>
        </w:rPr>
        <w:t>　　9.3 大地色眼影盘行业政策分析</w:t>
      </w:r>
      <w:r>
        <w:rPr>
          <w:rFonts w:hint="eastAsia"/>
        </w:rPr>
        <w:br/>
      </w:r>
      <w:r>
        <w:rPr>
          <w:rFonts w:hint="eastAsia"/>
        </w:rPr>
        <w:t>　　9.4 大地色眼影盘中国企业SWOT分析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大地色眼影盘产品图片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全球不同产品类型大地色眼影盘销售额2019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全球不同产品类型大地色眼影盘市场份额2023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全球不同应用大地色眼影盘销售额2019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全球不同应用大地色眼影盘市场份额2023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2023年全球前五大品牌大地色眼影盘市场份额</w:t>
      </w:r>
      <w:r>
        <w:rPr>
          <w:rFonts w:hint="eastAsia"/>
        </w:rPr>
        <w:br/>
      </w:r>
      <w:r>
        <w:rPr>
          <w:rFonts w:hint="eastAsia"/>
        </w:rPr>
        <w:t>　　图 2023年全球大地色眼影盘第一梯队、第二梯队和第三梯队厂商及市场份额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全球大地色眼影盘产能、产量、产能利用率及发展趋势（2019-2030）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全球大地色眼影盘产量、需求量及发展趋势（2019-2030）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全球主要地区大地色眼影盘产量市场份额（2019-2030）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中国大地色眼影盘产能、产量、产能利用率及发展趋势（2019-2030）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中国大地色眼影盘产量、市场需求量及发展趋势（2019-2030）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全球大地色眼影盘市场销售额及增长率（2019-2030）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全球市场大地色眼影盘市场规模：2019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全球市场大地色眼影盘价格趋势（2019-2030）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全球主要地区大地色眼影盘销售收入（2019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全球主要地区大地色眼影盘销售收入市场份额（2019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印度市场大地色眼影盘销量及增长率（2019-2030）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印度市场大地色眼影盘收入及增长率（2019-2030）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全球不同产品类型大地色眼影盘价格走势（2019-2030）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全球不同应用大地色眼影盘价格走势（2019-2030）</w:t>
      </w:r>
      <w:r>
        <w:rPr>
          <w:rFonts w:hint="eastAsia"/>
        </w:rPr>
        <w:br/>
      </w:r>
      <w:r>
        <w:rPr>
          <w:rFonts w:hint="eastAsia"/>
        </w:rPr>
        <w:t>　　图 中国大地色眼影盘企业大地色眼影盘优势、劣势、机会、威胁分析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大地色眼影盘产业链</w:t>
      </w:r>
      <w:r>
        <w:rPr>
          <w:rFonts w:hint="eastAsia"/>
        </w:rPr>
        <w:br/>
      </w:r>
      <w:r>
        <w:rPr>
          <w:rFonts w:hint="eastAsia"/>
        </w:rPr>
        <w:t>　　图 大地色眼影盘行业采购模式分析</w:t>
      </w:r>
      <w:r>
        <w:rPr>
          <w:rFonts w:hint="eastAsia"/>
        </w:rPr>
        <w:br/>
      </w:r>
      <w:r>
        <w:rPr>
          <w:rFonts w:hint="eastAsia"/>
        </w:rPr>
        <w:t>　　图 大地色眼影盘行业生产模式分析</w:t>
      </w:r>
      <w:r>
        <w:rPr>
          <w:rFonts w:hint="eastAsia"/>
        </w:rPr>
        <w:br/>
      </w:r>
      <w:r>
        <w:rPr>
          <w:rFonts w:hint="eastAsia"/>
        </w:rPr>
        <w:t>　　图 大地色眼影盘行业销售模式分析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按产品类型细分，全球大地色眼影盘市场规模2019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按应用细分，全球大地色眼影盘市场规模2019 VS 2023 VS 2030</w:t>
      </w:r>
      <w:r>
        <w:rPr>
          <w:rFonts w:hint="eastAsia"/>
        </w:rPr>
        <w:br/>
      </w:r>
      <w:r>
        <w:rPr>
          <w:rFonts w:hint="eastAsia"/>
        </w:rPr>
        <w:t>　　表 大地色眼影盘行业发展主要特点</w:t>
      </w:r>
      <w:r>
        <w:rPr>
          <w:rFonts w:hint="eastAsia"/>
        </w:rPr>
        <w:br/>
      </w:r>
      <w:r>
        <w:rPr>
          <w:rFonts w:hint="eastAsia"/>
        </w:rPr>
        <w:t>　　表 大地色眼影盘行业发展有利因素分析</w:t>
      </w:r>
      <w:r>
        <w:rPr>
          <w:rFonts w:hint="eastAsia"/>
        </w:rPr>
        <w:br/>
      </w:r>
      <w:r>
        <w:rPr>
          <w:rFonts w:hint="eastAsia"/>
        </w:rPr>
        <w:t>　　表 大地色眼影盘行业发展不利因素分析</w:t>
      </w:r>
      <w:r>
        <w:rPr>
          <w:rFonts w:hint="eastAsia"/>
        </w:rPr>
        <w:br/>
      </w:r>
      <w:r>
        <w:rPr>
          <w:rFonts w:hint="eastAsia"/>
        </w:rPr>
        <w:t>　　表 大地色眼影盘技术 标准</w:t>
      </w:r>
      <w:r>
        <w:rPr>
          <w:rFonts w:hint="eastAsia"/>
        </w:rPr>
        <w:br/>
      </w:r>
      <w:r>
        <w:rPr>
          <w:rFonts w:hint="eastAsia"/>
        </w:rPr>
        <w:t>　　表 进入大地色眼影盘行业壁垒</w:t>
      </w:r>
      <w:r>
        <w:rPr>
          <w:rFonts w:hint="eastAsia"/>
        </w:rPr>
        <w:br/>
      </w:r>
      <w:r>
        <w:rPr>
          <w:rFonts w:hint="eastAsia"/>
        </w:rPr>
        <w:t>　　表 大地色眼影盘主要企业在国际市场占有率（按销量，2019-2023）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2023年大地色眼影盘主要企业在国际市场排名（按销量）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全球市场主要企业大地色眼影盘销量（2019-2023）</w:t>
      </w:r>
      <w:r>
        <w:rPr>
          <w:rFonts w:hint="eastAsia"/>
        </w:rPr>
        <w:br/>
      </w:r>
      <w:r>
        <w:rPr>
          <w:rFonts w:hint="eastAsia"/>
        </w:rPr>
        <w:t>　　表 大地色眼影盘主要企业在国际市场占有率（按收入，2019-2023）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2023年大地色眼影盘主要企业在国际市场排名（按收入）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全球市场主要企业大地色眼影盘销售收入（2019-2023）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全球市场主要企业大地色眼影盘销售价格（2019-2023）</w:t>
      </w:r>
      <w:r>
        <w:rPr>
          <w:rFonts w:hint="eastAsia"/>
        </w:rPr>
        <w:br/>
      </w:r>
      <w:r>
        <w:rPr>
          <w:rFonts w:hint="eastAsia"/>
        </w:rPr>
        <w:t>　　表 大地色眼影盘主要企业在中国市场占有率（按销量，2019-2023）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2023年大地色眼影盘主要企业在中国市场排名（按销量）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中国市场主要企业大地色眼影盘销量（2019-2023）</w:t>
      </w:r>
      <w:r>
        <w:rPr>
          <w:rFonts w:hint="eastAsia"/>
        </w:rPr>
        <w:br/>
      </w:r>
      <w:r>
        <w:rPr>
          <w:rFonts w:hint="eastAsia"/>
        </w:rPr>
        <w:t>　　表 大地色眼影盘主要企业在中国市场占有率（按收入，2019-2023）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2023年大地色眼影盘主要企业在中国市场排名（按收入）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中国市场主要企业大地色眼影盘销售收入（2019-2023）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全球主要厂商大地色眼影盘总部及产地分布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全球主要厂商成立时间及大地色眼影盘商业化日期</w:t>
      </w:r>
      <w:r>
        <w:rPr>
          <w:rFonts w:hint="eastAsia"/>
        </w:rPr>
        <w:br/>
      </w:r>
      <w:r>
        <w:rPr>
          <w:rFonts w:hint="eastAsia"/>
        </w:rPr>
        <w:t>　　表 全球主要厂商大地色眼影盘产品类型及应用</w:t>
      </w:r>
      <w:r>
        <w:rPr>
          <w:rFonts w:hint="eastAsia"/>
        </w:rPr>
        <w:br/>
      </w:r>
      <w:r>
        <w:rPr>
          <w:rFonts w:hint="eastAsia"/>
        </w:rPr>
        <w:t>　　表 2023年全球大地色眼影盘主要厂商市场地位（第一梯队、第二梯队和第三梯队）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全球大地色眼影盘市场投资、并购等现状分析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全球主要地区大地色眼影盘销量份额（2024-2030）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大地色眼影盘生产基地、销售区域、竞争对手及市场地位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大地色眼影盘产品规格、参数及市场应用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大地色眼影盘销量、收入、价格及毛利率（2019-2023）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全球市场不同产品类型大地色眼影盘销量市场份额预测（2024-2030）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全球不同产品类型大地色眼影盘收入市场份额预测（2024-2030）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全球市场不同应用大地色眼影盘销量市场份额预测（2024-2030）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全球不同应用大地色眼影盘收入市场份额预测（2024-2030）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大地色眼影盘行业发展趋势</w:t>
      </w:r>
      <w:r>
        <w:rPr>
          <w:rFonts w:hint="eastAsia"/>
        </w:rPr>
        <w:br/>
      </w:r>
      <w:r>
        <w:rPr>
          <w:rFonts w:hint="eastAsia"/>
        </w:rPr>
        <w:t>　　表 大地色眼影盘市场前景</w:t>
      </w:r>
      <w:r>
        <w:rPr>
          <w:rFonts w:hint="eastAsia"/>
        </w:rPr>
        <w:br/>
      </w:r>
      <w:r>
        <w:rPr>
          <w:rFonts w:hint="eastAsia"/>
        </w:rPr>
        <w:t>　　表 大地色眼影盘行业主要驱动因素</w:t>
      </w:r>
      <w:r>
        <w:rPr>
          <w:rFonts w:hint="eastAsia"/>
        </w:rPr>
        <w:br/>
      </w:r>
      <w:r>
        <w:rPr>
          <w:rFonts w:hint="eastAsia"/>
        </w:rPr>
        <w:t>　　表 大地色眼影盘行业供应链分析</w:t>
      </w:r>
      <w:r>
        <w:rPr>
          <w:rFonts w:hint="eastAsia"/>
        </w:rPr>
        <w:br/>
      </w:r>
      <w:r>
        <w:rPr>
          <w:rFonts w:hint="eastAsia"/>
        </w:rPr>
        <w:t>　　表 大地色眼影盘上游原料供应商</w:t>
      </w:r>
      <w:r>
        <w:rPr>
          <w:rFonts w:hint="eastAsia"/>
        </w:rPr>
        <w:br/>
      </w:r>
      <w:r>
        <w:rPr>
          <w:rFonts w:hint="eastAsia"/>
        </w:rPr>
        <w:t>　　表 大地色眼影盘行业主要下游客户</w:t>
      </w:r>
      <w:r>
        <w:rPr>
          <w:rFonts w:hint="eastAsia"/>
        </w:rPr>
        <w:br/>
      </w:r>
      <w:r>
        <w:rPr>
          <w:rFonts w:hint="eastAsia"/>
        </w:rPr>
        <w:t>　　表 大地色眼影盘行业典型经销商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31b72c4a84099" w:history="1">
        <w:r>
          <w:rPr>
            <w:rStyle w:val="Hyperlink"/>
          </w:rPr>
          <w:t>全球与中国大地色眼影盘发展现状调研及市场前景分析报告（2024-2030年）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31b72c4a84099" w:history="1">
        <w:r>
          <w:rPr>
            <w:rStyle w:val="Hyperlink"/>
          </w:rPr>
          <w:t>https://www.20087.com/2/60/DaDiSeYanYingPanQianJing.html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01f0e88f4550" w:history="1">
      <w:r>
        <w:rPr>
          <w:rStyle w:val="Hyperlink"/>
        </w:rPr>
        <w:t>全球与中国大地色眼影盘发展现状调研及市场前景分析报告（2024-2030年）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DiSeYanYingPanQianJing.html" TargetMode="External" Id="R60131b72c4a8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DiSeYanYingPanQianJing.html" TargetMode="External" Id="Rddd701f0e88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2024-08-21T23:15:44Z</dcterms:created>
  <dcterms:modified xsi:type="dcterms:W3CDTF">2024-08-22T00:15:44Z</dcterms:modified>
  <dc:subject>全球与中国大地色眼影盘发展现状调研及市场前景分析报告（2024-2030年）</dc:subject>
  <dc:title>全球与中国大地色眼影盘发展现状调研及市场前景分析报告（2024-2030年）</dc:title>
  <cp:keywords>全球与中国大地色眼影盘发展现状调研及市场前景分析报告（2024-2030年）</cp:keywords>
  <dc:description>全球与中国大地色眼影盘发展现状调研及市场前景分析报告（2024-2030年）</dc:description>
</cp:coreProperties>
</file>